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52"/>
        <w:gridCol w:w="6737"/>
        <w:gridCol w:w="1716"/>
      </w:tblGrid>
      <w:tr w:rsidR="001337F5" w14:paraId="79E1F7A7" w14:textId="77777777" w:rsidTr="001337F5">
        <w:trPr>
          <w:trHeight w:val="850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66CD9D3" w14:textId="115E79AC" w:rsidR="001337F5" w:rsidRDefault="001337F5" w:rsidP="001337F5">
            <w:pPr>
              <w:pStyle w:val="Sansinterligne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  <w:lang w:eastAsia="fr-FR"/>
              </w:rPr>
              <w:drawing>
                <wp:inline distT="0" distB="0" distL="0" distR="0" wp14:anchorId="706E8523" wp14:editId="5AF67EC2">
                  <wp:extent cx="1160145" cy="525145"/>
                  <wp:effectExtent l="0" t="0" r="1905" b="8255"/>
                  <wp:docPr id="65" name="Image 1" descr="Logo_Lyc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Lyc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D3DD5" w14:textId="77777777" w:rsidR="001337F5" w:rsidRPr="00061B0B" w:rsidRDefault="001337F5" w:rsidP="006C24E2">
            <w:pPr>
              <w:pStyle w:val="Sansinterligne"/>
              <w:jc w:val="center"/>
              <w:rPr>
                <w:rFonts w:cs="Courier New"/>
                <w:b/>
                <w:sz w:val="48"/>
                <w:szCs w:val="48"/>
              </w:rPr>
            </w:pPr>
            <w:r w:rsidRPr="00061B0B">
              <w:rPr>
                <w:rFonts w:cs="Courier New"/>
                <w:b/>
                <w:sz w:val="48"/>
                <w:szCs w:val="48"/>
              </w:rPr>
              <w:t>Technologies du Web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69E77B" w14:textId="77777777" w:rsidR="001337F5" w:rsidRDefault="001337F5" w:rsidP="006C24E2">
            <w:pPr>
              <w:pStyle w:val="Sansinterligne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Courier New" w:hAnsi="Courier New" w:cs="Courier New"/>
                <w:noProof/>
                <w:szCs w:val="20"/>
                <w:lang w:eastAsia="fr-FR"/>
              </w:rPr>
              <w:drawing>
                <wp:inline distT="0" distB="0" distL="0" distR="0" wp14:anchorId="36315427" wp14:editId="1D7623F4">
                  <wp:extent cx="859809" cy="1019880"/>
                  <wp:effectExtent l="0" t="0" r="0" b="8890"/>
                  <wp:docPr id="64" name="Image 2" descr="logo%20ac%20orl%E9ans%20to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%20ac%20orl%E9ans%20to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58" cy="1025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584DFB91" wp14:editId="0D0BC057">
                  <wp:simplePos x="0" y="0"/>
                  <wp:positionH relativeFrom="column">
                    <wp:posOffset>5685790</wp:posOffset>
                  </wp:positionH>
                  <wp:positionV relativeFrom="paragraph">
                    <wp:posOffset>1063625</wp:posOffset>
                  </wp:positionV>
                  <wp:extent cx="1294130" cy="635635"/>
                  <wp:effectExtent l="0" t="0" r="1270" b="0"/>
                  <wp:wrapNone/>
                  <wp:docPr id="865" name="Image 3" descr="Description : Description : Description : p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Description : Description : p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63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447C58C6" wp14:editId="2FF60ADE">
                  <wp:simplePos x="0" y="0"/>
                  <wp:positionH relativeFrom="column">
                    <wp:posOffset>5685790</wp:posOffset>
                  </wp:positionH>
                  <wp:positionV relativeFrom="paragraph">
                    <wp:posOffset>1063625</wp:posOffset>
                  </wp:positionV>
                  <wp:extent cx="1294130" cy="635635"/>
                  <wp:effectExtent l="0" t="0" r="1270" b="0"/>
                  <wp:wrapNone/>
                  <wp:docPr id="864" name="Image 2" descr="Description : Description : Description : p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Description : Description : p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63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37F5" w14:paraId="5B93CE09" w14:textId="77777777" w:rsidTr="001337F5">
        <w:trPr>
          <w:trHeight w:val="536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E6B4AF" w14:textId="09C623F7" w:rsidR="001337F5" w:rsidRDefault="001337F5" w:rsidP="006C24E2">
            <w:pPr>
              <w:pStyle w:val="Sansinterligne"/>
              <w:jc w:val="cent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AE7EE7" w14:textId="1C0A122B" w:rsidR="001337F5" w:rsidRPr="001337F5" w:rsidRDefault="001337F5" w:rsidP="001337F5">
            <w:pPr>
              <w:spacing w:line="240" w:lineRule="auto"/>
              <w:jc w:val="center"/>
              <w:rPr>
                <w:rFonts w:eastAsia="Calibri" w:cstheme="minorHAnsi"/>
                <w:b/>
                <w:sz w:val="32"/>
                <w:szCs w:val="32"/>
              </w:rPr>
            </w:pPr>
            <w:r w:rsidRPr="001337F5">
              <w:rPr>
                <w:rFonts w:cstheme="minorHAnsi"/>
                <w:b/>
                <w:sz w:val="32"/>
                <w:szCs w:val="32"/>
              </w:rPr>
              <w:t>Découverte du langage JavaScript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76252" w14:textId="77777777" w:rsidR="001337F5" w:rsidRPr="001337F5" w:rsidRDefault="001337F5" w:rsidP="001337F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bookmarkStart w:id="0" w:name="_Hlk87005146"/>
    <w:p w14:paraId="50541ED6" w14:textId="6764319A" w:rsidR="00B74849" w:rsidRPr="00ED26FF" w:rsidRDefault="00A20068" w:rsidP="00B74849">
      <w:pPr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DE1EB" wp14:editId="691533D3">
                <wp:simplePos x="0" y="0"/>
                <wp:positionH relativeFrom="column">
                  <wp:posOffset>4276180</wp:posOffset>
                </wp:positionH>
                <wp:positionV relativeFrom="paragraph">
                  <wp:posOffset>139964</wp:posOffset>
                </wp:positionV>
                <wp:extent cx="2517140" cy="2256155"/>
                <wp:effectExtent l="0" t="0" r="0" b="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2256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263D8" w14:textId="77777777" w:rsidR="00695433" w:rsidRDefault="00695433" w:rsidP="007C6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AF4CFC" wp14:editId="6F2937E3">
                                  <wp:extent cx="1205345" cy="845550"/>
                                  <wp:effectExtent l="0" t="0" r="0" b="0"/>
                                  <wp:docPr id="81" name="Image 81" descr="C:\Users\phili\AppData\Local\Microsoft\Windows\INetCache\Content.Word\imag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6" descr="C:\Users\phili\AppData\Local\Microsoft\Windows\INetCache\Content.Word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957" cy="85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DD0AF8" w14:textId="77777777" w:rsidR="00695433" w:rsidRDefault="00AB3578" w:rsidP="00AB35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1DF3A" wp14:editId="2EED6CF1">
                                  <wp:extent cx="2124791" cy="929190"/>
                                  <wp:effectExtent l="0" t="0" r="8890" b="4445"/>
                                  <wp:docPr id="134" name="Imag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2711" cy="9370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DE1EB" id="_x0000_t202" coordsize="21600,21600" o:spt="202" path="m,l,21600r21600,l21600,xe">
                <v:stroke joinstyle="miter"/>
                <v:path gradientshapeok="t" o:connecttype="rect"/>
              </v:shapetype>
              <v:shape id="Zone de texte 68" o:spid="_x0000_s1026" type="#_x0000_t202" style="position:absolute;margin-left:336.7pt;margin-top:11pt;width:198.2pt;height:177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uGLQIAAFUEAAAOAAAAZHJzL2Uyb0RvYy54bWysVE1v2zAMvQ/YfxB0Xxx7SboZcYosRYYB&#10;QVsgHXpWZCk2IIuapMTOfv0o2flYt9Owi0yK1CP5SHp+3zWKHIV1NeiCpqMxJUJzKGu9L+j3l/WH&#10;T5Q4z3TJFGhR0JNw9H7x/t28NbnIoAJVCksQRLu8NQWtvDd5kjheiYa5ERih0SjBNsyjavdJaVmL&#10;6I1KsvF4lrRgS2OBC+fw9qE30kXEl1Jw/ySlE56ogmJuPp42nrtwJos5y/eWmarmQxrsH7JoWK0x&#10;6AXqgXlGDrb+A6qpuQUH0o84NAlIWXMRa8Bq0vGbarYVMyLWguQ4c6HJ/T9Y/njcmmdLfPcFOmxg&#10;IKQ1Lnd4GerppG3CFzMlaEcKTxfaROcJx8tsmt6lEzRxtGXZdJZOpwEnuT431vmvAhoShIJa7Euk&#10;ix03zveuZ5cQzYGqy3WtVFTCLIiVsuTIsIvKxyQR/DcvpUlb0NnH6TgCawjPe2SlMZdrUUHy3a4b&#10;Kt1BeUICLPSz4Qxf15jkhjn/zCwOAxaGA+6f8JAKMAgMEiUV2J9/uw/+2CO0UtLicBXU/TgwKyhR&#10;3zR273M6CXz5qEymdxkq9tayu7XoQ7MCrDzFVTI8isHfq7MoLTSvuAfLEBVNTHOMXVB/Fle+H3nc&#10;Iy6Wy+iE82eY3+it4QE6MB1a8NK9MmuGPnls8SOcx5Dlb9rV+4aXGpYHD7KOvQwE96wOvOPsxmkY&#10;9iwsx60eva5/g8UvAAAA//8DAFBLAwQUAAYACAAAACEA5XOviOEAAAALAQAADwAAAGRycy9kb3du&#10;cmV2LnhtbEyPTU+EMBCG7yb+h2ZMvBi3CAqKlI0x6ibeXPyIty4dgUinhHYB/72zJz1O5s37Pk+x&#10;XmwvJhx950jBxSoCgVQ701Gj4LV6PL8G4YMmo3tHqOAHPazL46NC58bN9ILTNjSCS8jnWkEbwpBL&#10;6esWrfYrNyDx78uNVgc+x0aaUc9cbnsZR1Eqre6IF1o94H2L9fd2bxV8njUfz355epuTq2R42ExV&#10;9m4qpU5PlrtbEAGX8BeGAz6jQ8lMO7cn40WvIM2SS44qiGN2OgSi9IZldgqSLEtAloX871D+AgAA&#10;//8DAFBLAQItABQABgAIAAAAIQC2gziS/gAAAOEBAAATAAAAAAAAAAAAAAAAAAAAAABbQ29udGVu&#10;dF9UeXBlc10ueG1sUEsBAi0AFAAGAAgAAAAhADj9If/WAAAAlAEAAAsAAAAAAAAAAAAAAAAALwEA&#10;AF9yZWxzLy5yZWxzUEsBAi0AFAAGAAgAAAAhAFpj64YtAgAAVQQAAA4AAAAAAAAAAAAAAAAALgIA&#10;AGRycy9lMm9Eb2MueG1sUEsBAi0AFAAGAAgAAAAhAOVzr4jhAAAACwEAAA8AAAAAAAAAAAAAAAAA&#10;hwQAAGRycy9kb3ducmV2LnhtbFBLBQYAAAAABAAEAPMAAACVBQAAAAA=&#10;" fillcolor="white [3201]" stroked="f" strokeweight=".5pt">
                <v:textbox>
                  <w:txbxContent>
                    <w:p w14:paraId="27A263D8" w14:textId="77777777" w:rsidR="00695433" w:rsidRDefault="00695433" w:rsidP="007C6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AF4CFC" wp14:editId="6F2937E3">
                            <wp:extent cx="1205345" cy="845550"/>
                            <wp:effectExtent l="0" t="0" r="0" b="0"/>
                            <wp:docPr id="81" name="Image 81" descr="C:\Users\phili\AppData\Local\Microsoft\Windows\INetCache\Content.Word\imag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6" descr="C:\Users\phili\AppData\Local\Microsoft\Windows\INetCache\Content.Word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957" cy="85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DD0AF8" w14:textId="77777777" w:rsidR="00695433" w:rsidRDefault="00AB3578" w:rsidP="00AB35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51DF3A" wp14:editId="2EED6CF1">
                            <wp:extent cx="2124791" cy="929190"/>
                            <wp:effectExtent l="0" t="0" r="8890" b="4445"/>
                            <wp:docPr id="134" name="Image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2711" cy="9370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462FE357" w14:textId="75B622DB" w:rsidR="00B74849" w:rsidRPr="00ED26FF" w:rsidRDefault="00A20068" w:rsidP="00B74849">
      <w:pPr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753D2BD" wp14:editId="6D720C14">
                <wp:simplePos x="0" y="0"/>
                <wp:positionH relativeFrom="column">
                  <wp:posOffset>459896</wp:posOffset>
                </wp:positionH>
                <wp:positionV relativeFrom="paragraph">
                  <wp:posOffset>6185</wp:posOffset>
                </wp:positionV>
                <wp:extent cx="3174365" cy="1053465"/>
                <wp:effectExtent l="19050" t="0" r="45085" b="32385"/>
                <wp:wrapNone/>
                <wp:docPr id="34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4365" cy="1053465"/>
                          <a:chOff x="1154" y="2338"/>
                          <a:chExt cx="3960" cy="1299"/>
                        </a:xfrm>
                      </wpg:grpSpPr>
                      <wps:wsp>
                        <wps:cNvPr id="35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2834"/>
                            <a:ext cx="3960" cy="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86B71" w14:textId="1B9A330E" w:rsidR="00B74849" w:rsidRPr="004B1BFD" w:rsidRDefault="00B74849" w:rsidP="00B74849">
                              <w:pP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>Nom </w:t>
                              </w:r>
                              <w:r w:rsidRPr="005377C8"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B1BFD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_______________________</w:t>
                              </w: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Classe </w:t>
                              </w:r>
                              <w:r w:rsidRPr="005377C8"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B1BFD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________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4B1BFD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  <w:p w14:paraId="4BEE844C" w14:textId="77777777" w:rsidR="00B74849" w:rsidRPr="004B1BFD" w:rsidRDefault="00B74849" w:rsidP="00B74849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377C8"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____</w:t>
                              </w:r>
                              <w:r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___</w:t>
                              </w:r>
                              <w:r w:rsidRPr="005377C8"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_____</w:t>
                              </w:r>
                              <w:r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___</w:t>
                              </w:r>
                              <w:r w:rsidRPr="005377C8"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 w:cs="Arial"/>
                                  <w:bCs/>
                                  <w:sz w:val="20"/>
                                  <w:szCs w:val="20"/>
                                </w:rPr>
                                <w:t>________</w:t>
                              </w: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 xml:space="preserve"> Groupe</w:t>
                              </w:r>
                              <w:r w:rsidRPr="004B1BFD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 : 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2338"/>
                            <a:ext cx="3959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644EF" w14:textId="77777777" w:rsidR="00B74849" w:rsidRPr="004B1BFD" w:rsidRDefault="00B74849" w:rsidP="00B74849">
                              <w:pPr>
                                <w:rPr>
                                  <w:rFonts w:ascii="Calibri" w:hAnsi="Calibri" w:cs="Arial"/>
                                  <w:b/>
                                  <w:sz w:val="24"/>
                                </w:rPr>
                              </w:pPr>
                              <w:r w:rsidRPr="004B1BFD">
                                <w:rPr>
                                  <w:rFonts w:ascii="Calibri" w:hAnsi="Calibri" w:cs="Arial"/>
                                  <w:b/>
                                  <w:bCs/>
                                  <w:iCs/>
                                  <w:sz w:val="24"/>
                                </w:rPr>
                                <w:t>D</w:t>
                              </w:r>
                              <w:r w:rsidRPr="004B1BFD">
                                <w:rPr>
                                  <w:rFonts w:ascii="Calibri" w:hAnsi="Calibri" w:cs="Arial"/>
                                  <w:b/>
                                  <w:sz w:val="24"/>
                                </w:rPr>
                                <w:t>ocument répons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sz w:val="24"/>
                                </w:rPr>
                                <w:tab/>
                              </w:r>
                              <w:r w:rsidRPr="00FC6156"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>Date</w:t>
                              </w:r>
                              <w:r w:rsidRPr="00FC6156">
                                <w:rPr>
                                  <w:rFonts w:ascii="Calibri" w:hAnsi="Calibri" w:cs="Arial"/>
                                  <w:bCs/>
                                  <w:sz w:val="24"/>
                                </w:rPr>
                                <w:t xml:space="preserve"> _____</w:t>
                              </w:r>
                              <w:r>
                                <w:rPr>
                                  <w:rFonts w:ascii="Calibri" w:hAnsi="Calibri" w:cs="Arial"/>
                                  <w:bCs/>
                                  <w:sz w:val="24"/>
                                </w:rPr>
                                <w:t>___</w:t>
                              </w:r>
                              <w:r w:rsidRPr="00FC6156">
                                <w:rPr>
                                  <w:rFonts w:ascii="Calibri" w:hAnsi="Calibri" w:cs="Arial"/>
                                  <w:bCs/>
                                  <w:sz w:val="24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3D2BD" id="Group 710" o:spid="_x0000_s1027" style="position:absolute;margin-left:36.2pt;margin-top:.5pt;width:249.95pt;height:82.95pt;z-index:251677696" coordorigin="1154,2338" coordsize="396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Ho2AIAAHEIAAAOAAAAZHJzL2Uyb0RvYy54bWzUVttu2zAMfR+wfxD0vvqei1Gn6HrDgF0K&#10;tPsAxZZtobakSUrs7utHSamTdh0GdECA5cEQTYkizzmkc3o29h3aUqWZ4AWOTkKMKC9FxXhT4O/3&#10;1x8WGGlDeEU6wWmBH6nGZ6v3704HmdNYtKKrqEIQhOt8kAVujZF5EOiypT3RJ0JSDs5aqJ4YMFUT&#10;VIoMEL3vgjgMZ8EgVCWVKKnW8PbSO/HKxa9rWppvda2pQV2BITfjnso91/YZrE5J3igiW1bu0iBv&#10;yKInjMOlU6hLYgjaKPZbqJ6VSmhRm5NS9IGoa1ZSVwNUE4UvqrlRYiNdLU0+NHKCCaB9gdObw5Zf&#10;tzdK3slb5bOH5WdRPmjAJRhkkx/6rd34zWg9fBEV8Ek2RrjCx1r1NgSUhEaH7+OELx0NKuFlEs3T&#10;ZJZhVIIvCrMkBcMxULZAkz0XRVmKEbjjJFk8+a6ezi9nwKE7HC+X1huQ3F/skt0lZ8kHNek9YPrf&#10;ALtriaSOB20BuVWIVVANFMJJDyDc2wI/ihHNo8hmZa+HfRZVZEZwQF0OJO3BRVxctIQ39FwpMbSU&#10;VJCgOwllTEd9HG2D/A3tPWqLJPWoTZhPmC3C5BlkJJdKmxsqemQXBVbQLS5Nsv2sjUf3aYulVouO&#10;Vdes65yhmvVFp9CWQGddu98u+rNtHUdDgbN5lFnmegm4GWi1h/t21zDPduvDoKH7vRa0ZwaGRsf6&#10;Ai+mTSS3QF7xygnKENb5NUik407NOrdgeljNuB4dixNha1E9AtRK+BkBMw0WrVA/MRpgPhRY/9gQ&#10;RTHqPnGgaxmlqR0ozkizeQyGOvSsDz2ElxAKasfILy+MH0IbqVjTwk1eIFycQ0PVzKFvteCz2qUP&#10;kj6WtmevaDu2XBwI9NjanibCXtvZ0s+DNHTJTePgiNpeZnHmm/uP7XEcJU/0/C9KdjMbvmtujO++&#10;wfbDeWg75e//Kax+AQAA//8DAFBLAwQUAAYACAAAACEAvNjvNt8AAAAIAQAADwAAAGRycy9kb3du&#10;cmV2LnhtbEyPwU7DMBBE70j8g7VI3KiTlKYQ4lRVBZyqSrRIiNs23iZRYzuK3ST9e5YTHGdnNPsm&#10;X02mFQP1vnFWQTyLQJAtnW5speDz8PbwBMIHtBpbZ0nBlTysitubHDPtRvtBwz5Ugkusz1BBHUKX&#10;SenLmgz6mevIsndyvcHAsq+k7nHkctPKJIpSabCx/KHGjjY1lef9xSh4H3Fcz+PXYXs+ba7fh8Xu&#10;axuTUvd30/oFRKAp/IXhF5/RoWCmo7tY7UWrYJk8cpLvvIjtxTKZgziyTtNnkEUu/w8ofgAAAP//&#10;AwBQSwECLQAUAAYACAAAACEAtoM4kv4AAADhAQAAEwAAAAAAAAAAAAAAAAAAAAAAW0NvbnRlbnRf&#10;VHlwZXNdLnhtbFBLAQItABQABgAIAAAAIQA4/SH/1gAAAJQBAAALAAAAAAAAAAAAAAAAAC8BAABf&#10;cmVscy8ucmVsc1BLAQItABQABgAIAAAAIQD8sNHo2AIAAHEIAAAOAAAAAAAAAAAAAAAAAC4CAABk&#10;cnMvZTJvRG9jLnhtbFBLAQItABQABgAIAAAAIQC82O823wAAAAgBAAAPAAAAAAAAAAAAAAAAADIF&#10;AABkcnMvZG93bnJldi54bWxQSwUGAAAAAAQABADzAAAAPgYAAAAA&#10;">
                <v:shape id="Text Box 711" o:spid="_x0000_s1028" type="#_x0000_t202" style="position:absolute;left:1154;top:2834;width:3960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XxxgAAANsAAAAPAAAAZHJzL2Rvd25yZXYueG1sRI9BSwMx&#10;FITvQv9DeIKXYrOttOjatLQFUZAedit4fW6em8XNS9ik221/vRGEHoeZ+YZZrgfbip660DhWMJ1k&#10;IIgrpxuuFXwcXu4fQYSIrLF1TArOFGC9Gt0sMdfuxAX1ZaxFgnDIUYGJ0edShsqQxTBxnjh5366z&#10;GJPsaqk7PCW4beUsyxbSYsNpwaCnnaHqpzxaBZf9eDZ+326/iiM9zX3hP03fvyp1dztsnkFEGuI1&#10;/N9+0woe5vD3Jf0AufoFAAD//wMAUEsBAi0AFAAGAAgAAAAhANvh9svuAAAAhQEAABMAAAAAAAAA&#10;AAAAAAAAAAAAAFtDb250ZW50X1R5cGVzXS54bWxQSwECLQAUAAYACAAAACEAWvQsW78AAAAVAQAA&#10;CwAAAAAAAAAAAAAAAAAfAQAAX3JlbHMvLnJlbHNQSwECLQAUAAYACAAAACEApUvF8cYAAADbAAAA&#10;DwAAAAAAAAAAAAAAAAAHAgAAZHJzL2Rvd25yZXYueG1sUEsFBgAAAAADAAMAtwAAAPoCAAAAAA==&#10;" strokeweight="4.5pt">
                  <v:stroke linestyle="thickThin"/>
                  <v:textbox>
                    <w:txbxContent>
                      <w:p w14:paraId="07686B71" w14:textId="1B9A330E" w:rsidR="00B74849" w:rsidRPr="004B1BFD" w:rsidRDefault="00B74849" w:rsidP="00B74849">
                        <w:pP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pP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Nom </w:t>
                        </w:r>
                        <w:r w:rsidRPr="005377C8"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B1BFD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_______________________</w:t>
                        </w: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Classe </w:t>
                        </w:r>
                        <w:r w:rsidRPr="005377C8"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:</w:t>
                        </w: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B1BFD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________</w:t>
                        </w: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_</w:t>
                        </w:r>
                        <w:r w:rsidRPr="004B1BFD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_</w:t>
                        </w:r>
                      </w:p>
                      <w:p w14:paraId="4BEE844C" w14:textId="77777777" w:rsidR="00B74849" w:rsidRPr="004B1BFD" w:rsidRDefault="00B74849" w:rsidP="00B74849">
                        <w:pP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Prénom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5377C8"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____</w:t>
                        </w:r>
                        <w:r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___</w:t>
                        </w:r>
                        <w:r w:rsidRPr="005377C8"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_____</w:t>
                        </w:r>
                        <w:r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___</w:t>
                        </w:r>
                        <w:r w:rsidRPr="005377C8"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Calibri" w:hAnsi="Calibri" w:cs="Arial"/>
                            <w:bCs/>
                            <w:sz w:val="20"/>
                            <w:szCs w:val="20"/>
                          </w:rPr>
                          <w:t>________</w:t>
                        </w:r>
                        <w:r w:rsidRPr="004B1BFD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Groupe</w:t>
                        </w:r>
                        <w:r w:rsidRPr="004B1BFD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 : _____</w:t>
                        </w:r>
                      </w:p>
                    </w:txbxContent>
                  </v:textbox>
                </v:shape>
                <v:shape id="Text Box 712" o:spid="_x0000_s1029" type="#_x0000_t202" style="position:absolute;left:1154;top:2338;width:395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185644EF" w14:textId="77777777" w:rsidR="00B74849" w:rsidRPr="004B1BFD" w:rsidRDefault="00B74849" w:rsidP="00B74849">
                        <w:pPr>
                          <w:rPr>
                            <w:rFonts w:ascii="Calibri" w:hAnsi="Calibri" w:cs="Arial"/>
                            <w:b/>
                            <w:sz w:val="24"/>
                          </w:rPr>
                        </w:pPr>
                        <w:r w:rsidRPr="004B1BFD">
                          <w:rPr>
                            <w:rFonts w:ascii="Calibri" w:hAnsi="Calibri" w:cs="Arial"/>
                            <w:b/>
                            <w:bCs/>
                            <w:iCs/>
                            <w:sz w:val="24"/>
                          </w:rPr>
                          <w:t>D</w:t>
                        </w:r>
                        <w:r w:rsidRPr="004B1BFD">
                          <w:rPr>
                            <w:rFonts w:ascii="Calibri" w:hAnsi="Calibri" w:cs="Arial"/>
                            <w:b/>
                            <w:sz w:val="24"/>
                          </w:rPr>
                          <w:t>ocument répons</w:t>
                        </w:r>
                        <w:r>
                          <w:rPr>
                            <w:rFonts w:ascii="Calibri" w:hAnsi="Calibri" w:cs="Arial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Calibri" w:hAnsi="Calibri" w:cs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 w:cs="Arial"/>
                            <w:b/>
                            <w:sz w:val="24"/>
                          </w:rPr>
                          <w:tab/>
                        </w:r>
                        <w:r w:rsidRPr="00FC6156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Date</w:t>
                        </w:r>
                        <w:r w:rsidRPr="00FC6156">
                          <w:rPr>
                            <w:rFonts w:ascii="Calibri" w:hAnsi="Calibri" w:cs="Arial"/>
                            <w:bCs/>
                            <w:sz w:val="24"/>
                          </w:rPr>
                          <w:t xml:space="preserve"> _____</w:t>
                        </w:r>
                        <w:r>
                          <w:rPr>
                            <w:rFonts w:ascii="Calibri" w:hAnsi="Calibri" w:cs="Arial"/>
                            <w:bCs/>
                            <w:sz w:val="24"/>
                          </w:rPr>
                          <w:t>___</w:t>
                        </w:r>
                        <w:r w:rsidRPr="00FC6156">
                          <w:rPr>
                            <w:rFonts w:ascii="Calibri" w:hAnsi="Calibri" w:cs="Arial"/>
                            <w:bCs/>
                            <w:sz w:val="24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F8FFBF" w14:textId="2DDE363D" w:rsidR="00417FC4" w:rsidRDefault="00417FC4" w:rsidP="005C5A9A">
      <w:pPr>
        <w:pStyle w:val="Sansinterligne"/>
      </w:pPr>
    </w:p>
    <w:p w14:paraId="2908DBA0" w14:textId="388EDD71" w:rsidR="00B74849" w:rsidRDefault="00B74849" w:rsidP="005C5A9A">
      <w:pPr>
        <w:pStyle w:val="Sansinterligne"/>
      </w:pPr>
    </w:p>
    <w:p w14:paraId="1387C66D" w14:textId="5143453E" w:rsidR="00B74849" w:rsidRDefault="00B74849" w:rsidP="005C5A9A">
      <w:pPr>
        <w:pStyle w:val="Sansinterligne"/>
      </w:pPr>
    </w:p>
    <w:p w14:paraId="4078345A" w14:textId="589B1177" w:rsidR="0059080C" w:rsidRDefault="0059080C" w:rsidP="005C5A9A">
      <w:pPr>
        <w:pStyle w:val="Sansinterligne"/>
      </w:pPr>
    </w:p>
    <w:p w14:paraId="700ACD31" w14:textId="696ECF34" w:rsidR="00B74849" w:rsidRDefault="00B74849" w:rsidP="00B74849">
      <w:pPr>
        <w:pStyle w:val="Sansinterligne"/>
        <w:rPr>
          <w:b/>
          <w:szCs w:val="20"/>
        </w:rPr>
      </w:pPr>
      <w:bookmarkStart w:id="1" w:name="_Toc398024708"/>
    </w:p>
    <w:p w14:paraId="5B0FE836" w14:textId="6657C631" w:rsidR="00B74849" w:rsidRDefault="00000000" w:rsidP="00B74849">
      <w:pPr>
        <w:pStyle w:val="Sansinterligne"/>
        <w:rPr>
          <w:b/>
          <w:szCs w:val="20"/>
        </w:rPr>
      </w:pPr>
      <w:r>
        <w:pict w14:anchorId="6BFD0FE5">
          <v:rect id="_x0000_i1025" style="width:0;height:1.5pt" o:hralign="center" o:hrstd="t" o:hr="t" fillcolor="#a0a0a0" stroked="f"/>
        </w:pict>
      </w:r>
    </w:p>
    <w:bookmarkEnd w:id="1"/>
    <w:p w14:paraId="49462795" w14:textId="77777777" w:rsidR="00A20068" w:rsidRPr="00A20068" w:rsidRDefault="00A20068" w:rsidP="00A20068">
      <w:pPr>
        <w:pStyle w:val="Sansinterligne"/>
        <w:rPr>
          <w:b/>
          <w:szCs w:val="20"/>
        </w:rPr>
      </w:pPr>
      <w:r w:rsidRPr="00A20068">
        <w:rPr>
          <w:b/>
          <w:szCs w:val="20"/>
        </w:rPr>
        <w:t xml:space="preserve">CONNAISSANCES ABORDÉES </w:t>
      </w:r>
    </w:p>
    <w:p w14:paraId="236958D2" w14:textId="77777777" w:rsidR="00A20068" w:rsidRPr="00A20068" w:rsidRDefault="00A20068" w:rsidP="00A20068">
      <w:pPr>
        <w:pStyle w:val="Paragraphedeliste"/>
        <w:numPr>
          <w:ilvl w:val="0"/>
          <w:numId w:val="29"/>
        </w:numPr>
        <w:spacing w:after="0" w:line="240" w:lineRule="auto"/>
        <w:ind w:left="426" w:hanging="283"/>
        <w:rPr>
          <w:rFonts w:eastAsia="Times New Roman" w:cstheme="minorHAnsi"/>
          <w:sz w:val="16"/>
          <w:szCs w:val="16"/>
          <w:lang w:eastAsia="fr-FR"/>
        </w:rPr>
      </w:pPr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>Déclaration, initialisation et utilisation de variables</w:t>
      </w:r>
    </w:p>
    <w:p w14:paraId="1B813407" w14:textId="77777777" w:rsidR="00A20068" w:rsidRPr="00A20068" w:rsidRDefault="00A20068" w:rsidP="00A20068">
      <w:pPr>
        <w:pStyle w:val="Paragraphedeliste"/>
        <w:numPr>
          <w:ilvl w:val="0"/>
          <w:numId w:val="29"/>
        </w:numPr>
        <w:spacing w:after="0" w:line="240" w:lineRule="auto"/>
        <w:ind w:left="426" w:hanging="283"/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</w:pPr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>Structures alternatives, fonction, évènements</w:t>
      </w:r>
    </w:p>
    <w:p w14:paraId="46B5ABD0" w14:textId="77777777" w:rsidR="00A20068" w:rsidRPr="00A20068" w:rsidRDefault="00A20068" w:rsidP="00A20068">
      <w:pPr>
        <w:pStyle w:val="Paragraphedeliste"/>
        <w:numPr>
          <w:ilvl w:val="0"/>
          <w:numId w:val="29"/>
        </w:numPr>
        <w:spacing w:after="0" w:line="240" w:lineRule="auto"/>
        <w:ind w:left="426" w:hanging="283"/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</w:pPr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>Structure de données : tableau</w:t>
      </w:r>
    </w:p>
    <w:p w14:paraId="428D180A" w14:textId="77777777" w:rsidR="00A20068" w:rsidRPr="00A20068" w:rsidRDefault="00A20068" w:rsidP="00A20068">
      <w:pPr>
        <w:pStyle w:val="Paragraphedeliste"/>
        <w:numPr>
          <w:ilvl w:val="0"/>
          <w:numId w:val="29"/>
        </w:numPr>
        <w:spacing w:after="0" w:line="240" w:lineRule="auto"/>
        <w:ind w:left="426" w:hanging="283"/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</w:pPr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 xml:space="preserve">Entrées / sorties d'information avec des boîtes de dialogue (prompt, </w:t>
      </w:r>
      <w:proofErr w:type="spellStart"/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>alert</w:t>
      </w:r>
      <w:proofErr w:type="spellEnd"/>
      <w:r w:rsidRPr="00A20068">
        <w:rPr>
          <w:rFonts w:eastAsia="Times New Roman" w:cstheme="minorHAnsi"/>
          <w:color w:val="222222"/>
          <w:sz w:val="16"/>
          <w:szCs w:val="16"/>
          <w:shd w:val="clear" w:color="auto" w:fill="FFFFFF"/>
          <w:lang w:eastAsia="fr-FR"/>
        </w:rPr>
        <w:t>) ou un formulaire</w:t>
      </w:r>
    </w:p>
    <w:p w14:paraId="3C489787" w14:textId="11E003F3" w:rsidR="00417FC4" w:rsidRPr="0059080C" w:rsidRDefault="00000000" w:rsidP="0059080C">
      <w:pPr>
        <w:pStyle w:val="Sansinterligne"/>
        <w:rPr>
          <w:szCs w:val="20"/>
        </w:rPr>
      </w:pPr>
      <w:r>
        <w:pict w14:anchorId="25A04E13">
          <v:rect id="_x0000_i1026" style="width:0;height:1.5pt" o:hralign="center" o:hrstd="t" o:hr="t" fillcolor="#a0a0a0" stroked="f"/>
        </w:pict>
      </w:r>
    </w:p>
    <w:p w14:paraId="62AD2975" w14:textId="77777777" w:rsidR="001337F5" w:rsidRPr="001337F5" w:rsidRDefault="001337F5" w:rsidP="0059080C">
      <w:pPr>
        <w:pStyle w:val="Sansinterligne"/>
        <w:rPr>
          <w:b/>
          <w:szCs w:val="20"/>
        </w:rPr>
      </w:pPr>
    </w:p>
    <w:p w14:paraId="4288164B" w14:textId="77777777" w:rsidR="00A20068" w:rsidRPr="00A20068" w:rsidRDefault="00A20068" w:rsidP="00A20068">
      <w:pPr>
        <w:pStyle w:val="Sansinterligne"/>
        <w:rPr>
          <w:b/>
        </w:rPr>
      </w:pPr>
      <w:r w:rsidRPr="00A20068">
        <w:rPr>
          <w:b/>
        </w:rPr>
        <w:t>OBJECTIFS</w:t>
      </w:r>
    </w:p>
    <w:p w14:paraId="5F363945" w14:textId="5C60EB43" w:rsidR="001337F5" w:rsidRPr="00A20068" w:rsidRDefault="00A20068" w:rsidP="00A20068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E6E6E6"/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>Automatiser le calcul de</w:t>
      </w:r>
      <w:r w:rsidRPr="00B81499">
        <w:rPr>
          <w:rFonts w:ascii="Calibri" w:hAnsi="Calibri" w:cs="Arial"/>
          <w:sz w:val="19"/>
          <w:szCs w:val="19"/>
        </w:rPr>
        <w:t xml:space="preserve"> l'énergie électrique consommée par un circuit alimenté en courant continu et l'afficher dans une page web</w:t>
      </w:r>
      <w:r w:rsidR="00C41500">
        <w:rPr>
          <w:rFonts w:ascii="Calibri" w:hAnsi="Calibri" w:cs="Arial"/>
          <w:sz w:val="19"/>
          <w:szCs w:val="19"/>
        </w:rPr>
        <w:t>.</w:t>
      </w:r>
    </w:p>
    <w:p w14:paraId="055DB700" w14:textId="7C338304" w:rsidR="00417FC4" w:rsidRPr="0022514D" w:rsidRDefault="00417FC4" w:rsidP="0059080C">
      <w:pPr>
        <w:pStyle w:val="Sansinterligne"/>
        <w:rPr>
          <w:b/>
        </w:rPr>
      </w:pPr>
      <w:r w:rsidRPr="0022514D">
        <w:rPr>
          <w:b/>
        </w:rPr>
        <w:t>CONDITIONS DE DÉROULEMENT DE L’ACTIVITÉ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4196"/>
        <w:gridCol w:w="4536"/>
      </w:tblGrid>
      <w:tr w:rsidR="00A20068" w:rsidRPr="008E3B1C" w14:paraId="69E513DF" w14:textId="77777777" w:rsidTr="000539EA">
        <w:trPr>
          <w:trHeight w:val="370"/>
        </w:trPr>
        <w:tc>
          <w:tcPr>
            <w:tcW w:w="1753" w:type="dxa"/>
            <w:tcBorders>
              <w:bottom w:val="single" w:sz="12" w:space="0" w:color="auto"/>
            </w:tcBorders>
            <w:vAlign w:val="center"/>
          </w:tcPr>
          <w:p w14:paraId="77423464" w14:textId="2919759C" w:rsidR="00A20068" w:rsidRPr="0059080C" w:rsidRDefault="00A20068" w:rsidP="00A20068">
            <w:pPr>
              <w:pStyle w:val="Sansinterligne"/>
              <w:jc w:val="center"/>
              <w:rPr>
                <w:b/>
                <w:i/>
              </w:rPr>
            </w:pPr>
            <w:r w:rsidRPr="009C26EA">
              <w:rPr>
                <w:rFonts w:ascii="Calibri" w:hAnsi="Calibri" w:cs="Arial"/>
                <w:b/>
                <w:bCs/>
                <w:i/>
                <w:iCs/>
                <w:szCs w:val="20"/>
              </w:rPr>
              <w:t>Etapes</w:t>
            </w:r>
          </w:p>
        </w:tc>
        <w:tc>
          <w:tcPr>
            <w:tcW w:w="4196" w:type="dxa"/>
            <w:tcBorders>
              <w:bottom w:val="single" w:sz="12" w:space="0" w:color="auto"/>
            </w:tcBorders>
            <w:vAlign w:val="center"/>
          </w:tcPr>
          <w:p w14:paraId="41E0E5C7" w14:textId="2EF0B40E" w:rsidR="00A20068" w:rsidRPr="0059080C" w:rsidRDefault="00A20068" w:rsidP="00A20068">
            <w:pPr>
              <w:pStyle w:val="Sansinterligne"/>
              <w:jc w:val="center"/>
              <w:rPr>
                <w:b/>
                <w:i/>
              </w:rPr>
            </w:pPr>
            <w:r w:rsidRPr="009C26EA">
              <w:rPr>
                <w:rFonts w:ascii="Calibri" w:hAnsi="Calibri" w:cs="Arial"/>
                <w:b/>
                <w:szCs w:val="20"/>
              </w:rPr>
              <w:t>Objectifs pédagogiques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BDBCA19" w14:textId="7FA89F17" w:rsidR="00A20068" w:rsidRPr="0059080C" w:rsidRDefault="00A20068" w:rsidP="00A20068">
            <w:pPr>
              <w:pStyle w:val="Sansinterligne"/>
              <w:jc w:val="center"/>
              <w:rPr>
                <w:b/>
                <w:i/>
              </w:rPr>
            </w:pPr>
            <w:r w:rsidRPr="009C26EA">
              <w:rPr>
                <w:rFonts w:ascii="Calibri" w:hAnsi="Calibri" w:cs="Arial"/>
                <w:b/>
                <w:szCs w:val="20"/>
              </w:rPr>
              <w:t>Activités pratiques</w:t>
            </w:r>
          </w:p>
        </w:tc>
      </w:tr>
      <w:tr w:rsidR="00A20068" w:rsidRPr="008E3B1C" w14:paraId="47F2433F" w14:textId="77777777" w:rsidTr="006563C8"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14:paraId="14383658" w14:textId="3AC362E4" w:rsidR="00A20068" w:rsidRPr="0059080C" w:rsidRDefault="00A20068" w:rsidP="00A20068">
            <w:pPr>
              <w:pStyle w:val="Sansinterligne"/>
              <w:jc w:val="center"/>
              <w:rPr>
                <w:b/>
                <w:i/>
                <w:szCs w:val="20"/>
              </w:rPr>
            </w:pPr>
            <w:r w:rsidRPr="0059080C">
              <w:rPr>
                <w:b/>
                <w:i/>
                <w:szCs w:val="20"/>
              </w:rPr>
              <w:t>1</w:t>
            </w:r>
            <w:r>
              <w:rPr>
                <w:b/>
                <w:i/>
                <w:szCs w:val="20"/>
              </w:rPr>
              <w:t xml:space="preserve"> -</w:t>
            </w:r>
            <w:r w:rsidRPr="0059080C">
              <w:rPr>
                <w:b/>
                <w:i/>
                <w:szCs w:val="20"/>
              </w:rPr>
              <w:t xml:space="preserve"> Mise en situation</w:t>
            </w:r>
          </w:p>
        </w:tc>
        <w:tc>
          <w:tcPr>
            <w:tcW w:w="4196" w:type="dxa"/>
            <w:tcBorders>
              <w:top w:val="single" w:sz="12" w:space="0" w:color="auto"/>
            </w:tcBorders>
            <w:vAlign w:val="center"/>
          </w:tcPr>
          <w:p w14:paraId="4B8989C3" w14:textId="2431AB81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b/>
                <w:sz w:val="18"/>
                <w:szCs w:val="18"/>
              </w:rPr>
              <w:t xml:space="preserve">Comprendre </w:t>
            </w:r>
            <w:r w:rsidRPr="00A20068">
              <w:rPr>
                <w:sz w:val="18"/>
                <w:szCs w:val="18"/>
              </w:rPr>
              <w:t>le principe de calcul de l'énergie électrique en courant continu.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7676D5BA" w14:textId="6666B585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Lecture de la mise en situation.</w:t>
            </w:r>
          </w:p>
        </w:tc>
      </w:tr>
      <w:tr w:rsidR="00A20068" w:rsidRPr="008E3B1C" w14:paraId="3BA69D86" w14:textId="77777777" w:rsidTr="006563C8">
        <w:trPr>
          <w:trHeight w:val="1316"/>
        </w:trPr>
        <w:tc>
          <w:tcPr>
            <w:tcW w:w="1753" w:type="dxa"/>
            <w:vAlign w:val="center"/>
          </w:tcPr>
          <w:p w14:paraId="340A9956" w14:textId="75BA619E" w:rsidR="00A20068" w:rsidRPr="0059080C" w:rsidRDefault="00A20068" w:rsidP="00A20068">
            <w:pPr>
              <w:pStyle w:val="Sansinterligne"/>
              <w:jc w:val="center"/>
              <w:rPr>
                <w:b/>
                <w:i/>
                <w:szCs w:val="20"/>
              </w:rPr>
            </w:pPr>
            <w:r w:rsidRPr="0059080C">
              <w:rPr>
                <w:b/>
                <w:i/>
                <w:szCs w:val="20"/>
              </w:rPr>
              <w:t>2</w:t>
            </w:r>
            <w:r>
              <w:rPr>
                <w:b/>
                <w:i/>
                <w:szCs w:val="20"/>
              </w:rPr>
              <w:t xml:space="preserve"> -</w:t>
            </w:r>
            <w:r w:rsidRPr="0059080C">
              <w:rPr>
                <w:b/>
                <w:i/>
                <w:szCs w:val="20"/>
              </w:rPr>
              <w:t xml:space="preserve"> </w:t>
            </w:r>
            <w:r>
              <w:rPr>
                <w:b/>
                <w:i/>
                <w:szCs w:val="20"/>
              </w:rPr>
              <w:t>Automatiser le calcul de l’énergie électrique</w:t>
            </w:r>
          </w:p>
        </w:tc>
        <w:tc>
          <w:tcPr>
            <w:tcW w:w="4196" w:type="dxa"/>
            <w:vAlign w:val="center"/>
          </w:tcPr>
          <w:p w14:paraId="15A93CBB" w14:textId="3956139C" w:rsidR="00A20068" w:rsidRPr="00A20068" w:rsidRDefault="004E4A79" w:rsidP="00A20068">
            <w:pPr>
              <w:pStyle w:val="Sansinterlig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Calculer </w:t>
            </w:r>
            <w:r w:rsidRPr="004E4A79">
              <w:rPr>
                <w:bCs/>
                <w:sz w:val="18"/>
                <w:szCs w:val="18"/>
              </w:rPr>
              <w:t xml:space="preserve">et </w:t>
            </w:r>
            <w:r>
              <w:rPr>
                <w:b/>
                <w:sz w:val="18"/>
                <w:szCs w:val="18"/>
              </w:rPr>
              <w:t>a</w:t>
            </w:r>
            <w:r w:rsidR="00A20068" w:rsidRPr="00A20068">
              <w:rPr>
                <w:b/>
                <w:sz w:val="18"/>
                <w:szCs w:val="18"/>
              </w:rPr>
              <w:t xml:space="preserve">fficher </w:t>
            </w:r>
            <w:r w:rsidR="00A20068" w:rsidRPr="00A20068">
              <w:rPr>
                <w:bCs/>
                <w:sz w:val="18"/>
                <w:szCs w:val="18"/>
              </w:rPr>
              <w:t>la valeur</w:t>
            </w:r>
            <w:r w:rsidR="00A20068" w:rsidRPr="00A20068">
              <w:rPr>
                <w:sz w:val="18"/>
                <w:szCs w:val="18"/>
              </w:rPr>
              <w:t xml:space="preserve"> de l'énergie consommée par un circuit électrique alimenté en courant continu. La </w:t>
            </w:r>
            <w:r w:rsidR="00A20068" w:rsidRPr="00A20068">
              <w:rPr>
                <w:b/>
                <w:sz w:val="18"/>
                <w:szCs w:val="18"/>
              </w:rPr>
              <w:t xml:space="preserve">tension </w:t>
            </w:r>
            <w:r w:rsidR="00A20068" w:rsidRPr="00A20068">
              <w:rPr>
                <w:bCs/>
                <w:sz w:val="18"/>
                <w:szCs w:val="18"/>
              </w:rPr>
              <w:t>et</w:t>
            </w:r>
            <w:r w:rsidR="00A20068" w:rsidRPr="00A20068">
              <w:rPr>
                <w:b/>
                <w:sz w:val="18"/>
                <w:szCs w:val="18"/>
              </w:rPr>
              <w:t xml:space="preserve"> l’intensité </w:t>
            </w:r>
            <w:r w:rsidR="00A20068" w:rsidRPr="00A20068">
              <w:rPr>
                <w:bCs/>
                <w:sz w:val="18"/>
                <w:szCs w:val="18"/>
              </w:rPr>
              <w:t>sont</w:t>
            </w:r>
            <w:r w:rsidR="00A20068" w:rsidRPr="00A20068">
              <w:rPr>
                <w:b/>
                <w:sz w:val="18"/>
                <w:szCs w:val="18"/>
              </w:rPr>
              <w:t xml:space="preserve"> constantes</w:t>
            </w:r>
            <w:r w:rsidR="00A20068" w:rsidRPr="00A20068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1BA7CC47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Codage en JavaScript</w:t>
            </w:r>
          </w:p>
          <w:p w14:paraId="0F548A0D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 xml:space="preserve">- Déclaration, initialisation et utilisation de variables. </w:t>
            </w:r>
          </w:p>
          <w:p w14:paraId="3940C86D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 xml:space="preserve">- Programmation d'une structure alternative. </w:t>
            </w:r>
          </w:p>
          <w:p w14:paraId="0555BDD1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 xml:space="preserve">- Écriture d’une fonction. </w:t>
            </w:r>
          </w:p>
          <w:p w14:paraId="455FA197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 xml:space="preserve">- Création d’un formulaire et association d’un évènement à un bouton. </w:t>
            </w:r>
          </w:p>
          <w:p w14:paraId="00C6ED35" w14:textId="77777777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- Calcul d'une énergie électrique.</w:t>
            </w:r>
          </w:p>
          <w:p w14:paraId="188B8629" w14:textId="6A86CB70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- Changement d’unités</w:t>
            </w:r>
          </w:p>
        </w:tc>
      </w:tr>
      <w:tr w:rsidR="00A20068" w:rsidRPr="008E3B1C" w14:paraId="3BA75957" w14:textId="77777777" w:rsidTr="006563C8">
        <w:trPr>
          <w:trHeight w:val="943"/>
        </w:trPr>
        <w:tc>
          <w:tcPr>
            <w:tcW w:w="1753" w:type="dxa"/>
            <w:vAlign w:val="center"/>
          </w:tcPr>
          <w:p w14:paraId="01F5F43A" w14:textId="51FDDD58" w:rsidR="00A20068" w:rsidRPr="0059080C" w:rsidRDefault="00A20068" w:rsidP="00A20068">
            <w:pPr>
              <w:pStyle w:val="Sansinterligne"/>
              <w:jc w:val="center"/>
              <w:rPr>
                <w:b/>
                <w:i/>
                <w:szCs w:val="20"/>
              </w:rPr>
            </w:pPr>
            <w:r w:rsidRPr="0059080C">
              <w:rPr>
                <w:b/>
                <w:i/>
                <w:szCs w:val="20"/>
              </w:rPr>
              <w:t>3</w:t>
            </w:r>
            <w:r>
              <w:rPr>
                <w:b/>
                <w:i/>
                <w:szCs w:val="20"/>
              </w:rPr>
              <w:t xml:space="preserve"> -</w:t>
            </w:r>
            <w:r w:rsidRPr="0059080C">
              <w:rPr>
                <w:b/>
                <w:i/>
                <w:szCs w:val="20"/>
              </w:rPr>
              <w:t xml:space="preserve"> Synthèse</w:t>
            </w:r>
          </w:p>
        </w:tc>
        <w:tc>
          <w:tcPr>
            <w:tcW w:w="4196" w:type="dxa"/>
            <w:vAlign w:val="center"/>
          </w:tcPr>
          <w:p w14:paraId="48D1E21D" w14:textId="6B9A0414" w:rsidR="00A20068" w:rsidRPr="00A20068" w:rsidRDefault="004E4A79" w:rsidP="00A20068">
            <w:pPr>
              <w:pStyle w:val="Sansinterlig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Calculer </w:t>
            </w:r>
            <w:r w:rsidRPr="004E4A79">
              <w:rPr>
                <w:bCs/>
                <w:sz w:val="18"/>
                <w:szCs w:val="18"/>
              </w:rPr>
              <w:t xml:space="preserve">et </w:t>
            </w:r>
            <w:r>
              <w:rPr>
                <w:b/>
                <w:sz w:val="18"/>
                <w:szCs w:val="18"/>
              </w:rPr>
              <w:t>a</w:t>
            </w:r>
            <w:r w:rsidRPr="00A20068">
              <w:rPr>
                <w:b/>
                <w:sz w:val="18"/>
                <w:szCs w:val="18"/>
              </w:rPr>
              <w:t>fficher</w:t>
            </w:r>
            <w:r w:rsidR="00A20068" w:rsidRPr="00A20068">
              <w:rPr>
                <w:b/>
                <w:sz w:val="18"/>
                <w:szCs w:val="18"/>
              </w:rPr>
              <w:t xml:space="preserve"> </w:t>
            </w:r>
            <w:r w:rsidR="00A20068" w:rsidRPr="00A20068">
              <w:rPr>
                <w:bCs/>
                <w:sz w:val="18"/>
                <w:szCs w:val="18"/>
              </w:rPr>
              <w:t>la valeur</w:t>
            </w:r>
            <w:r w:rsidR="00A20068" w:rsidRPr="00A20068">
              <w:rPr>
                <w:sz w:val="18"/>
                <w:szCs w:val="18"/>
              </w:rPr>
              <w:t xml:space="preserve"> de l'énergie consommée par un circuit électrique alimenté en courant continu. La </w:t>
            </w:r>
            <w:r w:rsidR="00A20068" w:rsidRPr="00A20068">
              <w:rPr>
                <w:b/>
                <w:sz w:val="18"/>
                <w:szCs w:val="18"/>
              </w:rPr>
              <w:t xml:space="preserve">tension </w:t>
            </w:r>
            <w:r w:rsidR="00A20068" w:rsidRPr="00A20068">
              <w:rPr>
                <w:bCs/>
                <w:sz w:val="18"/>
                <w:szCs w:val="18"/>
              </w:rPr>
              <w:t>et</w:t>
            </w:r>
            <w:r w:rsidR="00A20068" w:rsidRPr="00A20068">
              <w:rPr>
                <w:b/>
                <w:sz w:val="18"/>
                <w:szCs w:val="18"/>
              </w:rPr>
              <w:t xml:space="preserve"> l’intensité </w:t>
            </w:r>
            <w:r w:rsidR="00A20068" w:rsidRPr="00A20068">
              <w:rPr>
                <w:bCs/>
                <w:sz w:val="18"/>
                <w:szCs w:val="18"/>
              </w:rPr>
              <w:t>sont</w:t>
            </w:r>
            <w:r w:rsidR="00A20068" w:rsidRPr="00A20068">
              <w:rPr>
                <w:b/>
                <w:sz w:val="18"/>
                <w:szCs w:val="18"/>
              </w:rPr>
              <w:t xml:space="preserve"> constantes</w:t>
            </w:r>
            <w:r w:rsidR="00A20068" w:rsidRPr="00A20068">
              <w:rPr>
                <w:sz w:val="18"/>
                <w:szCs w:val="18"/>
              </w:rPr>
              <w:t xml:space="preserve">. La </w:t>
            </w:r>
            <w:r w:rsidR="00A20068" w:rsidRPr="00A20068">
              <w:rPr>
                <w:b/>
                <w:sz w:val="18"/>
                <w:szCs w:val="18"/>
              </w:rPr>
              <w:t xml:space="preserve">tension </w:t>
            </w:r>
            <w:r w:rsidR="00A20068" w:rsidRPr="00A20068">
              <w:rPr>
                <w:bCs/>
                <w:sz w:val="18"/>
                <w:szCs w:val="18"/>
              </w:rPr>
              <w:t>est</w:t>
            </w:r>
            <w:r w:rsidR="00A20068" w:rsidRPr="00A20068">
              <w:rPr>
                <w:b/>
                <w:sz w:val="18"/>
                <w:szCs w:val="18"/>
              </w:rPr>
              <w:t xml:space="preserve"> constante. </w:t>
            </w:r>
            <w:r w:rsidR="00A20068" w:rsidRPr="00A20068">
              <w:rPr>
                <w:bCs/>
                <w:sz w:val="18"/>
                <w:szCs w:val="18"/>
              </w:rPr>
              <w:t>L’</w:t>
            </w:r>
            <w:r w:rsidR="00A20068" w:rsidRPr="00A20068">
              <w:rPr>
                <w:b/>
                <w:sz w:val="18"/>
                <w:szCs w:val="18"/>
              </w:rPr>
              <w:t xml:space="preserve">intensité varie </w:t>
            </w:r>
            <w:r w:rsidR="00A20068" w:rsidRPr="00A20068">
              <w:rPr>
                <w:bCs/>
                <w:sz w:val="18"/>
                <w:szCs w:val="18"/>
              </w:rPr>
              <w:t>dans le</w:t>
            </w:r>
            <w:r w:rsidR="00A20068" w:rsidRPr="00A20068">
              <w:rPr>
                <w:b/>
                <w:sz w:val="18"/>
                <w:szCs w:val="18"/>
              </w:rPr>
              <w:t xml:space="preserve"> temps</w:t>
            </w:r>
            <w:r w:rsidR="00A20068" w:rsidRPr="00A20068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1D997CD0" w14:textId="0FBC2995" w:rsidR="004E4A79" w:rsidRDefault="004E4A79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Codage en JavaScript</w:t>
            </w:r>
          </w:p>
          <w:p w14:paraId="36DC4748" w14:textId="7776A4B4" w:rsidR="00A20068" w:rsidRPr="00A20068" w:rsidRDefault="00A20068" w:rsidP="00A20068">
            <w:pPr>
              <w:pStyle w:val="Sansinterligne"/>
              <w:rPr>
                <w:sz w:val="18"/>
                <w:szCs w:val="18"/>
              </w:rPr>
            </w:pPr>
            <w:r w:rsidRPr="00A20068">
              <w:rPr>
                <w:sz w:val="18"/>
                <w:szCs w:val="18"/>
              </w:rPr>
              <w:t>Mise en œuvre d'une structure répétitive pour lire un tableau de valeurs. Instrumentation du code.</w:t>
            </w:r>
          </w:p>
        </w:tc>
      </w:tr>
    </w:tbl>
    <w:p w14:paraId="1FC279EC" w14:textId="77777777" w:rsidR="00A20068" w:rsidRDefault="00A20068" w:rsidP="001337F5">
      <w:pPr>
        <w:pStyle w:val="Sansinterligne"/>
        <w:rPr>
          <w:rFonts w:ascii="Calibri" w:hAnsi="Calibri" w:cs="Calibri"/>
          <w:b/>
          <w:bCs/>
          <w:sz w:val="18"/>
          <w:szCs w:val="18"/>
        </w:rPr>
      </w:pPr>
      <w:bookmarkStart w:id="2" w:name="_Hlk122164861"/>
    </w:p>
    <w:p w14:paraId="691E22DE" w14:textId="18A239B1" w:rsidR="00B74849" w:rsidRDefault="001337F5" w:rsidP="001337F5">
      <w:pPr>
        <w:pStyle w:val="Sansinterligne"/>
        <w:rPr>
          <w:rFonts w:ascii="Calibri" w:hAnsi="Calibri" w:cs="Arial"/>
          <w:b/>
          <w:bCs/>
          <w:sz w:val="18"/>
          <w:u w:val="single"/>
        </w:rPr>
      </w:pPr>
      <w:r w:rsidRPr="00F375FA">
        <w:rPr>
          <w:rFonts w:ascii="Calibri" w:hAnsi="Calibri" w:cs="Calibri"/>
          <w:b/>
          <w:bCs/>
          <w:sz w:val="18"/>
          <w:szCs w:val="18"/>
        </w:rPr>
        <w:t>Page de présentation du tutoriel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 w:rsidRPr="001337F5">
        <w:rPr>
          <w:rStyle w:val="Lienhypertexte"/>
          <w:sz w:val="18"/>
          <w:szCs w:val="18"/>
          <w:u w:val="none"/>
        </w:rPr>
        <w:t>https://bit.ly/2JDbGJF</w:t>
      </w:r>
    </w:p>
    <w:bookmarkEnd w:id="2"/>
    <w:p w14:paraId="300B20C1" w14:textId="442C9E8D" w:rsidR="0022514D" w:rsidRPr="0027148F" w:rsidRDefault="00000000" w:rsidP="0027148F">
      <w:pPr>
        <w:pStyle w:val="Sansinterligne"/>
        <w:rPr>
          <w:rFonts w:cs="Arial"/>
          <w:b/>
          <w:bCs/>
          <w:sz w:val="18"/>
          <w:u w:val="single"/>
        </w:rPr>
      </w:pPr>
      <w:r>
        <w:pict w14:anchorId="63A2489F">
          <v:rect id="_x0000_i1027" style="width:0;height:1.5pt" o:hralign="center" o:hrstd="t" o:hr="t" fillcolor="#a0a0a0" stroked="f"/>
        </w:pict>
      </w:r>
    </w:p>
    <w:p w14:paraId="7FE7CA55" w14:textId="512137EB" w:rsidR="001337F5" w:rsidRPr="001337F5" w:rsidRDefault="001337F5" w:rsidP="001337F5">
      <w:pPr>
        <w:pStyle w:val="Sansinterligne"/>
        <w:rPr>
          <w:b/>
          <w:bCs/>
          <w:sz w:val="18"/>
          <w:szCs w:val="18"/>
        </w:rPr>
      </w:pPr>
      <w:r w:rsidRPr="001337F5">
        <w:rPr>
          <w:b/>
          <w:bCs/>
          <w:sz w:val="18"/>
          <w:szCs w:val="18"/>
        </w:rPr>
        <w:t>Ressources</w:t>
      </w:r>
    </w:p>
    <w:p w14:paraId="01291D8C" w14:textId="6F57370C" w:rsidR="0027148F" w:rsidRDefault="0027148F" w:rsidP="00A20068">
      <w:pPr>
        <w:pStyle w:val="Sansinterligne"/>
        <w:numPr>
          <w:ilvl w:val="0"/>
          <w:numId w:val="28"/>
        </w:numPr>
        <w:ind w:left="426" w:hanging="284"/>
        <w:rPr>
          <w:sz w:val="18"/>
          <w:szCs w:val="18"/>
        </w:rPr>
      </w:pPr>
      <w:r w:rsidRPr="00F97612">
        <w:rPr>
          <w:sz w:val="18"/>
          <w:szCs w:val="18"/>
        </w:rPr>
        <w:t>Guide JavaScript</w:t>
      </w:r>
      <w:r>
        <w:rPr>
          <w:sz w:val="18"/>
          <w:szCs w:val="18"/>
        </w:rPr>
        <w:t xml:space="preserve"> sur MDN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5" w:history="1">
        <w:r w:rsidRPr="001337F5">
          <w:rPr>
            <w:rStyle w:val="Lienhypertexte"/>
            <w:sz w:val="18"/>
            <w:szCs w:val="18"/>
            <w:u w:val="none"/>
          </w:rPr>
          <w:t>https://mzl.la/3chRA1z</w:t>
        </w:r>
      </w:hyperlink>
      <w:r>
        <w:rPr>
          <w:sz w:val="18"/>
          <w:szCs w:val="18"/>
        </w:rPr>
        <w:t xml:space="preserve"> </w:t>
      </w:r>
    </w:p>
    <w:p w14:paraId="215F4221" w14:textId="23608D3D" w:rsidR="0027148F" w:rsidRPr="00F97612" w:rsidRDefault="0027148F" w:rsidP="00A20068">
      <w:pPr>
        <w:pStyle w:val="Sansinterligne"/>
        <w:numPr>
          <w:ilvl w:val="0"/>
          <w:numId w:val="28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Site officiel de Markdown par John Gruber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6" w:history="1">
        <w:r w:rsidRPr="001337F5">
          <w:rPr>
            <w:rStyle w:val="Lienhypertexte"/>
            <w:sz w:val="18"/>
            <w:szCs w:val="18"/>
            <w:u w:val="none"/>
          </w:rPr>
          <w:t>https://bit.ly/3i5dXJ1</w:t>
        </w:r>
      </w:hyperlink>
      <w:r>
        <w:rPr>
          <w:sz w:val="18"/>
          <w:szCs w:val="18"/>
        </w:rPr>
        <w:t xml:space="preserve"> </w:t>
      </w:r>
    </w:p>
    <w:p w14:paraId="29324EC1" w14:textId="5E14E994" w:rsidR="00B74849" w:rsidRDefault="00000000" w:rsidP="00F54011">
      <w:pPr>
        <w:pStyle w:val="Sansinterligne"/>
        <w:rPr>
          <w:noProof/>
          <w:sz w:val="18"/>
          <w:szCs w:val="18"/>
          <w:lang w:eastAsia="fr-FR"/>
        </w:rPr>
      </w:pPr>
      <w:r>
        <w:pict w14:anchorId="425ED451">
          <v:rect id="_x0000_i1028" style="width:0;height:1.5pt" o:hralign="center" o:hrstd="t" o:hr="t" fillcolor="#a0a0a0" stroked="f"/>
        </w:pict>
      </w:r>
    </w:p>
    <w:p w14:paraId="34C25539" w14:textId="4A172A09" w:rsidR="00F54011" w:rsidRPr="00F54011" w:rsidRDefault="001337F5" w:rsidP="00F54011">
      <w:pPr>
        <w:pStyle w:val="Sansinterligne"/>
        <w:rPr>
          <w:noProof/>
          <w:sz w:val="18"/>
          <w:szCs w:val="18"/>
          <w:lang w:eastAsia="fr-FR"/>
        </w:rPr>
      </w:pPr>
      <w:r>
        <w:rPr>
          <w:rFonts w:ascii="Calibri" w:hAnsi="Calibri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2CEC7" wp14:editId="612DAA95">
                <wp:simplePos x="0" y="0"/>
                <wp:positionH relativeFrom="column">
                  <wp:posOffset>5634355</wp:posOffset>
                </wp:positionH>
                <wp:positionV relativeFrom="paragraph">
                  <wp:posOffset>61835</wp:posOffset>
                </wp:positionV>
                <wp:extent cx="981075" cy="128253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8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1E81B" w14:textId="71D2C760" w:rsidR="001337F5" w:rsidRDefault="001337F5" w:rsidP="001337F5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A6E1C8" wp14:editId="4DC2FCC7">
                                  <wp:extent cx="879731" cy="879731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264" cy="886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6213B9" w14:textId="77777777" w:rsidR="001337F5" w:rsidRDefault="001337F5" w:rsidP="001337F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647B2" wp14:editId="606971CC">
                                  <wp:extent cx="733425" cy="202125"/>
                                  <wp:effectExtent l="0" t="0" r="0" b="762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06" cy="208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CEC7" id="Zone de texte 4" o:spid="_x0000_s1030" type="#_x0000_t202" style="position:absolute;margin-left:443.65pt;margin-top:4.85pt;width:77.25pt;height:10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NSGgIAADEEAAAOAAAAZHJzL2Uyb0RvYy54bWysU8lu2zAQvRfIPxC815K8JI5gOXATuChg&#10;JAGcImeaIi0BFIcgaUvu13dIeUOSU9ELNcMZzfLe4+yhaxTZC+tq0AXNBiklQnMoa70t6O+35fcp&#10;Jc4zXTIFWhT0IBx9mN98m7UmF0OoQJXCEiyiXd6aglbemzxJHK9Ew9wAjNAYlGAb5tG126S0rMXq&#10;jUqGaXqbtGBLY4EL5/D2qQ/SeawvpeD+RUonPFEFxdl8PG08N+FM5jOWby0zVc2PY7B/mKJhtcam&#10;51JPzDOys/WnUk3NLTiQfsChSUDKmou4A26TpR+2WVfMiLgLguPMGSb3/8ry5/3avFriux/QIYEB&#10;kNa43OFl2KeTtglfnJRgHCE8nGETnSccL++nWXo3oYRjKBtOh5PRJJRJLn8b6/xPAQ0JRkEt0hLR&#10;YvuV833qKSU007CslYrUKE3agt6OJmn84RzB4kpjj8uswfLdpiN1WdDRaY8NlAdcz0LPvDN8WeMM&#10;K+b8K7NINW6E8vUveEgF2AuOFiUV2D9f3Yd8ZACjlLQonYJq1DYl6pdGZu6z8TgoLTrjyd0QHXsd&#10;2VxH9K55BNRmhs/E8GiGfK9OprTQvKPGF6Enhpjm2Lmg/mQ++l7O+Ea4WCxiEmrLML/Sa8ND6YBp&#10;wPete2fWHEnwSN8znCTG8g9c9Lk9G4udB1lHogLKPaZH8FGXkerjGwrCv/Zj1uWlz/8CAAD//wMA&#10;UEsDBBQABgAIAAAAIQCX6Bfp4gAAAAoBAAAPAAAAZHJzL2Rvd25yZXYueG1sTI9RS8MwFIXfBf9D&#10;uIIvsiWdstbadKigiKjDTWSPWXNty5qbkqRb9+/NnvTxcA7nfKdYjKZje3S+tSQhmQpgSJXVLdUS&#10;vtZPkwyYD4q06iyhhCN6WJTnZ4XKtT3QJ+5XoWaxhHyuJDQh9DnnvmrQKD+1PVL0fqwzKkTpaq6d&#10;OsRy0/GZEHNuVEtxoVE9PjZY7VaDkbBrXq+W4vn94Xv+cnQf68Fu3NtGysuL8f4OWMAx/IXhhB/R&#10;oYxMWzuQ9qyTkGXpdYxKuE2BnXxxk8QvWwmzJEmBlwX/f6H8BQAA//8DAFBLAQItABQABgAIAAAA&#10;IQC2gziS/gAAAOEBAAATAAAAAAAAAAAAAAAAAAAAAABbQ29udGVudF9UeXBlc10ueG1sUEsBAi0A&#10;FAAGAAgAAAAhADj9If/WAAAAlAEAAAsAAAAAAAAAAAAAAAAALwEAAF9yZWxzLy5yZWxzUEsBAi0A&#10;FAAGAAgAAAAhANAgg1IaAgAAMQQAAA4AAAAAAAAAAAAAAAAALgIAAGRycy9lMm9Eb2MueG1sUEsB&#10;Ai0AFAAGAAgAAAAhAJfoF+niAAAACgEAAA8AAAAAAAAAAAAAAAAAdAQAAGRycy9kb3ducmV2Lnht&#10;bFBLBQYAAAAABAAEAPMAAACDBQAAAAA=&#10;" filled="f" stroked="f" strokeweight=".5pt">
                <v:textbox>
                  <w:txbxContent>
                    <w:p w14:paraId="05F1E81B" w14:textId="71D2C760" w:rsidR="001337F5" w:rsidRDefault="001337F5" w:rsidP="001337F5">
                      <w:pPr>
                        <w:pStyle w:val="Sansinterligne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A6E1C8" wp14:editId="4DC2FCC7">
                            <wp:extent cx="879731" cy="879731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264" cy="886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6213B9" w14:textId="77777777" w:rsidR="001337F5" w:rsidRDefault="001337F5" w:rsidP="001337F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3647B2" wp14:editId="606971CC">
                            <wp:extent cx="733425" cy="202125"/>
                            <wp:effectExtent l="0" t="0" r="0" b="762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06" cy="208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4849" w:rsidRPr="004B1BFD">
        <w:rPr>
          <w:rFonts w:ascii="Calibri" w:hAnsi="Calibri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0DE72" wp14:editId="4B4640B8">
                <wp:simplePos x="0" y="0"/>
                <wp:positionH relativeFrom="column">
                  <wp:posOffset>-41564</wp:posOffset>
                </wp:positionH>
                <wp:positionV relativeFrom="paragraph">
                  <wp:posOffset>75054</wp:posOffset>
                </wp:positionV>
                <wp:extent cx="6700178" cy="1181595"/>
                <wp:effectExtent l="0" t="0" r="24765" b="1905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178" cy="118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FF5AD" w14:textId="77777777" w:rsidR="00B74849" w:rsidRPr="00B74849" w:rsidRDefault="00B74849" w:rsidP="00B74849">
                            <w:pPr>
                              <w:pStyle w:val="Sansinterligne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B74849">
                              <w:rPr>
                                <w:b/>
                                <w:bCs/>
                                <w:szCs w:val="20"/>
                              </w:rPr>
                              <w:t>Appréciation</w:t>
                            </w:r>
                          </w:p>
                          <w:p w14:paraId="7E6A8B34" w14:textId="2B8F79AF" w:rsidR="00B74849" w:rsidRPr="00B74849" w:rsidRDefault="00B74849" w:rsidP="001337F5">
                            <w:pPr>
                              <w:pStyle w:val="Sansinterligne"/>
                              <w:spacing w:line="360" w:lineRule="auto"/>
                              <w:rPr>
                                <w:b/>
                              </w:rPr>
                            </w:pPr>
                            <w:r w:rsidRPr="00757A59">
                              <w:t>______________________________________________________________________________________</w:t>
                            </w:r>
                            <w:r>
                              <w:t>_______</w:t>
                            </w:r>
                          </w:p>
                          <w:p w14:paraId="586B4C7D" w14:textId="39604CBD" w:rsidR="00B74849" w:rsidRDefault="00B74849" w:rsidP="001337F5">
                            <w:pPr>
                              <w:pStyle w:val="Sansinterligne"/>
                              <w:spacing w:line="360" w:lineRule="auto"/>
                            </w:pPr>
                            <w:r w:rsidRPr="00757A59">
                              <w:t>______________________________________________________________________________________</w:t>
                            </w:r>
                            <w:r>
                              <w:t>_______</w:t>
                            </w:r>
                          </w:p>
                          <w:p w14:paraId="2A6E26D5" w14:textId="795E601A" w:rsidR="001337F5" w:rsidRPr="00757A59" w:rsidRDefault="001337F5" w:rsidP="001337F5">
                            <w:pPr>
                              <w:pStyle w:val="Sansinterligne"/>
                              <w:spacing w:line="360" w:lineRule="auto"/>
                            </w:pPr>
                            <w:r w:rsidRPr="00757A59">
                              <w:t>______________________________________________________________________________________</w:t>
                            </w:r>
                            <w:r>
                              <w:t>_______</w:t>
                            </w:r>
                          </w:p>
                          <w:p w14:paraId="27624854" w14:textId="77777777" w:rsidR="00B74849" w:rsidRPr="001F0B12" w:rsidRDefault="00B74849" w:rsidP="001337F5">
                            <w:pPr>
                              <w:pStyle w:val="Sansinterligne"/>
                              <w:spacing w:line="360" w:lineRule="auto"/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DE72" id="Zone de texte 2" o:spid="_x0000_s1031" type="#_x0000_t202" style="position:absolute;margin-left:-3.25pt;margin-top:5.9pt;width:527.55pt;height:9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BPGwIAADMEAAAOAAAAZHJzL2Uyb0RvYy54bWysU9uO2yAQfa/Uf0C8N7ajZJNYcVbbbFNV&#10;2l6kbT8AY2yjYoYCiZ1+fQfszaa3l6o8IIaBMzNnzmxvh06Rk7BOgi5oNkspEZpDJXVT0C+fD6/W&#10;lDjPdMUUaFHQs3D0dvfyxbY3uZhDC6oSliCIdnlvCtp6b/IkcbwVHXMzMEKjswbbMY+mbZLKsh7R&#10;O5XM0/Qm6cFWxgIXzuHt/eiku4hf14L7j3XthCeqoJibj7uNexn2ZLdleWOZaSWf0mD/kEXHpMag&#10;F6h75hk5WvkbVCe5BQe1n3HoEqhryUWsAavJ0l+qeWyZEbEWJMeZC03u/8HyD6dH88kSP7yGARsY&#10;i3DmAfhXRzTsW6YbcWct9K1gFQbOAmVJb1w+fQ1Uu9wFkLJ/DxU2mR09RKChtl1gBeskiI4NOF9I&#10;F4MnHC9vVmmarVAmHH1Zts6Wm2WMwfKn78Y6/1ZAR8KhoBa7GuHZ6cH5kA7Ln56EaA6UrA5SqWjY&#10;ptwrS04MFXCIa0L/6ZnSpC/oZjlfjgz8FSKN608QnfQoZSW7gq4vj1geeHujqyg0z6Qaz5iy0hOR&#10;gbuRRT+UA5FVQRchQOC1hOqMzFoYlYuThocW7HdKelRtQd23I7OCEvVOY3c22WIRZB6NxXI1R8Ne&#10;e8prD9McoQrqKRmPez+OxtFY2bQYadSDhjvsaC0j189ZTemjMmMLpikK0r+246vnWd/9AAAA//8D&#10;AFBLAwQUAAYACAAAACEAoAlK7eAAAAAKAQAADwAAAGRycy9kb3ducmV2LnhtbEyPQU/DMAyF70j8&#10;h8hIXNCWDkbXlqYTQgKxGwwE16zx2orEKU3WlX+Pd4Kb7ff0/L1yPTkrRhxC50nBYp6AQKq96ahR&#10;8P72OMtAhKjJaOsJFfxggHV1flbqwvgjveK4jY3gEAqFVtDG2BdShrpFp8Pc90is7f3gdOR1aKQZ&#10;9JHDnZXXSZJKpzviD63u8aHF+mt7cAqy5fP4GTY3Lx91urd5vFqNT9+DUpcX0/0diIhT/DPDCZ/R&#10;oWKmnT+QCcIqmKW37OT7ghuc9GSZpSB2POWrHGRVyv8Vql8AAAD//wMAUEsBAi0AFAAGAAgAAAAh&#10;ALaDOJL+AAAA4QEAABMAAAAAAAAAAAAAAAAAAAAAAFtDb250ZW50X1R5cGVzXS54bWxQSwECLQAU&#10;AAYACAAAACEAOP0h/9YAAACUAQAACwAAAAAAAAAAAAAAAAAvAQAAX3JlbHMvLnJlbHNQSwECLQAU&#10;AAYACAAAACEAQ3lwTxsCAAAzBAAADgAAAAAAAAAAAAAAAAAuAgAAZHJzL2Uyb0RvYy54bWxQSwEC&#10;LQAUAAYACAAAACEAoAlK7eAAAAAKAQAADwAAAAAAAAAAAAAAAAB1BAAAZHJzL2Rvd25yZXYueG1s&#10;UEsFBgAAAAAEAAQA8wAAAIIFAAAAAA==&#10;">
                <v:textbox>
                  <w:txbxContent>
                    <w:p w14:paraId="57FFF5AD" w14:textId="77777777" w:rsidR="00B74849" w:rsidRPr="00B74849" w:rsidRDefault="00B74849" w:rsidP="00B74849">
                      <w:pPr>
                        <w:pStyle w:val="Sansinterligne"/>
                        <w:rPr>
                          <w:b/>
                          <w:bCs/>
                          <w:szCs w:val="20"/>
                        </w:rPr>
                      </w:pPr>
                      <w:r w:rsidRPr="00B74849">
                        <w:rPr>
                          <w:b/>
                          <w:bCs/>
                          <w:szCs w:val="20"/>
                        </w:rPr>
                        <w:t>Appréciation</w:t>
                      </w:r>
                    </w:p>
                    <w:p w14:paraId="7E6A8B34" w14:textId="2B8F79AF" w:rsidR="00B74849" w:rsidRPr="00B74849" w:rsidRDefault="00B74849" w:rsidP="001337F5">
                      <w:pPr>
                        <w:pStyle w:val="Sansinterligne"/>
                        <w:spacing w:line="360" w:lineRule="auto"/>
                        <w:rPr>
                          <w:b/>
                        </w:rPr>
                      </w:pPr>
                      <w:r w:rsidRPr="00757A59">
                        <w:t>______________________________________________________________________________________</w:t>
                      </w:r>
                      <w:r>
                        <w:t>_______</w:t>
                      </w:r>
                    </w:p>
                    <w:p w14:paraId="586B4C7D" w14:textId="39604CBD" w:rsidR="00B74849" w:rsidRDefault="00B74849" w:rsidP="001337F5">
                      <w:pPr>
                        <w:pStyle w:val="Sansinterligne"/>
                        <w:spacing w:line="360" w:lineRule="auto"/>
                      </w:pPr>
                      <w:r w:rsidRPr="00757A59">
                        <w:t>______________________________________________________________________________________</w:t>
                      </w:r>
                      <w:r>
                        <w:t>_______</w:t>
                      </w:r>
                    </w:p>
                    <w:p w14:paraId="2A6E26D5" w14:textId="795E601A" w:rsidR="001337F5" w:rsidRPr="00757A59" w:rsidRDefault="001337F5" w:rsidP="001337F5">
                      <w:pPr>
                        <w:pStyle w:val="Sansinterligne"/>
                        <w:spacing w:line="360" w:lineRule="auto"/>
                      </w:pPr>
                      <w:r w:rsidRPr="00757A59">
                        <w:t>______________________________________________________________________________________</w:t>
                      </w:r>
                      <w:r>
                        <w:t>_______</w:t>
                      </w:r>
                    </w:p>
                    <w:p w14:paraId="27624854" w14:textId="77777777" w:rsidR="00B74849" w:rsidRPr="001F0B12" w:rsidRDefault="00B74849" w:rsidP="001337F5">
                      <w:pPr>
                        <w:pStyle w:val="Sansinterligne"/>
                        <w:spacing w:line="360" w:lineRule="auto"/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011" w:rsidRPr="00F54011">
        <w:rPr>
          <w:noProof/>
          <w:sz w:val="18"/>
          <w:szCs w:val="18"/>
          <w:lang w:eastAsia="fr-FR"/>
        </w:rPr>
        <w:br w:type="page"/>
      </w:r>
    </w:p>
    <w:p w14:paraId="6732A0F1" w14:textId="77777777" w:rsidR="00CA089A" w:rsidRDefault="00CA089A" w:rsidP="00557E02">
      <w:pPr>
        <w:pStyle w:val="Sansinterligne"/>
        <w:tabs>
          <w:tab w:val="left" w:pos="142"/>
        </w:tabs>
        <w:rPr>
          <w:noProof/>
          <w:lang w:eastAsia="fr-FR"/>
        </w:rPr>
      </w:pPr>
    </w:p>
    <w:p w14:paraId="1E4C452C" w14:textId="177A98A0" w:rsidR="00557E02" w:rsidRPr="00557E02" w:rsidRDefault="00557E02" w:rsidP="00557E02">
      <w:pPr>
        <w:pStyle w:val="Sansinterligne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 w:rsidRPr="00557E02">
        <w:rPr>
          <w:b/>
          <w:sz w:val="24"/>
          <w:szCs w:val="24"/>
        </w:rPr>
        <w:t>Document réponse 1</w:t>
      </w:r>
    </w:p>
    <w:p w14:paraId="6F067E2D" w14:textId="5ACB7B04" w:rsidR="00557E02" w:rsidRDefault="00557E02" w:rsidP="00557E02">
      <w:pPr>
        <w:pStyle w:val="Sansinterligne"/>
        <w:tabs>
          <w:tab w:val="left" w:pos="142"/>
        </w:tabs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4"/>
        <w:gridCol w:w="3828"/>
      </w:tblGrid>
      <w:tr w:rsidR="005E6601" w:rsidRPr="000539EA" w14:paraId="08472B6A" w14:textId="77777777" w:rsidTr="00387D75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6C25" w14:textId="77777777" w:rsidR="005E6601" w:rsidRPr="000539EA" w:rsidRDefault="005E6601" w:rsidP="00E9301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Activités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8EC6" w14:textId="77777777" w:rsidR="005E6601" w:rsidRPr="000539EA" w:rsidRDefault="005E6601" w:rsidP="00E9301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18C5" w14:textId="77777777" w:rsidR="005E6601" w:rsidRPr="000539EA" w:rsidRDefault="005E6601" w:rsidP="00E9301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Travail réalisé</w:t>
            </w:r>
          </w:p>
        </w:tc>
      </w:tr>
      <w:tr w:rsidR="005E6601" w:rsidRPr="000539EA" w14:paraId="4E228288" w14:textId="77777777" w:rsidTr="00387D75">
        <w:trPr>
          <w:trHeight w:val="5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4013" w14:textId="77777777" w:rsidR="005E6601" w:rsidRPr="000539EA" w:rsidRDefault="005E6601" w:rsidP="00E9301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Markdown 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E614" w14:textId="77777777" w:rsidR="005E6601" w:rsidRPr="000539EA" w:rsidRDefault="005E6601" w:rsidP="00E9301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Documentation du programme 1.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6A8E" w14:textId="681D8357" w:rsidR="005E6601" w:rsidRPr="000539EA" w:rsidRDefault="00387D75" w:rsidP="00387D75">
            <w:pPr>
              <w:pStyle w:val="Sansinterligne"/>
              <w:jc w:val="center"/>
              <w:rPr>
                <w:b/>
                <w:sz w:val="22"/>
              </w:rPr>
            </w:pPr>
            <w:r w:rsidRPr="000539EA">
              <w:rPr>
                <w:rFonts w:cs="Arial"/>
                <w:b/>
                <w:sz w:val="22"/>
              </w:rPr>
              <w:t xml:space="preserve">Oui </w:t>
            </w:r>
            <w:r w:rsidRPr="000539EA">
              <w:rPr>
                <w:rFonts w:cs="Arial"/>
                <w:b/>
                <w:sz w:val="22"/>
              </w:rPr>
              <w:sym w:font="Symbol" w:char="F080"/>
            </w:r>
            <w:r w:rsidRPr="000539EA">
              <w:rPr>
                <w:rFonts w:cs="Arial"/>
                <w:b/>
                <w:sz w:val="22"/>
              </w:rPr>
              <w:t xml:space="preserve"> </w:t>
            </w:r>
            <w:r w:rsidRPr="000539EA">
              <w:rPr>
                <w:rFonts w:cs="Arial"/>
                <w:b/>
                <w:sz w:val="22"/>
              </w:rPr>
              <w:tab/>
              <w:t xml:space="preserve">Partiel </w:t>
            </w:r>
            <w:r w:rsidRPr="000539EA">
              <w:rPr>
                <w:rFonts w:cs="Arial"/>
                <w:b/>
                <w:sz w:val="22"/>
              </w:rPr>
              <w:sym w:font="Symbol" w:char="F080"/>
            </w:r>
            <w:r w:rsidRPr="000539EA">
              <w:rPr>
                <w:rFonts w:cs="Arial"/>
                <w:b/>
                <w:sz w:val="22"/>
              </w:rPr>
              <w:t xml:space="preserve">      Non   </w:t>
            </w:r>
            <w:r w:rsidRPr="000539EA">
              <w:rPr>
                <w:rFonts w:cs="Arial"/>
                <w:b/>
                <w:sz w:val="22"/>
              </w:rPr>
              <w:sym w:font="Symbol" w:char="F080"/>
            </w:r>
          </w:p>
        </w:tc>
      </w:tr>
    </w:tbl>
    <w:p w14:paraId="4C5BB1A8" w14:textId="357FCE43" w:rsidR="005E6601" w:rsidRDefault="005E6601" w:rsidP="00557E02">
      <w:pPr>
        <w:pStyle w:val="Sansinterligne"/>
        <w:tabs>
          <w:tab w:val="left" w:pos="142"/>
        </w:tabs>
        <w:rPr>
          <w:b/>
          <w:bCs/>
          <w:szCs w:val="20"/>
        </w:rPr>
      </w:pPr>
    </w:p>
    <w:p w14:paraId="44707265" w14:textId="77777777" w:rsidR="00D04C8A" w:rsidRDefault="00D04C8A" w:rsidP="00557E02">
      <w:pPr>
        <w:pStyle w:val="Sansinterligne"/>
        <w:tabs>
          <w:tab w:val="left" w:pos="142"/>
        </w:tabs>
        <w:rPr>
          <w:b/>
          <w:bCs/>
          <w:szCs w:val="20"/>
        </w:rPr>
      </w:pPr>
    </w:p>
    <w:p w14:paraId="7636D044" w14:textId="6B3DFF1A" w:rsidR="006F613F" w:rsidRPr="00045298" w:rsidRDefault="006F613F" w:rsidP="00557E02">
      <w:pPr>
        <w:pStyle w:val="Sansinterligne"/>
        <w:tabs>
          <w:tab w:val="left" w:pos="142"/>
        </w:tabs>
        <w:rPr>
          <w:b/>
          <w:bCs/>
          <w:szCs w:val="20"/>
        </w:rPr>
      </w:pPr>
      <w:r w:rsidRPr="00045298">
        <w:rPr>
          <w:b/>
          <w:bCs/>
          <w:szCs w:val="20"/>
        </w:rPr>
        <w:t>Algorithme</w:t>
      </w:r>
      <w:r w:rsidR="005E6601">
        <w:rPr>
          <w:b/>
          <w:bCs/>
          <w:szCs w:val="20"/>
        </w:rPr>
        <w:t xml:space="preserve"> EnergiejsV2</w:t>
      </w:r>
    </w:p>
    <w:p w14:paraId="53CC49D1" w14:textId="77777777" w:rsidR="005E6601" w:rsidRDefault="005E6601" w:rsidP="00557E02">
      <w:pPr>
        <w:pStyle w:val="Sansinterligne"/>
        <w:tabs>
          <w:tab w:val="left" w:pos="142"/>
        </w:tabs>
      </w:pPr>
    </w:p>
    <w:p w14:paraId="67237257" w14:textId="74BB62DA" w:rsidR="00557E02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55E66652" w14:textId="77777777" w:rsidR="00557E02" w:rsidRDefault="00557E02" w:rsidP="00557E02">
      <w:pPr>
        <w:pStyle w:val="Sansinterligne"/>
        <w:tabs>
          <w:tab w:val="left" w:pos="142"/>
        </w:tabs>
      </w:pPr>
    </w:p>
    <w:p w14:paraId="02F03527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5433D915" w14:textId="77777777" w:rsidR="00557E02" w:rsidRDefault="00557E02" w:rsidP="00557E02">
      <w:pPr>
        <w:pStyle w:val="Sansinterligne"/>
        <w:tabs>
          <w:tab w:val="left" w:pos="142"/>
        </w:tabs>
      </w:pPr>
    </w:p>
    <w:p w14:paraId="641BD225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1A59CC48" w14:textId="77777777" w:rsidR="00557E02" w:rsidRDefault="00557E02" w:rsidP="00557E02">
      <w:pPr>
        <w:pStyle w:val="Sansinterligne"/>
        <w:tabs>
          <w:tab w:val="left" w:pos="142"/>
        </w:tabs>
      </w:pPr>
    </w:p>
    <w:p w14:paraId="01FE9CC8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1FD16818" w14:textId="77777777" w:rsidR="00557E02" w:rsidRDefault="00557E02" w:rsidP="00557E02">
      <w:pPr>
        <w:pStyle w:val="Sansinterligne"/>
        <w:tabs>
          <w:tab w:val="left" w:pos="142"/>
        </w:tabs>
      </w:pPr>
    </w:p>
    <w:p w14:paraId="3F93267B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0B380B49" w14:textId="77777777" w:rsidR="00557E02" w:rsidRDefault="00557E02" w:rsidP="00557E02">
      <w:pPr>
        <w:pStyle w:val="Sansinterligne"/>
        <w:tabs>
          <w:tab w:val="left" w:pos="142"/>
        </w:tabs>
      </w:pPr>
    </w:p>
    <w:p w14:paraId="0015B7C1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5C371E7C" w14:textId="77777777" w:rsidR="00557E02" w:rsidRDefault="00557E02" w:rsidP="00557E02">
      <w:pPr>
        <w:pStyle w:val="Sansinterligne"/>
        <w:tabs>
          <w:tab w:val="left" w:pos="142"/>
        </w:tabs>
      </w:pPr>
    </w:p>
    <w:p w14:paraId="49995DCE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1BB07863" w14:textId="77777777" w:rsidR="00557E02" w:rsidRDefault="00557E02" w:rsidP="00557E02">
      <w:pPr>
        <w:pStyle w:val="Sansinterligne"/>
        <w:tabs>
          <w:tab w:val="left" w:pos="142"/>
        </w:tabs>
      </w:pPr>
    </w:p>
    <w:p w14:paraId="5C072B8E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1A1ECC44" w14:textId="77777777" w:rsidR="00557E02" w:rsidRDefault="00557E02" w:rsidP="00557E02">
      <w:pPr>
        <w:pStyle w:val="Sansinterligne"/>
        <w:tabs>
          <w:tab w:val="left" w:pos="142"/>
        </w:tabs>
      </w:pPr>
    </w:p>
    <w:p w14:paraId="2A8F12D6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4DD2762E" w14:textId="77777777" w:rsidR="00557E02" w:rsidRDefault="00557E02" w:rsidP="00557E02">
      <w:pPr>
        <w:pStyle w:val="Sansinterligne"/>
        <w:tabs>
          <w:tab w:val="left" w:pos="142"/>
        </w:tabs>
      </w:pPr>
    </w:p>
    <w:p w14:paraId="1E0CA5C5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66402EFC" w14:textId="77777777" w:rsidR="00557E02" w:rsidRDefault="00557E02" w:rsidP="00557E02">
      <w:pPr>
        <w:pStyle w:val="Sansinterligne"/>
        <w:tabs>
          <w:tab w:val="left" w:pos="142"/>
        </w:tabs>
      </w:pPr>
    </w:p>
    <w:p w14:paraId="47577122" w14:textId="77777777" w:rsidR="00557E02" w:rsidRPr="001B626F" w:rsidRDefault="00557E02" w:rsidP="00557E02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009BFB4C" w14:textId="77777777" w:rsidR="00557E02" w:rsidRDefault="00557E02" w:rsidP="00557E02">
      <w:pPr>
        <w:pStyle w:val="Sansinterligne"/>
        <w:tabs>
          <w:tab w:val="left" w:pos="142"/>
        </w:tabs>
      </w:pPr>
    </w:p>
    <w:p w14:paraId="7B045332" w14:textId="77777777" w:rsidR="00DC36DB" w:rsidRPr="001B626F" w:rsidRDefault="00DC36DB" w:rsidP="00DC36DB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6FF89508" w14:textId="77777777" w:rsidR="00DC36DB" w:rsidRDefault="00DC36DB" w:rsidP="00DC36DB">
      <w:pPr>
        <w:pStyle w:val="Sansinterligne"/>
        <w:tabs>
          <w:tab w:val="left" w:pos="142"/>
        </w:tabs>
      </w:pPr>
    </w:p>
    <w:p w14:paraId="2E7A40A1" w14:textId="77777777" w:rsidR="00DC36DB" w:rsidRPr="001B626F" w:rsidRDefault="00DC36DB" w:rsidP="00DC36DB">
      <w:pPr>
        <w:pStyle w:val="Sansinterligne"/>
        <w:tabs>
          <w:tab w:val="left" w:pos="142"/>
        </w:tabs>
      </w:pPr>
      <w:r>
        <w:t>_______________________________________________________________________________________________</w:t>
      </w:r>
    </w:p>
    <w:p w14:paraId="230E298C" w14:textId="5F38C43F" w:rsidR="00DC36DB" w:rsidRDefault="00DC36DB" w:rsidP="00DC36DB">
      <w:pPr>
        <w:pStyle w:val="Sansinterligne"/>
        <w:tabs>
          <w:tab w:val="left" w:pos="142"/>
        </w:tabs>
      </w:pPr>
    </w:p>
    <w:p w14:paraId="1FCD7F41" w14:textId="77777777" w:rsidR="005E6601" w:rsidRDefault="005E6601" w:rsidP="00DC36DB">
      <w:pPr>
        <w:pStyle w:val="Sansinterligne"/>
        <w:tabs>
          <w:tab w:val="left" w:pos="142"/>
        </w:tabs>
      </w:pPr>
    </w:p>
    <w:p w14:paraId="32769B2F" w14:textId="77777777" w:rsidR="00D027B7" w:rsidRDefault="00D027B7" w:rsidP="00DC36DB">
      <w:pPr>
        <w:pStyle w:val="Sansinterligne"/>
        <w:tabs>
          <w:tab w:val="left" w:pos="142"/>
        </w:tabs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22"/>
        <w:gridCol w:w="2966"/>
      </w:tblGrid>
      <w:tr w:rsidR="006F613F" w:rsidRPr="000539EA" w14:paraId="255EFA08" w14:textId="77777777" w:rsidTr="00387D75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9BA4" w14:textId="607A6F63" w:rsidR="006F613F" w:rsidRPr="000539EA" w:rsidRDefault="006F613F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Activités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ACE19" w14:textId="77777777" w:rsidR="006F613F" w:rsidRPr="000539EA" w:rsidRDefault="006F613F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8818" w14:textId="77777777" w:rsidR="006F613F" w:rsidRPr="000539EA" w:rsidRDefault="006F613F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Travail réalisé</w:t>
            </w:r>
          </w:p>
        </w:tc>
      </w:tr>
      <w:tr w:rsidR="00D027B7" w:rsidRPr="000539EA" w14:paraId="4948CB56" w14:textId="77777777" w:rsidTr="00387D75">
        <w:trPr>
          <w:trHeight w:val="5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BB61" w14:textId="69444D7F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Programme v2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5419" w14:textId="29979657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Changement des unités de E. Amélioration à apporter au code</w:t>
            </w:r>
            <w:r w:rsidR="005E6601" w:rsidRPr="000539EA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1EDB3" w14:textId="71D402A6" w:rsidR="00D027B7" w:rsidRPr="000539EA" w:rsidRDefault="00387D75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0539EA">
              <w:rPr>
                <w:rFonts w:cs="Arial"/>
                <w:b/>
              </w:rPr>
              <w:t xml:space="preserve">Oui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</w:t>
            </w:r>
            <w:r w:rsidRPr="000539EA">
              <w:rPr>
                <w:rFonts w:cs="Arial"/>
                <w:b/>
              </w:rPr>
              <w:tab/>
              <w:t xml:space="preserve">Partiel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     Non </w:t>
            </w:r>
            <w:r w:rsidRPr="000539EA">
              <w:rPr>
                <w:rFonts w:cs="Arial"/>
                <w:b/>
              </w:rPr>
              <w:sym w:font="Symbol" w:char="F080"/>
            </w:r>
          </w:p>
        </w:tc>
      </w:tr>
      <w:tr w:rsidR="00D027B7" w:rsidRPr="000539EA" w14:paraId="271756B4" w14:textId="77777777" w:rsidTr="00387D75">
        <w:trPr>
          <w:trHeight w:val="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7DE2" w14:textId="156C1A90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Markdown 2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0033" w14:textId="376F4426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Documentation du programme 2</w:t>
            </w:r>
            <w:r w:rsidR="005E6601" w:rsidRPr="000539EA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794E2" w14:textId="75E7CEE0" w:rsidR="00D027B7" w:rsidRPr="000539EA" w:rsidRDefault="00387D75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0539EA">
              <w:rPr>
                <w:rFonts w:cs="Arial"/>
                <w:b/>
              </w:rPr>
              <w:t xml:space="preserve">Oui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</w:t>
            </w:r>
            <w:r w:rsidRPr="000539EA">
              <w:rPr>
                <w:rFonts w:cs="Arial"/>
                <w:b/>
              </w:rPr>
              <w:tab/>
              <w:t xml:space="preserve">Partiel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     Non </w:t>
            </w:r>
            <w:r w:rsidRPr="000539EA">
              <w:rPr>
                <w:rFonts w:cs="Arial"/>
                <w:b/>
              </w:rPr>
              <w:sym w:font="Symbol" w:char="F080"/>
            </w:r>
          </w:p>
        </w:tc>
      </w:tr>
      <w:tr w:rsidR="00D027B7" w:rsidRPr="000539EA" w14:paraId="2D67AA90" w14:textId="77777777" w:rsidTr="00387D75">
        <w:trPr>
          <w:trHeight w:val="56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FE7F" w14:textId="3BF2AE3B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Programme v3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366F" w14:textId="429636A7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Le programme v2 devient une fonction</w:t>
            </w:r>
            <w:r w:rsidR="005E6601" w:rsidRPr="000539EA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5723" w14:textId="4BC474DC" w:rsidR="00D027B7" w:rsidRPr="000539EA" w:rsidRDefault="00387D75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0539EA">
              <w:rPr>
                <w:rFonts w:cs="Arial"/>
                <w:b/>
              </w:rPr>
              <w:t xml:space="preserve">Oui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</w:t>
            </w:r>
            <w:r w:rsidRPr="000539EA">
              <w:rPr>
                <w:rFonts w:cs="Arial"/>
                <w:b/>
              </w:rPr>
              <w:tab/>
              <w:t xml:space="preserve">Partiel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     Non </w:t>
            </w:r>
            <w:r w:rsidRPr="000539EA">
              <w:rPr>
                <w:rFonts w:cs="Arial"/>
                <w:b/>
              </w:rPr>
              <w:sym w:font="Symbol" w:char="F080"/>
            </w:r>
          </w:p>
        </w:tc>
      </w:tr>
      <w:tr w:rsidR="00D027B7" w:rsidRPr="000539EA" w14:paraId="25148496" w14:textId="77777777" w:rsidTr="00387D75">
        <w:trPr>
          <w:trHeight w:val="57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2FC6" w14:textId="353C7A18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Programme v4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BA7D" w14:textId="17BB7E23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Formulaire et évènement</w:t>
            </w:r>
            <w:r w:rsidR="005E6601" w:rsidRPr="000539EA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F338" w14:textId="595C3B29" w:rsidR="00D027B7" w:rsidRPr="000539EA" w:rsidRDefault="00387D75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0539EA">
              <w:rPr>
                <w:rFonts w:cs="Arial"/>
                <w:b/>
              </w:rPr>
              <w:t xml:space="preserve">Oui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</w:t>
            </w:r>
            <w:r w:rsidRPr="000539EA">
              <w:rPr>
                <w:rFonts w:cs="Arial"/>
                <w:b/>
              </w:rPr>
              <w:tab/>
              <w:t xml:space="preserve">Partiel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     Non </w:t>
            </w:r>
            <w:r w:rsidRPr="000539EA">
              <w:rPr>
                <w:rFonts w:cs="Arial"/>
                <w:b/>
              </w:rPr>
              <w:sym w:font="Symbol" w:char="F080"/>
            </w:r>
          </w:p>
        </w:tc>
      </w:tr>
      <w:tr w:rsidR="00D027B7" w:rsidRPr="000539EA" w14:paraId="1804381F" w14:textId="77777777" w:rsidTr="00387D75">
        <w:trPr>
          <w:trHeight w:val="4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2EC8" w14:textId="4EFE3B38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0539EA">
              <w:rPr>
                <w:rFonts w:ascii="Calibri" w:hAnsi="Calibri" w:cs="Arial"/>
                <w:b/>
              </w:rPr>
              <w:t>Markdown 4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82A6" w14:textId="0EE2B38C" w:rsidR="00D027B7" w:rsidRPr="000539EA" w:rsidRDefault="00D027B7" w:rsidP="00D027B7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0539EA">
              <w:rPr>
                <w:rFonts w:ascii="Calibri" w:hAnsi="Calibri" w:cs="Arial"/>
              </w:rPr>
              <w:t>Documentation du programme 4</w:t>
            </w:r>
            <w:r w:rsidR="005E6601" w:rsidRPr="000539EA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B0BE5" w14:textId="08A877E1" w:rsidR="00D027B7" w:rsidRPr="000539EA" w:rsidRDefault="00387D75" w:rsidP="00D027B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0539EA">
              <w:rPr>
                <w:rFonts w:cs="Arial"/>
                <w:b/>
              </w:rPr>
              <w:t xml:space="preserve">Oui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</w:t>
            </w:r>
            <w:r w:rsidRPr="000539EA">
              <w:rPr>
                <w:rFonts w:cs="Arial"/>
                <w:b/>
              </w:rPr>
              <w:tab/>
              <w:t xml:space="preserve">Partiel </w:t>
            </w:r>
            <w:r w:rsidRPr="000539EA">
              <w:rPr>
                <w:rFonts w:cs="Arial"/>
                <w:b/>
              </w:rPr>
              <w:sym w:font="Symbol" w:char="F080"/>
            </w:r>
            <w:r w:rsidRPr="000539EA">
              <w:rPr>
                <w:rFonts w:cs="Arial"/>
                <w:b/>
              </w:rPr>
              <w:t xml:space="preserve">      Non </w:t>
            </w:r>
            <w:r w:rsidRPr="000539EA">
              <w:rPr>
                <w:rFonts w:cs="Arial"/>
                <w:b/>
              </w:rPr>
              <w:sym w:font="Symbol" w:char="F080"/>
            </w:r>
          </w:p>
        </w:tc>
      </w:tr>
    </w:tbl>
    <w:p w14:paraId="715C9727" w14:textId="77777777" w:rsidR="00DC36DB" w:rsidRDefault="00DC36DB" w:rsidP="00557E02">
      <w:pPr>
        <w:pStyle w:val="Sansinterligne"/>
        <w:tabs>
          <w:tab w:val="left" w:pos="142"/>
        </w:tabs>
      </w:pPr>
    </w:p>
    <w:p w14:paraId="0E629EE5" w14:textId="5D3C35B0" w:rsidR="00DF0F1E" w:rsidRDefault="00DF0F1E">
      <w:pPr>
        <w:rPr>
          <w:b/>
          <w:bCs/>
          <w:sz w:val="20"/>
          <w:szCs w:val="20"/>
        </w:rPr>
      </w:pPr>
      <w:r>
        <w:rPr>
          <w:b/>
          <w:bCs/>
          <w:szCs w:val="20"/>
        </w:rPr>
        <w:br w:type="page"/>
      </w:r>
    </w:p>
    <w:p w14:paraId="69E490CE" w14:textId="77777777" w:rsidR="00B7428F" w:rsidRPr="00A20068" w:rsidRDefault="00B7428F" w:rsidP="00D04C8A">
      <w:pPr>
        <w:pStyle w:val="Sansinterligne"/>
        <w:tabs>
          <w:tab w:val="left" w:pos="142"/>
        </w:tabs>
        <w:rPr>
          <w:b/>
          <w:bCs/>
          <w:szCs w:val="20"/>
        </w:rPr>
      </w:pPr>
    </w:p>
    <w:p w14:paraId="21969D21" w14:textId="77777777" w:rsidR="00E15596" w:rsidRDefault="00E15596" w:rsidP="00557E02">
      <w:pPr>
        <w:pStyle w:val="Sansinterligne"/>
        <w:tabs>
          <w:tab w:val="left" w:pos="142"/>
        </w:tabs>
        <w:rPr>
          <w:b/>
          <w:bCs/>
          <w:sz w:val="24"/>
          <w:szCs w:val="24"/>
        </w:rPr>
      </w:pPr>
    </w:p>
    <w:p w14:paraId="437BD1E5" w14:textId="77777777" w:rsidR="00557E02" w:rsidRPr="00557E02" w:rsidRDefault="00557E02" w:rsidP="00557E02">
      <w:pPr>
        <w:pStyle w:val="Sansinterligne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 w:rsidRPr="00557E02">
        <w:rPr>
          <w:b/>
          <w:sz w:val="24"/>
          <w:szCs w:val="24"/>
        </w:rPr>
        <w:t>Document réponse 2 : Analyse du code et calcul de E</w:t>
      </w:r>
    </w:p>
    <w:p w14:paraId="0030267F" w14:textId="10243A45" w:rsidR="00557E02" w:rsidRPr="00A20068" w:rsidRDefault="00557E02" w:rsidP="00557E02">
      <w:pPr>
        <w:pStyle w:val="Sansinterligne"/>
        <w:tabs>
          <w:tab w:val="left" w:pos="142"/>
        </w:tabs>
        <w:rPr>
          <w:szCs w:val="20"/>
        </w:rPr>
      </w:pPr>
    </w:p>
    <w:p w14:paraId="58DC2F0C" w14:textId="77777777" w:rsidR="00B7428F" w:rsidRPr="00C76398" w:rsidRDefault="00B7428F" w:rsidP="00557E02">
      <w:pPr>
        <w:pStyle w:val="Sansinterligne"/>
        <w:tabs>
          <w:tab w:val="left" w:pos="142"/>
        </w:tabs>
        <w:rPr>
          <w:szCs w:val="20"/>
        </w:rPr>
      </w:pPr>
    </w:p>
    <w:p w14:paraId="5241839E" w14:textId="2AF91C45" w:rsidR="00557E02" w:rsidRPr="00C76398" w:rsidRDefault="00557E02" w:rsidP="00557E02">
      <w:pPr>
        <w:pStyle w:val="Sansinterligne"/>
        <w:tabs>
          <w:tab w:val="left" w:pos="142"/>
        </w:tabs>
        <w:rPr>
          <w:szCs w:val="20"/>
        </w:rPr>
      </w:pPr>
      <w:r w:rsidRPr="00C76398">
        <w:rPr>
          <w:szCs w:val="20"/>
        </w:rPr>
        <w:t>U</w:t>
      </w:r>
      <w:r w:rsidR="0027148F" w:rsidRPr="00C76398">
        <w:rPr>
          <w:szCs w:val="20"/>
          <w:vertAlign w:val="subscript"/>
        </w:rPr>
        <w:t>(V)</w:t>
      </w:r>
      <w:r w:rsidRPr="00C76398">
        <w:rPr>
          <w:szCs w:val="20"/>
        </w:rPr>
        <w:t xml:space="preserve"> = ___________</w:t>
      </w:r>
      <w:r w:rsidRPr="00C76398">
        <w:rPr>
          <w:szCs w:val="20"/>
        </w:rPr>
        <w:tab/>
      </w:r>
      <w:r w:rsidR="009E5C09" w:rsidRPr="00C76398">
        <w:rPr>
          <w:szCs w:val="20"/>
        </w:rPr>
        <w:t>Te</w:t>
      </w:r>
      <w:r w:rsidR="0027148F" w:rsidRPr="00C76398">
        <w:rPr>
          <w:szCs w:val="20"/>
          <w:vertAlign w:val="subscript"/>
        </w:rPr>
        <w:t>(s)</w:t>
      </w:r>
      <w:r w:rsidRPr="00C76398">
        <w:rPr>
          <w:szCs w:val="20"/>
        </w:rPr>
        <w:t xml:space="preserve"> = __________</w:t>
      </w:r>
    </w:p>
    <w:p w14:paraId="3663280E" w14:textId="77777777" w:rsidR="00557E02" w:rsidRPr="00C76398" w:rsidRDefault="00557E02" w:rsidP="00557E02">
      <w:pPr>
        <w:pStyle w:val="Sansinterligne"/>
        <w:tabs>
          <w:tab w:val="left" w:pos="142"/>
        </w:tabs>
        <w:rPr>
          <w:szCs w:val="20"/>
        </w:rPr>
      </w:pPr>
    </w:p>
    <w:p w14:paraId="7B19355C" w14:textId="77777777" w:rsidR="00B913BD" w:rsidRPr="00C76398" w:rsidRDefault="00B913BD" w:rsidP="00B913BD">
      <w:pPr>
        <w:pStyle w:val="Sansinterligne"/>
        <w:tabs>
          <w:tab w:val="left" w:pos="142"/>
        </w:tabs>
        <w:rPr>
          <w:szCs w:val="20"/>
        </w:rPr>
      </w:pPr>
      <w:r w:rsidRPr="00C76398">
        <w:rPr>
          <w:szCs w:val="20"/>
          <w:u w:val="single"/>
        </w:rPr>
        <w:t>Remarque</w:t>
      </w:r>
      <w:r w:rsidRPr="00C76398">
        <w:rPr>
          <w:szCs w:val="20"/>
        </w:rPr>
        <w:t xml:space="preserve"> : on note </w:t>
      </w:r>
      <w:proofErr w:type="spellStart"/>
      <w:r w:rsidRPr="00C76398">
        <w:rPr>
          <w:b/>
          <w:bCs/>
          <w:szCs w:val="20"/>
        </w:rPr>
        <w:t>E</w:t>
      </w:r>
      <w:r w:rsidRPr="00C76398">
        <w:rPr>
          <w:b/>
          <w:bCs/>
          <w:szCs w:val="20"/>
          <w:vertAlign w:val="subscript"/>
        </w:rPr>
        <w:t>k</w:t>
      </w:r>
      <w:proofErr w:type="spellEnd"/>
      <w:r w:rsidRPr="00C76398">
        <w:rPr>
          <w:szCs w:val="20"/>
        </w:rPr>
        <w:t xml:space="preserve"> la valeur de E avant le calcul et </w:t>
      </w:r>
      <w:r w:rsidRPr="00C76398">
        <w:rPr>
          <w:b/>
          <w:bCs/>
          <w:szCs w:val="20"/>
        </w:rPr>
        <w:t>E</w:t>
      </w:r>
      <w:r w:rsidRPr="00C76398">
        <w:rPr>
          <w:b/>
          <w:bCs/>
          <w:szCs w:val="20"/>
          <w:vertAlign w:val="subscript"/>
        </w:rPr>
        <w:t>k+1</w:t>
      </w:r>
      <w:r w:rsidRPr="00C76398">
        <w:rPr>
          <w:szCs w:val="20"/>
          <w:vertAlign w:val="subscript"/>
        </w:rPr>
        <w:t xml:space="preserve"> </w:t>
      </w:r>
      <w:r w:rsidRPr="00C76398">
        <w:rPr>
          <w:szCs w:val="20"/>
        </w:rPr>
        <w:t>la valeur de E après le calcul</w:t>
      </w:r>
    </w:p>
    <w:p w14:paraId="67AD6A9D" w14:textId="77777777" w:rsidR="009E5C09" w:rsidRPr="00C76398" w:rsidRDefault="009E5C09" w:rsidP="00557E02">
      <w:pPr>
        <w:pStyle w:val="Sansinterligne"/>
        <w:tabs>
          <w:tab w:val="left" w:pos="142"/>
        </w:tabs>
        <w:rPr>
          <w:szCs w:val="20"/>
        </w:rPr>
      </w:pPr>
    </w:p>
    <w:p w14:paraId="02DFF05E" w14:textId="77777777" w:rsidR="009E5C09" w:rsidRPr="00C76398" w:rsidRDefault="009E5C09" w:rsidP="00557E02">
      <w:pPr>
        <w:pStyle w:val="Sansinterligne"/>
        <w:tabs>
          <w:tab w:val="left" w:pos="142"/>
        </w:tabs>
        <w:rPr>
          <w:szCs w:val="20"/>
        </w:rPr>
      </w:pPr>
      <w:r w:rsidRPr="00C76398">
        <w:rPr>
          <w:szCs w:val="20"/>
        </w:rPr>
        <w:t>Complétez le tableau ci-dessous</w:t>
      </w:r>
    </w:p>
    <w:p w14:paraId="6414E5C4" w14:textId="77777777" w:rsidR="00557E02" w:rsidRDefault="00557E02" w:rsidP="00557E02">
      <w:pPr>
        <w:pStyle w:val="Sansinterligne"/>
        <w:tabs>
          <w:tab w:val="left" w:pos="142"/>
        </w:tabs>
      </w:pPr>
    </w:p>
    <w:tbl>
      <w:tblPr>
        <w:tblStyle w:val="Grilledutableau"/>
        <w:tblW w:w="0" w:type="auto"/>
        <w:tblInd w:w="2547" w:type="dxa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276"/>
      </w:tblGrid>
      <w:tr w:rsidR="00557E02" w:rsidRPr="00557E02" w14:paraId="39817A2C" w14:textId="77777777" w:rsidTr="00A20068">
        <w:trPr>
          <w:trHeight w:val="368"/>
        </w:trPr>
        <w:tc>
          <w:tcPr>
            <w:tcW w:w="1271" w:type="dxa"/>
            <w:vAlign w:val="center"/>
          </w:tcPr>
          <w:p w14:paraId="10BF8313" w14:textId="4039C129" w:rsidR="00557E02" w:rsidRPr="00A20068" w:rsidRDefault="0027148F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proofErr w:type="gramStart"/>
            <w:r w:rsidRPr="00A20068">
              <w:rPr>
                <w:b/>
                <w:szCs w:val="20"/>
              </w:rPr>
              <w:t>k</w:t>
            </w:r>
            <w:proofErr w:type="gramEnd"/>
          </w:p>
        </w:tc>
        <w:tc>
          <w:tcPr>
            <w:tcW w:w="1134" w:type="dxa"/>
            <w:vAlign w:val="center"/>
          </w:tcPr>
          <w:p w14:paraId="1E14257A" w14:textId="17841A25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 w:rsidRPr="00A20068">
              <w:rPr>
                <w:b/>
                <w:szCs w:val="20"/>
              </w:rPr>
              <w:t>I</w:t>
            </w:r>
            <w:r w:rsidR="0085547D">
              <w:rPr>
                <w:b/>
                <w:szCs w:val="20"/>
              </w:rPr>
              <w:t>[</w:t>
            </w:r>
            <w:r w:rsidR="0027148F" w:rsidRPr="00A20068">
              <w:rPr>
                <w:b/>
                <w:szCs w:val="20"/>
              </w:rPr>
              <w:t>k</w:t>
            </w:r>
            <w:r w:rsidRPr="00A20068">
              <w:rPr>
                <w:b/>
                <w:szCs w:val="20"/>
              </w:rPr>
              <w:t>]</w:t>
            </w:r>
          </w:p>
        </w:tc>
        <w:tc>
          <w:tcPr>
            <w:tcW w:w="1276" w:type="dxa"/>
            <w:vAlign w:val="center"/>
          </w:tcPr>
          <w:p w14:paraId="05EE8E4B" w14:textId="5E65ABB9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proofErr w:type="spellStart"/>
            <w:r w:rsidRPr="00A20068">
              <w:rPr>
                <w:b/>
                <w:szCs w:val="20"/>
              </w:rPr>
              <w:t>E</w:t>
            </w:r>
            <w:r w:rsidR="00B913BD" w:rsidRPr="00B913BD">
              <w:rPr>
                <w:b/>
                <w:szCs w:val="20"/>
                <w:vertAlign w:val="subscript"/>
              </w:rPr>
              <w:t>k</w:t>
            </w:r>
            <w:proofErr w:type="spellEnd"/>
          </w:p>
        </w:tc>
        <w:tc>
          <w:tcPr>
            <w:tcW w:w="1276" w:type="dxa"/>
            <w:vAlign w:val="center"/>
          </w:tcPr>
          <w:p w14:paraId="2BD585F9" w14:textId="45286B90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 w:rsidRPr="00A20068">
              <w:rPr>
                <w:b/>
                <w:szCs w:val="20"/>
              </w:rPr>
              <w:t>E</w:t>
            </w:r>
            <w:r w:rsidR="00B913BD" w:rsidRPr="00B913BD">
              <w:rPr>
                <w:b/>
                <w:szCs w:val="20"/>
                <w:vertAlign w:val="subscript"/>
              </w:rPr>
              <w:t>k</w:t>
            </w:r>
            <w:r w:rsidRPr="00A20068">
              <w:rPr>
                <w:b/>
                <w:szCs w:val="20"/>
                <w:vertAlign w:val="subscript"/>
              </w:rPr>
              <w:t>+1</w:t>
            </w:r>
          </w:p>
        </w:tc>
      </w:tr>
      <w:tr w:rsidR="00557E02" w14:paraId="0C70FEC5" w14:textId="77777777" w:rsidTr="00A20068">
        <w:trPr>
          <w:trHeight w:val="400"/>
        </w:trPr>
        <w:tc>
          <w:tcPr>
            <w:tcW w:w="1271" w:type="dxa"/>
            <w:vAlign w:val="center"/>
          </w:tcPr>
          <w:p w14:paraId="3738C639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 w:rsidRPr="00A20068">
              <w:rPr>
                <w:b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8194330" w14:textId="77777777" w:rsidR="00557E02" w:rsidRPr="00A20068" w:rsidRDefault="009E5C09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 w:rsidRPr="00A20068">
              <w:rPr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C33510C" w14:textId="3AB34D27" w:rsidR="00557E02" w:rsidRPr="00A20068" w:rsidRDefault="00B913BD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B8ED35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</w:tr>
      <w:tr w:rsidR="00557E02" w14:paraId="1E898129" w14:textId="77777777" w:rsidTr="00A20068">
        <w:trPr>
          <w:trHeight w:val="420"/>
        </w:trPr>
        <w:tc>
          <w:tcPr>
            <w:tcW w:w="1271" w:type="dxa"/>
            <w:vAlign w:val="center"/>
          </w:tcPr>
          <w:p w14:paraId="65EA906C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 w:rsidRPr="00A20068">
              <w:rPr>
                <w:b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2B37CA9" w14:textId="34F9DB76" w:rsidR="00557E02" w:rsidRPr="00A20068" w:rsidRDefault="0027148F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 w:rsidRPr="00A20068">
              <w:rPr>
                <w:szCs w:val="20"/>
              </w:rPr>
              <w:t>2,1</w:t>
            </w:r>
          </w:p>
        </w:tc>
        <w:tc>
          <w:tcPr>
            <w:tcW w:w="1276" w:type="dxa"/>
            <w:vAlign w:val="center"/>
          </w:tcPr>
          <w:p w14:paraId="6AC26224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3BFDEF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</w:tr>
      <w:tr w:rsidR="00557E02" w14:paraId="580ED35E" w14:textId="77777777" w:rsidTr="00A20068">
        <w:trPr>
          <w:trHeight w:val="412"/>
        </w:trPr>
        <w:tc>
          <w:tcPr>
            <w:tcW w:w="1271" w:type="dxa"/>
            <w:vAlign w:val="center"/>
          </w:tcPr>
          <w:p w14:paraId="1C2CB260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 w:rsidRPr="00A20068">
              <w:rPr>
                <w:b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9C3D45A" w14:textId="72B74162" w:rsidR="00557E02" w:rsidRPr="00A20068" w:rsidRDefault="0027148F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 w:rsidRPr="00A20068">
              <w:rPr>
                <w:szCs w:val="20"/>
              </w:rPr>
              <w:t>2,2</w:t>
            </w:r>
          </w:p>
        </w:tc>
        <w:tc>
          <w:tcPr>
            <w:tcW w:w="1276" w:type="dxa"/>
            <w:vAlign w:val="center"/>
          </w:tcPr>
          <w:p w14:paraId="68B68BD6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1F766C" w14:textId="77777777" w:rsidR="00557E02" w:rsidRPr="00A20068" w:rsidRDefault="00557E02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</w:tr>
      <w:tr w:rsidR="004C4234" w14:paraId="1338042B" w14:textId="77777777" w:rsidTr="00A20068">
        <w:trPr>
          <w:trHeight w:val="412"/>
        </w:trPr>
        <w:tc>
          <w:tcPr>
            <w:tcW w:w="1271" w:type="dxa"/>
            <w:vAlign w:val="center"/>
          </w:tcPr>
          <w:p w14:paraId="5F2C93A9" w14:textId="6704A60F" w:rsidR="004C4234" w:rsidRPr="00A20068" w:rsidRDefault="004C4234" w:rsidP="00A20068">
            <w:pPr>
              <w:pStyle w:val="Sansinterligne"/>
              <w:tabs>
                <w:tab w:val="left" w:pos="142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C29AD1C" w14:textId="38636F62" w:rsidR="004C4234" w:rsidRPr="00A20068" w:rsidRDefault="004C4234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5E2E888" w14:textId="77777777" w:rsidR="004C4234" w:rsidRPr="00A20068" w:rsidRDefault="004C4234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FF8FB0" w14:textId="59B4C596" w:rsidR="004C4234" w:rsidRPr="00A20068" w:rsidRDefault="004C4234" w:rsidP="00A20068">
            <w:pPr>
              <w:pStyle w:val="Sansinterligne"/>
              <w:tabs>
                <w:tab w:val="left" w:pos="142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BCF9796" w14:textId="77777777" w:rsidR="00557E02" w:rsidRDefault="00557E02" w:rsidP="00557E02">
      <w:pPr>
        <w:pStyle w:val="Sansinterligne"/>
        <w:tabs>
          <w:tab w:val="left" w:pos="142"/>
        </w:tabs>
      </w:pPr>
    </w:p>
    <w:p w14:paraId="75F7388B" w14:textId="77777777" w:rsidR="00DC36DB" w:rsidRDefault="00DC36DB" w:rsidP="00557E02">
      <w:pPr>
        <w:pStyle w:val="Sansinterligne"/>
        <w:tabs>
          <w:tab w:val="left" w:pos="142"/>
        </w:tabs>
      </w:pPr>
    </w:p>
    <w:p w14:paraId="2B1E8BE3" w14:textId="6F148796" w:rsidR="00D04C8A" w:rsidRPr="0085547D" w:rsidRDefault="00045298" w:rsidP="0085547D">
      <w:pPr>
        <w:pStyle w:val="Sansinterligne"/>
        <w:tabs>
          <w:tab w:val="left" w:pos="142"/>
        </w:tabs>
        <w:rPr>
          <w:szCs w:val="20"/>
        </w:rPr>
      </w:pPr>
      <w:r w:rsidRPr="00045298">
        <w:rPr>
          <w:szCs w:val="20"/>
        </w:rPr>
        <w:t>À</w:t>
      </w:r>
      <w:r w:rsidR="009E5C09" w:rsidRPr="00045298">
        <w:rPr>
          <w:szCs w:val="20"/>
        </w:rPr>
        <w:t xml:space="preserve"> la sortie de la boucle for</w:t>
      </w:r>
      <w:r w:rsidR="00DC36DB" w:rsidRPr="00045298">
        <w:rPr>
          <w:szCs w:val="20"/>
        </w:rPr>
        <w:t xml:space="preserve">, </w:t>
      </w:r>
      <w:r w:rsidR="009E5C09" w:rsidRPr="00045298">
        <w:rPr>
          <w:szCs w:val="20"/>
        </w:rPr>
        <w:t>E = _____</w:t>
      </w:r>
      <w:r w:rsidR="005068A3">
        <w:rPr>
          <w:szCs w:val="20"/>
        </w:rPr>
        <w:t>___</w:t>
      </w:r>
      <w:r w:rsidR="00DC36DB" w:rsidRPr="00045298">
        <w:rPr>
          <w:szCs w:val="20"/>
        </w:rPr>
        <w:t>_____</w:t>
      </w:r>
      <w:proofErr w:type="gramStart"/>
      <w:r w:rsidR="005068A3">
        <w:rPr>
          <w:szCs w:val="20"/>
        </w:rPr>
        <w:t>J  ou</w:t>
      </w:r>
      <w:proofErr w:type="gramEnd"/>
      <w:r w:rsidR="005068A3">
        <w:rPr>
          <w:szCs w:val="20"/>
        </w:rPr>
        <w:t xml:space="preserve"> </w:t>
      </w:r>
      <w:r w:rsidR="00DC36DB" w:rsidRPr="00045298">
        <w:rPr>
          <w:szCs w:val="20"/>
        </w:rPr>
        <w:t>_</w:t>
      </w:r>
      <w:r w:rsidR="005068A3">
        <w:rPr>
          <w:szCs w:val="20"/>
        </w:rPr>
        <w:t>E=</w:t>
      </w:r>
      <w:r w:rsidR="00DC36DB" w:rsidRPr="00045298">
        <w:rPr>
          <w:szCs w:val="20"/>
        </w:rPr>
        <w:t>_________</w:t>
      </w:r>
      <w:r w:rsidR="009E5C09" w:rsidRPr="00045298">
        <w:rPr>
          <w:szCs w:val="20"/>
        </w:rPr>
        <w:t>__</w:t>
      </w:r>
      <w:proofErr w:type="spellStart"/>
      <w:r w:rsidR="005068A3">
        <w:rPr>
          <w:szCs w:val="20"/>
        </w:rPr>
        <w:t>mWh</w:t>
      </w:r>
      <w:proofErr w:type="spellEnd"/>
      <w:r w:rsidR="009E5C09" w:rsidRPr="00045298">
        <w:rPr>
          <w:szCs w:val="20"/>
        </w:rPr>
        <w:t>________</w:t>
      </w:r>
    </w:p>
    <w:p w14:paraId="51B69482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bookmarkStart w:id="3" w:name="_Hlk203142560"/>
    <w:p w14:paraId="25BC33C4" w14:textId="77777777" w:rsidR="0085547D" w:rsidRDefault="0085547D" w:rsidP="0085547D">
      <w:pPr>
        <w:pStyle w:val="Sansinterligne"/>
        <w:rPr>
          <w:rFonts w:cstheme="minorHAnsi"/>
          <w:szCs w:val="20"/>
        </w:rPr>
      </w:pPr>
      <w:r w:rsidRPr="0085547D">
        <w:rPr>
          <w:rFonts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8CD623" wp14:editId="20B9850D">
                <wp:simplePos x="0" y="0"/>
                <wp:positionH relativeFrom="column">
                  <wp:posOffset>1365842</wp:posOffset>
                </wp:positionH>
                <wp:positionV relativeFrom="paragraph">
                  <wp:posOffset>513427</wp:posOffset>
                </wp:positionV>
                <wp:extent cx="3866215" cy="1699775"/>
                <wp:effectExtent l="0" t="0" r="0" b="0"/>
                <wp:wrapNone/>
                <wp:docPr id="7208342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6215" cy="1699775"/>
                          <a:chOff x="0" y="0"/>
                          <a:chExt cx="3866215" cy="1699775"/>
                        </a:xfrm>
                      </wpg:grpSpPr>
                      <wps:wsp>
                        <wps:cNvPr id="1265907779" name="Connecteur droit avec flèche 6"/>
                        <wps:cNvCnPr/>
                        <wps:spPr>
                          <a:xfrm flipV="1">
                            <a:off x="483496" y="54930"/>
                            <a:ext cx="22439" cy="13463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578379" name="Connecteur droit avec flèche 7"/>
                        <wps:cNvCnPr/>
                        <wps:spPr>
                          <a:xfrm>
                            <a:off x="325369" y="1263261"/>
                            <a:ext cx="3220035" cy="112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8239592" name="Zone de texte 8"/>
                        <wps:cNvSpPr txBox="1"/>
                        <wps:spPr>
                          <a:xfrm>
                            <a:off x="0" y="0"/>
                            <a:ext cx="483496" cy="403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8B2AC" w14:textId="5C8024FF" w:rsidR="0085547D" w:rsidRDefault="0085547D">
                              <w:proofErr w:type="spellStart"/>
                              <w:r>
                                <w:t>E</w:t>
                              </w:r>
                              <w:r w:rsidRPr="0085547D"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r>
                                <w:t>(J)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691146" name="Zone de texte 8"/>
                        <wps:cNvSpPr txBox="1"/>
                        <wps:spPr>
                          <a:xfrm>
                            <a:off x="3382719" y="1295868"/>
                            <a:ext cx="483496" cy="403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7575B7" w14:textId="3FE36EF6" w:rsidR="0085547D" w:rsidRDefault="0085547D" w:rsidP="0085547D">
                              <w:proofErr w:type="gramStart"/>
                              <w: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CD623" id="Groupe 9" o:spid="_x0000_s1032" style="position:absolute;margin-left:107.55pt;margin-top:40.45pt;width:304.45pt;height:133.85pt;z-index:251693056" coordsize="38662,1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S01wMAAF0NAAAOAAAAZHJzL2Uyb0RvYy54bWzsV9tuGzcQfS+QfyD2vZb2rhUsB44SGwWM&#10;xKjTBugbzeVKi+6SLEnd+kX9j/5YD7kXqbbTBGkTBEVeVlyRQ84cnjkze/583zZky7WppVgE4dk0&#10;IFwwWdZitQh+env1/SwgxlJR0kYKvggO3ATPL559d75Tcx7JtWxKrgk2EWa+U4tgba2aTyaGrXlL&#10;zZlUXGCykrqlFq96NSk13WH3tplE02k22UldKi0ZNwb/vuwmgwu/f1VxZt9UleGWNIsAvln/1P55&#10;756Ti3M6X2mq1jXr3aCf4EVLa4FDx61eUkvJRtePtmprpqWRlT1jsp3IqqoZ9zEgmnD6IJprLTfK&#10;x7Ka71ZqhAnQPsDpk7dlr7fXWt2pWw0kdmoFLPybi2Vf6db9wkuy95AdRsj43hKGP+NZlkVhGhCG&#10;uTArijxPO1DZGsg/smPrVx+wnAwHT/7mzk6BIOaIgfl3GNytqeIeWjMHBrea1CUCiLK0mOZ5XgRE&#10;0BZ8XUohQCK+0aTUsraEbjkjVfPnH2AoyVyozjNssRQ9hmZuAOcAINbW6mds7enRQ5nM4qTIAgLM&#10;0qSIexoOmEZREsMBj2icZHHqjxlxoXOljb3msiVusAiM1bRerW3vq9TdWXR7Yyz8g+Fg4JxqhHta&#10;WjevREnsQSFKq2sqVg134WC5WwL0h0D8yB4a3pn/yCuAhbvvjvGpypeNJluKJCt/DcddsNKZVHXT&#10;jEZTj8N7jfq1zoz79P1Yw3G1P1EKOxq2tZD6qVPtfnC16tYPUXexurDvZXnw1+rhAP+66/7sRIyL&#10;NM1n8cfyMP8wDx0sPfviKI0zEMxlbJTFUeZhAOBDZkZQ1njI6TAKi/5GB0EY6PSNf0e2/7/4F+bx&#10;LAIJi2gQwl9QvknJiQVLOJmdEM4VD2L3L6SXhF4QTyXwhHoowY9ryKCGTvCSaQwB/me+aQiyz+f3&#10;KJyQV1AcOOKUjOwWASS0k51x5mmRs/v7va8DvoQd859o2TUORrGrGpp7Q429pRqdAgJC92Pf4FE1&#10;EmfJfhSQtdS/P/W/W4/ihdmA7NB5QMB/21DNA9L8IFDWijBJXKviX5I0j/CiT2fuT2fEpl1K6G6I&#10;PksxP3TrbTMMKy3bd2iSLt2pmKKC4Wxo/jBc2q4fQpPF+OWlX4TmRFF7I+4UG3TeJf3b/TuqVZ/2&#10;jgmv5VBI6fzBbXRr3SUIebmxsqp9MTqi2qvtlxPVMC9mWRGGCSpvV93/G1LHyJUcItkJapHOMp8e&#10;R0H9+gg+Ni5dgftGcND0sxLcN7Po4X1/1X9vuI+E03efEMevoou/AAAA//8DAFBLAwQUAAYACAAA&#10;ACEAQNH7vuEAAAAKAQAADwAAAGRycy9kb3ducmV2LnhtbEyPTUvDQBCG74L/YRnBm91s+kGMmZRS&#10;1FMRbAXxtk2mSWh2NmS3SfrvXU/2OMzD+z5vtp5MKwbqXWMZQc0iEMSFLRuuEL4Ob08JCOc1l7q1&#10;TAhXcrDO7+8ynZZ25E8a9r4SIYRdqhFq77tUSlfUZLSb2Y44/E62N9qHs69k2esxhJtWxlG0kkY3&#10;HBpq3dG2puK8vxiE91GPm7l6HXbn0/b6c1h+fO8UIT4+TJsXEJ4m/w/Dn35Qhzw4He2FSydahFgt&#10;VUARkugZRACSeBHGHRHmi2QFMs/k7YT8FwAA//8DAFBLAQItABQABgAIAAAAIQC2gziS/gAAAOEB&#10;AAATAAAAAAAAAAAAAAAAAAAAAABbQ29udGVudF9UeXBlc10ueG1sUEsBAi0AFAAGAAgAAAAhADj9&#10;If/WAAAAlAEAAAsAAAAAAAAAAAAAAAAALwEAAF9yZWxzLy5yZWxzUEsBAi0AFAAGAAgAAAAhAG3d&#10;FLTXAwAAXQ0AAA4AAAAAAAAAAAAAAAAALgIAAGRycy9lMm9Eb2MueG1sUEsBAi0AFAAGAAgAAAAh&#10;AEDR+77hAAAACgEAAA8AAAAAAAAAAAAAAAAAMQYAAGRycy9kb3ducmV2LnhtbFBLBQYAAAAABAAE&#10;APMAAAA/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6" o:spid="_x0000_s1033" type="#_x0000_t32" style="position:absolute;left:4834;top:549;width:225;height:134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SkxwAAAOMAAAAPAAAAZHJzL2Rvd25yZXYueG1sRE9fa8Iw&#10;EH8f7DuEG/g2E4W12hllCMLQh7EqbI9Hc7bdmktposZvbwYDH+/3/xaraDtxpsG3jjVMxgoEceVM&#10;y7WGw37zPAPhA7LBzjFpuJKH1fLxYYGFcRf+pHMZapFC2BeooQmhL6T0VUMW/dj1xIk7usFiSOdQ&#10;SzPgJYXbTk6VyqTFllNDgz2tG6p+y5PVsP36Oe7loY1oy5htd2rz0X1PtB49xbdXEIFiuIv/3e8m&#10;zZ9mL3OV5/kc/n5KAMjlDQAA//8DAFBLAQItABQABgAIAAAAIQDb4fbL7gAAAIUBAAATAAAAAAAA&#10;AAAAAAAAAAAAAABbQ29udGVudF9UeXBlc10ueG1sUEsBAi0AFAAGAAgAAAAhAFr0LFu/AAAAFQEA&#10;AAsAAAAAAAAAAAAAAAAAHwEAAF9yZWxzLy5yZWxzUEsBAi0AFAAGAAgAAAAhACfjJKTHAAAA4wAA&#10;AA8AAAAAAAAAAAAAAAAABwIAAGRycy9kb3ducmV2LnhtbFBLBQYAAAAAAwADALcAAAD7AgAAAAA=&#10;" strokecolor="black [3040]">
                  <v:stroke endarrow="block"/>
                </v:shape>
                <v:shape id="Connecteur droit avec flèche 7" o:spid="_x0000_s1034" type="#_x0000_t32" style="position:absolute;left:3253;top:12632;width:32201;height:1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KXyAAAAOIAAAAPAAAAZHJzL2Rvd25yZXYueG1sRI/basMw&#10;EETfC/0HsYG+lEZu09ycKCEECu5jLh+wWFvLxFoZSb7k76NCoY/DzJxhtvvRNqInH2rHCt6nGQji&#10;0umaKwXXy9fbCkSIyBobx6TgTgH2u+enLebaDXyi/hwrkSAcclRgYmxzKUNpyGKYupY4eT/OW4xJ&#10;+kpqj0OC20Z+ZNlCWqw5LRhs6WiovJ07q8D1bL4/X228ya68HLArjoMvlHqZjIcNiEhj/A//tQut&#10;YLaez5er2XINv5fSHZC7BwAAAP//AwBQSwECLQAUAAYACAAAACEA2+H2y+4AAACFAQAAEwAAAAAA&#10;AAAAAAAAAAAAAAAAW0NvbnRlbnRfVHlwZXNdLnhtbFBLAQItABQABgAIAAAAIQBa9CxbvwAAABUB&#10;AAALAAAAAAAAAAAAAAAAAB8BAABfcmVscy8ucmVsc1BLAQItABQABgAIAAAAIQCTCrKXyAAAAOIA&#10;AAAPAAAAAAAAAAAAAAAAAAcCAABkcnMvZG93bnJldi54bWxQSwUGAAAAAAMAAwC3AAAA/AIAAAAA&#10;" strokecolor="black [3040]">
                  <v:stroke endarrow="block"/>
                </v:shape>
                <v:shape id="Zone de texte 8" o:spid="_x0000_s1035" type="#_x0000_t202" style="position:absolute;width:4834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hqqyQAAAOMAAAAPAAAAZHJzL2Rvd25yZXYueG1sRE/NasJA&#10;EL4XfIdlCr3VTSO2MXUVCYgietB66W2aHZPQ7GzMbjX69K5Q8Djf/4ynnanFiVpXWVbw1o9AEOdW&#10;V1wo2H/NXxMQziNrrC2Tggs5mE56T2NMtT3zlk47X4gQwi5FBaX3TSqly0sy6Pq2IQ7cwbYGfTjb&#10;QuoWzyHc1DKOondpsOLQUGJDWUn57+7PKFhl8w1uf2KTXOtssT7MmuP+e6jUy3M3+wThqfMP8b97&#10;qcP8j0ESD0bDUQz3nwIAcnIDAAD//wMAUEsBAi0AFAAGAAgAAAAhANvh9svuAAAAhQEAABMAAAAA&#10;AAAAAAAAAAAAAAAAAFtDb250ZW50X1R5cGVzXS54bWxQSwECLQAUAAYACAAAACEAWvQsW78AAAAV&#10;AQAACwAAAAAAAAAAAAAAAAAfAQAAX3JlbHMvLnJlbHNQSwECLQAUAAYACAAAACEA99IaqskAAADj&#10;AAAADwAAAAAAAAAAAAAAAAAHAgAAZHJzL2Rvd25yZXYueG1sUEsFBgAAAAADAAMAtwAAAP0CAAAA&#10;AA==&#10;" filled="f" stroked="f" strokeweight=".5pt">
                  <v:textbox>
                    <w:txbxContent>
                      <w:p w14:paraId="09F8B2AC" w14:textId="5C8024FF" w:rsidR="0085547D" w:rsidRDefault="0085547D">
                        <w:proofErr w:type="spellStart"/>
                        <w:r>
                          <w:t>E</w:t>
                        </w:r>
                        <w:r w:rsidRPr="0085547D"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  <w:r>
                          <w:t>(J)</w:t>
                        </w:r>
                      </w:p>
                    </w:txbxContent>
                  </v:textbox>
                </v:shape>
                <v:shape id="Zone de texte 8" o:spid="_x0000_s1036" type="#_x0000_t202" style="position:absolute;left:33827;top:12958;width:483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LvCygAAAOMAAAAPAAAAZHJzL2Rvd25yZXYueG1sRE/NasJA&#10;EL4LfYdlCt50E2nTGF1FAqJIe9B66W2aHZNgdjbNrpr69N1Cocf5/me+7E0jrtS52rKCeByBIC6s&#10;rrlUcHxfj1IQziNrbCyTgm9ysFw8DOaYaXvjPV0PvhQhhF2GCirv20xKV1Rk0I1tSxy4k+0M+nB2&#10;pdQd3kK4aeQkihJpsObQUGFLeUXF+XAxCnb5+g33nxOT3pt883patV/Hj2elho/9agbCU+//xX/u&#10;rQ7zX6ZpMo3jpwR+fwoAyMUPAAAA//8DAFBLAQItABQABgAIAAAAIQDb4fbL7gAAAIUBAAATAAAA&#10;AAAAAAAAAAAAAAAAAABbQ29udGVudF9UeXBlc10ueG1sUEsBAi0AFAAGAAgAAAAhAFr0LFu/AAAA&#10;FQEAAAsAAAAAAAAAAAAAAAAAHwEAAF9yZWxzLy5yZWxzUEsBAi0AFAAGAAgAAAAhAP1Mu8LKAAAA&#10;4wAAAA8AAAAAAAAAAAAAAAAABwIAAGRycy9kb3ducmV2LnhtbFBLBQYAAAAAAwADALcAAAD+AgAA&#10;AAA=&#10;" filled="f" stroked="f" strokeweight=".5pt">
                  <v:textbox>
                    <w:txbxContent>
                      <w:p w14:paraId="337575B7" w14:textId="3FE36EF6" w:rsidR="0085547D" w:rsidRDefault="0085547D" w:rsidP="0085547D">
                        <w:proofErr w:type="gramStart"/>
                        <w:r>
                          <w:t>k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85547D">
        <w:rPr>
          <w:rFonts w:cstheme="minorHAnsi"/>
          <w:szCs w:val="20"/>
        </w:rPr>
        <w:t>Complétez le graphe ci-dessous</w:t>
      </w:r>
    </w:p>
    <w:bookmarkEnd w:id="3"/>
    <w:p w14:paraId="5A0A5CEA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13F2596C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3A968E22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3442C975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41A79921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03FB4609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6206A2ED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69702988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165C1EBD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03ACDD00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375E786A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768A5F45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053ABB21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0CFA7658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5DEC2330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22"/>
        <w:gridCol w:w="2416"/>
      </w:tblGrid>
      <w:tr w:rsidR="0085547D" w:rsidRPr="00C76398" w14:paraId="39F93509" w14:textId="77777777" w:rsidTr="006335FB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2899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C76398">
              <w:rPr>
                <w:rFonts w:ascii="Calibri" w:hAnsi="Calibri" w:cs="Arial"/>
                <w:b/>
              </w:rPr>
              <w:t>Activités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A393D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C76398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DA2F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C76398">
              <w:rPr>
                <w:rFonts w:ascii="Calibri" w:hAnsi="Calibri" w:cs="Arial"/>
                <w:b/>
              </w:rPr>
              <w:t>Travail réalisé</w:t>
            </w:r>
          </w:p>
        </w:tc>
      </w:tr>
      <w:tr w:rsidR="0085547D" w:rsidRPr="00C76398" w14:paraId="57BA5C12" w14:textId="77777777" w:rsidTr="006335FB">
        <w:trPr>
          <w:trHeight w:val="5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6CB1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C76398">
              <w:rPr>
                <w:rFonts w:ascii="Calibri" w:hAnsi="Calibri" w:cs="Arial"/>
                <w:b/>
              </w:rPr>
              <w:t>Programme v5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94A6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C76398">
              <w:t>La tension est constante, l'intensité varie dans le temps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6FAF" w14:textId="77777777" w:rsidR="0085547D" w:rsidRPr="00C76398" w:rsidRDefault="0085547D" w:rsidP="006335F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C76398">
              <w:rPr>
                <w:rFonts w:ascii="Calibri" w:hAnsi="Calibri" w:cs="Arial"/>
              </w:rPr>
              <w:t xml:space="preserve">Oui </w:t>
            </w:r>
            <w:r w:rsidRPr="00C76398">
              <w:rPr>
                <w:rFonts w:ascii="Calibri" w:hAnsi="Calibri" w:cs="Arial"/>
              </w:rPr>
              <w:sym w:font="Symbol" w:char="F080"/>
            </w:r>
            <w:r w:rsidRPr="00C76398">
              <w:rPr>
                <w:rFonts w:ascii="Calibri" w:hAnsi="Calibri" w:cs="Arial"/>
              </w:rPr>
              <w:t xml:space="preserve">                   Non </w:t>
            </w:r>
            <w:r w:rsidRPr="00C76398">
              <w:rPr>
                <w:rFonts w:ascii="Calibri" w:hAnsi="Calibri" w:cs="Arial"/>
              </w:rPr>
              <w:sym w:font="Symbol" w:char="F080"/>
            </w:r>
          </w:p>
        </w:tc>
      </w:tr>
    </w:tbl>
    <w:p w14:paraId="6E74EA29" w14:textId="77777777" w:rsidR="0085547D" w:rsidRDefault="0085547D" w:rsidP="0085547D">
      <w:pPr>
        <w:pStyle w:val="Sansinterligne"/>
        <w:rPr>
          <w:rFonts w:cstheme="minorHAnsi"/>
          <w:szCs w:val="20"/>
        </w:rPr>
      </w:pPr>
    </w:p>
    <w:p w14:paraId="0AC5FBE5" w14:textId="77777777" w:rsidR="00DF0F1E" w:rsidRDefault="00DF0F1E" w:rsidP="00C76398">
      <w:pPr>
        <w:pStyle w:val="Sansinterligne"/>
        <w:tabs>
          <w:tab w:val="left" w:pos="142"/>
        </w:tabs>
        <w:rPr>
          <w:b/>
          <w:bCs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22"/>
        <w:gridCol w:w="2966"/>
      </w:tblGrid>
      <w:tr w:rsidR="00C76398" w:rsidRPr="00C76398" w14:paraId="393FB539" w14:textId="77777777" w:rsidTr="0018045B">
        <w:trPr>
          <w:trHeight w:val="4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7634" w14:textId="077D9361" w:rsidR="00C76398" w:rsidRPr="00C76398" w:rsidRDefault="00C76398" w:rsidP="00180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</w:rPr>
            </w:pPr>
            <w:r w:rsidRPr="00C76398">
              <w:rPr>
                <w:rFonts w:ascii="Calibri" w:hAnsi="Calibri" w:cs="Arial"/>
                <w:b/>
              </w:rPr>
              <w:t>Synthèse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C7FBB" w14:textId="656F97F9" w:rsidR="00C76398" w:rsidRPr="00C76398" w:rsidRDefault="00C76398" w:rsidP="0018045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C76398">
              <w:rPr>
                <w:rFonts w:ascii="Calibri" w:hAnsi="Calibri" w:cs="Arial"/>
              </w:rPr>
              <w:t xml:space="preserve">Affichage des fichier </w:t>
            </w:r>
            <w:proofErr w:type="spellStart"/>
            <w:r w:rsidRPr="00C76398">
              <w:rPr>
                <w:rFonts w:ascii="Calibri" w:hAnsi="Calibri" w:cs="Arial"/>
              </w:rPr>
              <w:t>Markdown</w:t>
            </w:r>
            <w:proofErr w:type="spellEnd"/>
            <w:r w:rsidRPr="00C76398">
              <w:rPr>
                <w:rFonts w:ascii="Calibri" w:hAnsi="Calibri" w:cs="Arial"/>
              </w:rPr>
              <w:t xml:space="preserve"> dans le navigateur</w:t>
            </w:r>
            <w:r w:rsidRPr="00C76398">
              <w:rPr>
                <w:rFonts w:ascii="Calibri" w:hAnsi="Calibri" w:cs="Arial"/>
              </w:rPr>
              <w:t>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16C8" w14:textId="77777777" w:rsidR="00C76398" w:rsidRPr="00C76398" w:rsidRDefault="00C76398" w:rsidP="00180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</w:rPr>
            </w:pPr>
            <w:r w:rsidRPr="00C76398">
              <w:rPr>
                <w:rFonts w:cs="Arial"/>
                <w:b/>
              </w:rPr>
              <w:t xml:space="preserve">Oui </w:t>
            </w:r>
            <w:r w:rsidRPr="00C76398">
              <w:rPr>
                <w:rFonts w:cs="Arial"/>
                <w:b/>
              </w:rPr>
              <w:sym w:font="Symbol" w:char="F080"/>
            </w:r>
            <w:r w:rsidRPr="00C76398">
              <w:rPr>
                <w:rFonts w:cs="Arial"/>
                <w:b/>
              </w:rPr>
              <w:t xml:space="preserve"> </w:t>
            </w:r>
            <w:r w:rsidRPr="00C76398">
              <w:rPr>
                <w:rFonts w:cs="Arial"/>
                <w:b/>
              </w:rPr>
              <w:tab/>
              <w:t xml:space="preserve">Partiel </w:t>
            </w:r>
            <w:r w:rsidRPr="00C76398">
              <w:rPr>
                <w:rFonts w:cs="Arial"/>
                <w:b/>
              </w:rPr>
              <w:sym w:font="Symbol" w:char="F080"/>
            </w:r>
            <w:r w:rsidRPr="00C76398">
              <w:rPr>
                <w:rFonts w:cs="Arial"/>
                <w:b/>
              </w:rPr>
              <w:t xml:space="preserve">      Non </w:t>
            </w:r>
            <w:r w:rsidRPr="00C76398">
              <w:rPr>
                <w:rFonts w:cs="Arial"/>
                <w:b/>
              </w:rPr>
              <w:sym w:font="Symbol" w:char="F080"/>
            </w:r>
          </w:p>
        </w:tc>
      </w:tr>
    </w:tbl>
    <w:p w14:paraId="7FE8FC8C" w14:textId="77777777" w:rsidR="00C76398" w:rsidRDefault="00C76398" w:rsidP="00C76398">
      <w:pPr>
        <w:pStyle w:val="Sansinterligne"/>
        <w:tabs>
          <w:tab w:val="left" w:pos="142"/>
        </w:tabs>
        <w:rPr>
          <w:b/>
          <w:bCs/>
          <w:sz w:val="24"/>
          <w:szCs w:val="24"/>
        </w:rPr>
      </w:pPr>
    </w:p>
    <w:p w14:paraId="237F7364" w14:textId="77777777" w:rsidR="00C76398" w:rsidRDefault="00C76398" w:rsidP="00C76398">
      <w:pPr>
        <w:pStyle w:val="Sansinterligne"/>
        <w:tabs>
          <w:tab w:val="left" w:pos="142"/>
        </w:tabs>
        <w:rPr>
          <w:b/>
          <w:bCs/>
          <w:sz w:val="24"/>
          <w:szCs w:val="24"/>
        </w:rPr>
      </w:pPr>
    </w:p>
    <w:p w14:paraId="517665F1" w14:textId="7AAE4625" w:rsidR="00DF0F1E" w:rsidRPr="00E15596" w:rsidRDefault="00DF0F1E" w:rsidP="00DF0F1E">
      <w:pPr>
        <w:pStyle w:val="Sansinterligne"/>
        <w:tabs>
          <w:tab w:val="left" w:pos="142"/>
        </w:tabs>
        <w:jc w:val="right"/>
        <w:rPr>
          <w:b/>
          <w:bCs/>
          <w:sz w:val="24"/>
          <w:szCs w:val="24"/>
        </w:rPr>
      </w:pPr>
      <w:r w:rsidRPr="00E15596">
        <w:rPr>
          <w:b/>
          <w:bCs/>
          <w:sz w:val="24"/>
          <w:szCs w:val="24"/>
        </w:rPr>
        <w:t>Pour aller plus loin</w:t>
      </w:r>
      <w:r>
        <w:rPr>
          <w:b/>
          <w:bCs/>
          <w:sz w:val="24"/>
          <w:szCs w:val="24"/>
        </w:rPr>
        <w:t>…</w:t>
      </w:r>
    </w:p>
    <w:p w14:paraId="4631AC5D" w14:textId="77777777" w:rsidR="00DF0F1E" w:rsidRPr="00A20068" w:rsidRDefault="00DF0F1E" w:rsidP="00DF0F1E">
      <w:pPr>
        <w:pStyle w:val="Sansinterligne"/>
        <w:tabs>
          <w:tab w:val="left" w:pos="142"/>
        </w:tabs>
        <w:rPr>
          <w:szCs w:val="20"/>
        </w:rPr>
      </w:pPr>
    </w:p>
    <w:p w14:paraId="4B3479F9" w14:textId="77777777" w:rsidR="00DF0F1E" w:rsidRDefault="00DF0F1E" w:rsidP="00DF0F1E">
      <w:pPr>
        <w:pStyle w:val="Sansinterligne"/>
        <w:jc w:val="right"/>
        <w:rPr>
          <w:rFonts w:cstheme="minorHAnsi"/>
          <w:szCs w:val="20"/>
        </w:rPr>
      </w:pPr>
    </w:p>
    <w:p w14:paraId="1B0A66E2" w14:textId="7F9ABDEB" w:rsidR="00D04C8A" w:rsidRPr="0085547D" w:rsidRDefault="00D04C8A" w:rsidP="0085547D">
      <w:pPr>
        <w:pStyle w:val="Sansinterligne"/>
        <w:rPr>
          <w:rFonts w:cstheme="minorHAnsi"/>
          <w:szCs w:val="20"/>
        </w:rPr>
      </w:pPr>
      <w:r w:rsidRPr="0085547D">
        <w:rPr>
          <w:rFonts w:cstheme="minorHAnsi"/>
          <w:szCs w:val="20"/>
        </w:rPr>
        <w:br w:type="page"/>
      </w:r>
    </w:p>
    <w:p w14:paraId="65CDC61E" w14:textId="77777777" w:rsidR="00D027B7" w:rsidRPr="0085547D" w:rsidRDefault="00D027B7" w:rsidP="00D027B7"/>
    <w:p w14:paraId="07FBC112" w14:textId="521A87B9" w:rsidR="00D027B7" w:rsidRPr="00D027B7" w:rsidRDefault="00CE4708" w:rsidP="00D027B7">
      <w:r>
        <w:t>Notes</w:t>
      </w:r>
    </w:p>
    <w:p w14:paraId="5950095E" w14:textId="6E843523" w:rsidR="00D027B7" w:rsidRPr="00D027B7" w:rsidRDefault="00D027B7" w:rsidP="00D027B7"/>
    <w:p w14:paraId="60F75F52" w14:textId="77777777" w:rsidR="00D027B7" w:rsidRPr="00D027B7" w:rsidRDefault="00D027B7" w:rsidP="00D027B7"/>
    <w:sectPr w:rsidR="00D027B7" w:rsidRPr="00D027B7" w:rsidSect="00D36181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84AB" w14:textId="77777777" w:rsidR="00902B18" w:rsidRDefault="00902B18" w:rsidP="00047F09">
      <w:pPr>
        <w:spacing w:after="0" w:line="240" w:lineRule="auto"/>
      </w:pPr>
      <w:r>
        <w:separator/>
      </w:r>
    </w:p>
  </w:endnote>
  <w:endnote w:type="continuationSeparator" w:id="0">
    <w:p w14:paraId="2159D1D0" w14:textId="77777777" w:rsidR="00902B18" w:rsidRDefault="00902B18" w:rsidP="0004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84" w:type="dxa"/>
      <w:tblLook w:val="04A0" w:firstRow="1" w:lastRow="0" w:firstColumn="1" w:lastColumn="0" w:noHBand="0" w:noVBand="1"/>
    </w:tblPr>
    <w:tblGrid>
      <w:gridCol w:w="3485"/>
      <w:gridCol w:w="6149"/>
      <w:gridCol w:w="850"/>
    </w:tblGrid>
    <w:tr w:rsidR="00695433" w14:paraId="7DC363A3" w14:textId="77777777" w:rsidTr="00695433">
      <w:tc>
        <w:tcPr>
          <w:tcW w:w="3485" w:type="dxa"/>
        </w:tcPr>
        <w:p w14:paraId="51A64243" w14:textId="634917A9" w:rsidR="00695433" w:rsidRPr="00713E19" w:rsidRDefault="00695433" w:rsidP="0059080C">
          <w:pPr>
            <w:pStyle w:val="Pieddepage"/>
            <w:rPr>
              <w:sz w:val="14"/>
              <w:szCs w:val="14"/>
            </w:rPr>
          </w:pPr>
          <w:r w:rsidRPr="004A4C65">
            <w:rPr>
              <w:sz w:val="18"/>
              <w:szCs w:val="18"/>
            </w:rPr>
            <w:fldChar w:fldCharType="begin"/>
          </w:r>
          <w:r w:rsidRPr="004A4C65">
            <w:rPr>
              <w:sz w:val="18"/>
              <w:szCs w:val="18"/>
            </w:rPr>
            <w:instrText xml:space="preserve"> FILENAME   \* MERGEFORMAT </w:instrText>
          </w:r>
          <w:r w:rsidRPr="004A4C65">
            <w:rPr>
              <w:sz w:val="18"/>
              <w:szCs w:val="18"/>
            </w:rPr>
            <w:fldChar w:fldCharType="separate"/>
          </w:r>
          <w:r w:rsidR="00C76398">
            <w:rPr>
              <w:noProof/>
              <w:sz w:val="18"/>
              <w:szCs w:val="18"/>
            </w:rPr>
            <w:t>DR_WEB6a_Bases_JS</w:t>
          </w:r>
          <w:r w:rsidRPr="004A4C65">
            <w:rPr>
              <w:sz w:val="18"/>
              <w:szCs w:val="18"/>
            </w:rPr>
            <w:fldChar w:fldCharType="end"/>
          </w:r>
          <w:r w:rsidR="00713E19">
            <w:rPr>
              <w:sz w:val="18"/>
              <w:szCs w:val="18"/>
            </w:rPr>
            <w:t xml:space="preserve"> [</w:t>
          </w:r>
          <w:r w:rsidR="00713E19" w:rsidRPr="00BB5C53">
            <w:rPr>
              <w:sz w:val="14"/>
              <w:szCs w:val="14"/>
            </w:rPr>
            <w:t>MNO</w:t>
          </w:r>
          <w:r w:rsidR="00A20068">
            <w:rPr>
              <w:sz w:val="14"/>
              <w:szCs w:val="14"/>
            </w:rPr>
            <w:t>1</w:t>
          </w:r>
          <w:r w:rsidR="00CC1BD9">
            <w:rPr>
              <w:sz w:val="14"/>
              <w:szCs w:val="14"/>
            </w:rPr>
            <w:t>410</w:t>
          </w:r>
          <w:r w:rsidR="00A20068">
            <w:rPr>
              <w:sz w:val="14"/>
              <w:szCs w:val="14"/>
            </w:rPr>
            <w:t>2025</w:t>
          </w:r>
          <w:r w:rsidR="00713E19">
            <w:rPr>
              <w:sz w:val="14"/>
              <w:szCs w:val="14"/>
            </w:rPr>
            <w:t>]</w:t>
          </w:r>
        </w:p>
      </w:tc>
      <w:tc>
        <w:tcPr>
          <w:tcW w:w="6149" w:type="dxa"/>
        </w:tcPr>
        <w:p w14:paraId="7248D58F" w14:textId="77777777" w:rsidR="00695433" w:rsidRDefault="00695433" w:rsidP="0059080C">
          <w:pPr>
            <w:pStyle w:val="Pieddepag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Découverte du langage JavaScript</w:t>
          </w:r>
        </w:p>
      </w:tc>
      <w:tc>
        <w:tcPr>
          <w:tcW w:w="850" w:type="dxa"/>
        </w:tcPr>
        <w:p w14:paraId="6F35CB41" w14:textId="77777777" w:rsidR="00695433" w:rsidRDefault="00695433" w:rsidP="0059080C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Page </w:t>
          </w:r>
          <w:r w:rsidRPr="004A4C65">
            <w:rPr>
              <w:sz w:val="18"/>
              <w:szCs w:val="18"/>
            </w:rPr>
            <w:fldChar w:fldCharType="begin"/>
          </w:r>
          <w:r w:rsidRPr="004A4C65">
            <w:rPr>
              <w:sz w:val="18"/>
              <w:szCs w:val="18"/>
            </w:rPr>
            <w:instrText>PAGE   \* MERGEFORMAT</w:instrText>
          </w:r>
          <w:r w:rsidRPr="004A4C65">
            <w:rPr>
              <w:sz w:val="18"/>
              <w:szCs w:val="18"/>
            </w:rPr>
            <w:fldChar w:fldCharType="separate"/>
          </w:r>
          <w:r w:rsidR="00941F97">
            <w:rPr>
              <w:noProof/>
              <w:sz w:val="18"/>
              <w:szCs w:val="18"/>
            </w:rPr>
            <w:t>2</w:t>
          </w:r>
          <w:r w:rsidRPr="004A4C65">
            <w:rPr>
              <w:sz w:val="18"/>
              <w:szCs w:val="18"/>
            </w:rPr>
            <w:fldChar w:fldCharType="end"/>
          </w:r>
        </w:p>
      </w:tc>
    </w:tr>
  </w:tbl>
  <w:p w14:paraId="4BD25B20" w14:textId="386537F6" w:rsidR="00695433" w:rsidRPr="00BB5C53" w:rsidRDefault="00695433" w:rsidP="00713E19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05B7" w14:textId="77777777" w:rsidR="00902B18" w:rsidRDefault="00902B18" w:rsidP="00047F09">
      <w:pPr>
        <w:spacing w:after="0" w:line="240" w:lineRule="auto"/>
      </w:pPr>
      <w:r>
        <w:separator/>
      </w:r>
    </w:p>
  </w:footnote>
  <w:footnote w:type="continuationSeparator" w:id="0">
    <w:p w14:paraId="42ED6D5B" w14:textId="77777777" w:rsidR="00902B18" w:rsidRDefault="00902B18" w:rsidP="0004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2" w:type="dxa"/>
      <w:tblBorders>
        <w:bottom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695433" w:rsidRPr="00B04D29" w14:paraId="5ED419E4" w14:textId="77777777" w:rsidTr="00695433">
      <w:tc>
        <w:tcPr>
          <w:tcW w:w="1049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7493A2A9" w14:textId="77777777" w:rsidR="00695433" w:rsidRPr="00B04D29" w:rsidRDefault="00695433" w:rsidP="005E08F5">
          <w:pPr>
            <w:pStyle w:val="En-tte"/>
            <w:jc w:val="right"/>
            <w:rPr>
              <w:rFonts w:ascii="Calibri" w:hAnsi="Calibri" w:cs="Arial"/>
              <w:i/>
              <w:sz w:val="20"/>
              <w:szCs w:val="20"/>
            </w:rPr>
          </w:pPr>
          <w:r w:rsidRPr="00B04D29">
            <w:rPr>
              <w:rFonts w:ascii="Calibri" w:hAnsi="Calibri" w:cs="Arial"/>
              <w:i/>
              <w:sz w:val="20"/>
              <w:szCs w:val="20"/>
            </w:rPr>
            <w:t>T</w:t>
          </w:r>
          <w:r w:rsidR="00D12C2A">
            <w:rPr>
              <w:rFonts w:ascii="Calibri" w:hAnsi="Calibri" w:cs="Arial"/>
              <w:i/>
              <w:sz w:val="20"/>
              <w:szCs w:val="20"/>
            </w:rPr>
            <w:t xml:space="preserve">echnologies du </w:t>
          </w:r>
          <w:r w:rsidR="00B018EA">
            <w:rPr>
              <w:rFonts w:ascii="Calibri" w:hAnsi="Calibri" w:cs="Arial"/>
              <w:i/>
              <w:sz w:val="20"/>
              <w:szCs w:val="20"/>
            </w:rPr>
            <w:t>w</w:t>
          </w:r>
          <w:r w:rsidR="00D12C2A">
            <w:rPr>
              <w:rFonts w:ascii="Calibri" w:hAnsi="Calibri" w:cs="Arial"/>
              <w:i/>
              <w:sz w:val="20"/>
              <w:szCs w:val="20"/>
            </w:rPr>
            <w:t xml:space="preserve">eb : </w:t>
          </w:r>
          <w:r>
            <w:rPr>
              <w:rFonts w:ascii="Calibri" w:hAnsi="Calibri" w:cs="Arial"/>
              <w:i/>
              <w:sz w:val="20"/>
              <w:szCs w:val="20"/>
            </w:rPr>
            <w:t>JavaScript</w:t>
          </w:r>
        </w:p>
      </w:tc>
    </w:tr>
  </w:tbl>
  <w:p w14:paraId="09F21A45" w14:textId="77777777" w:rsidR="00695433" w:rsidRDefault="006954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BCF"/>
    <w:multiLevelType w:val="hybridMultilevel"/>
    <w:tmpl w:val="879CDB28"/>
    <w:lvl w:ilvl="0" w:tplc="55ACF84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4" w:hanging="360"/>
      </w:pPr>
    </w:lvl>
    <w:lvl w:ilvl="2" w:tplc="040C001B" w:tentative="1">
      <w:start w:val="1"/>
      <w:numFmt w:val="lowerRoman"/>
      <w:lvlText w:val="%3."/>
      <w:lvlJc w:val="right"/>
      <w:pPr>
        <w:ind w:left="2114" w:hanging="180"/>
      </w:pPr>
    </w:lvl>
    <w:lvl w:ilvl="3" w:tplc="040C000F" w:tentative="1">
      <w:start w:val="1"/>
      <w:numFmt w:val="decimal"/>
      <w:lvlText w:val="%4."/>
      <w:lvlJc w:val="left"/>
      <w:pPr>
        <w:ind w:left="2834" w:hanging="360"/>
      </w:pPr>
    </w:lvl>
    <w:lvl w:ilvl="4" w:tplc="040C0019" w:tentative="1">
      <w:start w:val="1"/>
      <w:numFmt w:val="lowerLetter"/>
      <w:lvlText w:val="%5."/>
      <w:lvlJc w:val="left"/>
      <w:pPr>
        <w:ind w:left="3554" w:hanging="360"/>
      </w:pPr>
    </w:lvl>
    <w:lvl w:ilvl="5" w:tplc="040C001B" w:tentative="1">
      <w:start w:val="1"/>
      <w:numFmt w:val="lowerRoman"/>
      <w:lvlText w:val="%6."/>
      <w:lvlJc w:val="right"/>
      <w:pPr>
        <w:ind w:left="4274" w:hanging="180"/>
      </w:pPr>
    </w:lvl>
    <w:lvl w:ilvl="6" w:tplc="040C000F" w:tentative="1">
      <w:start w:val="1"/>
      <w:numFmt w:val="decimal"/>
      <w:lvlText w:val="%7."/>
      <w:lvlJc w:val="left"/>
      <w:pPr>
        <w:ind w:left="4994" w:hanging="360"/>
      </w:pPr>
    </w:lvl>
    <w:lvl w:ilvl="7" w:tplc="040C0019" w:tentative="1">
      <w:start w:val="1"/>
      <w:numFmt w:val="lowerLetter"/>
      <w:lvlText w:val="%8."/>
      <w:lvlJc w:val="left"/>
      <w:pPr>
        <w:ind w:left="5714" w:hanging="360"/>
      </w:pPr>
    </w:lvl>
    <w:lvl w:ilvl="8" w:tplc="040C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F7CB0"/>
    <w:multiLevelType w:val="hybridMultilevel"/>
    <w:tmpl w:val="62A60C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983"/>
    <w:multiLevelType w:val="hybridMultilevel"/>
    <w:tmpl w:val="29CA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1C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2303DC"/>
    <w:multiLevelType w:val="hybridMultilevel"/>
    <w:tmpl w:val="5A5E3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13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65CDF"/>
    <w:multiLevelType w:val="hybridMultilevel"/>
    <w:tmpl w:val="9ADA2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357E2"/>
    <w:multiLevelType w:val="hybridMultilevel"/>
    <w:tmpl w:val="9D4AA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23D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283D4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1334A"/>
    <w:multiLevelType w:val="multilevel"/>
    <w:tmpl w:val="D268746E"/>
    <w:lvl w:ilvl="0">
      <w:start w:val="1"/>
      <w:numFmt w:val="decimal"/>
      <w:pStyle w:val="En-ttedetabledesmatire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D8A31F0"/>
    <w:multiLevelType w:val="hybridMultilevel"/>
    <w:tmpl w:val="00C03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50F87"/>
    <w:multiLevelType w:val="hybridMultilevel"/>
    <w:tmpl w:val="C7604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C4783"/>
    <w:multiLevelType w:val="hybridMultilevel"/>
    <w:tmpl w:val="C1486C2E"/>
    <w:lvl w:ilvl="0" w:tplc="55ACF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66F97"/>
    <w:multiLevelType w:val="multilevel"/>
    <w:tmpl w:val="C34A9280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4A415D6"/>
    <w:multiLevelType w:val="hybridMultilevel"/>
    <w:tmpl w:val="AAA4E4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96AFD"/>
    <w:multiLevelType w:val="hybridMultilevel"/>
    <w:tmpl w:val="6F56AC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84363">
    <w:abstractNumId w:val="11"/>
  </w:num>
  <w:num w:numId="2" w16cid:durableId="1202085313">
    <w:abstractNumId w:val="15"/>
  </w:num>
  <w:num w:numId="3" w16cid:durableId="350106711">
    <w:abstractNumId w:val="16"/>
  </w:num>
  <w:num w:numId="4" w16cid:durableId="1672021140">
    <w:abstractNumId w:val="6"/>
  </w:num>
  <w:num w:numId="5" w16cid:durableId="581645918">
    <w:abstractNumId w:val="0"/>
  </w:num>
  <w:num w:numId="6" w16cid:durableId="1155993601">
    <w:abstractNumId w:val="5"/>
  </w:num>
  <w:num w:numId="7" w16cid:durableId="1533035012">
    <w:abstractNumId w:val="4"/>
  </w:num>
  <w:num w:numId="8" w16cid:durableId="1826822887">
    <w:abstractNumId w:val="2"/>
  </w:num>
  <w:num w:numId="9" w16cid:durableId="156965682">
    <w:abstractNumId w:val="3"/>
  </w:num>
  <w:num w:numId="10" w16cid:durableId="651523106">
    <w:abstractNumId w:val="8"/>
  </w:num>
  <w:num w:numId="11" w16cid:durableId="1361978797">
    <w:abstractNumId w:val="9"/>
  </w:num>
  <w:num w:numId="12" w16cid:durableId="2021270611">
    <w:abstractNumId w:val="10"/>
  </w:num>
  <w:num w:numId="13" w16cid:durableId="1377508704">
    <w:abstractNumId w:val="10"/>
  </w:num>
  <w:num w:numId="14" w16cid:durableId="394865075">
    <w:abstractNumId w:val="10"/>
  </w:num>
  <w:num w:numId="15" w16cid:durableId="937979188">
    <w:abstractNumId w:val="10"/>
  </w:num>
  <w:num w:numId="16" w16cid:durableId="206141226">
    <w:abstractNumId w:val="14"/>
  </w:num>
  <w:num w:numId="17" w16cid:durableId="1610966687">
    <w:abstractNumId w:val="14"/>
  </w:num>
  <w:num w:numId="18" w16cid:durableId="1530141701">
    <w:abstractNumId w:val="14"/>
  </w:num>
  <w:num w:numId="19" w16cid:durableId="2015718491">
    <w:abstractNumId w:val="14"/>
  </w:num>
  <w:num w:numId="20" w16cid:durableId="821652292">
    <w:abstractNumId w:val="14"/>
  </w:num>
  <w:num w:numId="21" w16cid:durableId="770853929">
    <w:abstractNumId w:val="14"/>
  </w:num>
  <w:num w:numId="22" w16cid:durableId="1656687327">
    <w:abstractNumId w:val="14"/>
  </w:num>
  <w:num w:numId="23" w16cid:durableId="646059029">
    <w:abstractNumId w:val="14"/>
  </w:num>
  <w:num w:numId="24" w16cid:durableId="172843776">
    <w:abstractNumId w:val="14"/>
  </w:num>
  <w:num w:numId="25" w16cid:durableId="300616381">
    <w:abstractNumId w:val="14"/>
  </w:num>
  <w:num w:numId="26" w16cid:durableId="513694923">
    <w:abstractNumId w:val="1"/>
  </w:num>
  <w:num w:numId="27" w16cid:durableId="1004287227">
    <w:abstractNumId w:val="13"/>
  </w:num>
  <w:num w:numId="28" w16cid:durableId="1479346927">
    <w:abstractNumId w:val="7"/>
  </w:num>
  <w:num w:numId="29" w16cid:durableId="911962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B"/>
    <w:rsid w:val="00006983"/>
    <w:rsid w:val="0001129C"/>
    <w:rsid w:val="000256CE"/>
    <w:rsid w:val="00045298"/>
    <w:rsid w:val="00047F09"/>
    <w:rsid w:val="000539EA"/>
    <w:rsid w:val="00084757"/>
    <w:rsid w:val="00094E49"/>
    <w:rsid w:val="000950A8"/>
    <w:rsid w:val="000F086E"/>
    <w:rsid w:val="000F5089"/>
    <w:rsid w:val="0010145A"/>
    <w:rsid w:val="00120136"/>
    <w:rsid w:val="001337F5"/>
    <w:rsid w:val="00165E43"/>
    <w:rsid w:val="00171642"/>
    <w:rsid w:val="00183E7C"/>
    <w:rsid w:val="001B626F"/>
    <w:rsid w:val="001F02B3"/>
    <w:rsid w:val="001F6E01"/>
    <w:rsid w:val="001F7514"/>
    <w:rsid w:val="00216E2C"/>
    <w:rsid w:val="00223370"/>
    <w:rsid w:val="0022514D"/>
    <w:rsid w:val="0023397C"/>
    <w:rsid w:val="00241076"/>
    <w:rsid w:val="00250D7C"/>
    <w:rsid w:val="002603D8"/>
    <w:rsid w:val="0027148F"/>
    <w:rsid w:val="002807B5"/>
    <w:rsid w:val="00294AB8"/>
    <w:rsid w:val="00297C4A"/>
    <w:rsid w:val="002A1E33"/>
    <w:rsid w:val="002F3D62"/>
    <w:rsid w:val="0030695C"/>
    <w:rsid w:val="0031463E"/>
    <w:rsid w:val="003160EA"/>
    <w:rsid w:val="003216D7"/>
    <w:rsid w:val="00323843"/>
    <w:rsid w:val="003312B1"/>
    <w:rsid w:val="0033418D"/>
    <w:rsid w:val="00334D49"/>
    <w:rsid w:val="00353428"/>
    <w:rsid w:val="003811E8"/>
    <w:rsid w:val="0038605D"/>
    <w:rsid w:val="003866E9"/>
    <w:rsid w:val="00387D75"/>
    <w:rsid w:val="003B061C"/>
    <w:rsid w:val="003B786B"/>
    <w:rsid w:val="003C0356"/>
    <w:rsid w:val="003C7800"/>
    <w:rsid w:val="003F11CC"/>
    <w:rsid w:val="00407CA4"/>
    <w:rsid w:val="00417FC4"/>
    <w:rsid w:val="00423504"/>
    <w:rsid w:val="00473D83"/>
    <w:rsid w:val="00484383"/>
    <w:rsid w:val="004A18B3"/>
    <w:rsid w:val="004A2168"/>
    <w:rsid w:val="004A4C65"/>
    <w:rsid w:val="004B14A8"/>
    <w:rsid w:val="004B5EC1"/>
    <w:rsid w:val="004C4234"/>
    <w:rsid w:val="004E4A79"/>
    <w:rsid w:val="00501C26"/>
    <w:rsid w:val="005068A3"/>
    <w:rsid w:val="00532B3A"/>
    <w:rsid w:val="005423A1"/>
    <w:rsid w:val="00557E02"/>
    <w:rsid w:val="00562B40"/>
    <w:rsid w:val="00570681"/>
    <w:rsid w:val="00572941"/>
    <w:rsid w:val="005774B1"/>
    <w:rsid w:val="005826D7"/>
    <w:rsid w:val="005834EC"/>
    <w:rsid w:val="0059080C"/>
    <w:rsid w:val="0059640E"/>
    <w:rsid w:val="00597FDB"/>
    <w:rsid w:val="005A0D89"/>
    <w:rsid w:val="005C5A9A"/>
    <w:rsid w:val="005D7107"/>
    <w:rsid w:val="005E08F5"/>
    <w:rsid w:val="005E6601"/>
    <w:rsid w:val="005F4C95"/>
    <w:rsid w:val="0060211E"/>
    <w:rsid w:val="00606572"/>
    <w:rsid w:val="00634BB0"/>
    <w:rsid w:val="00644C6F"/>
    <w:rsid w:val="006563C8"/>
    <w:rsid w:val="00664518"/>
    <w:rsid w:val="006748A2"/>
    <w:rsid w:val="0067568A"/>
    <w:rsid w:val="00695433"/>
    <w:rsid w:val="006C1EDB"/>
    <w:rsid w:val="006D1D38"/>
    <w:rsid w:val="006F613F"/>
    <w:rsid w:val="0071244C"/>
    <w:rsid w:val="00713E19"/>
    <w:rsid w:val="007312FE"/>
    <w:rsid w:val="00762310"/>
    <w:rsid w:val="00763A81"/>
    <w:rsid w:val="007A135A"/>
    <w:rsid w:val="007A2DC2"/>
    <w:rsid w:val="007A5DBC"/>
    <w:rsid w:val="007C6B63"/>
    <w:rsid w:val="007F06E7"/>
    <w:rsid w:val="007F466B"/>
    <w:rsid w:val="00802C41"/>
    <w:rsid w:val="008041D3"/>
    <w:rsid w:val="0081034B"/>
    <w:rsid w:val="00816963"/>
    <w:rsid w:val="00832966"/>
    <w:rsid w:val="00835759"/>
    <w:rsid w:val="0085547D"/>
    <w:rsid w:val="00876C46"/>
    <w:rsid w:val="00880A6B"/>
    <w:rsid w:val="00896883"/>
    <w:rsid w:val="008A2905"/>
    <w:rsid w:val="008B4A4A"/>
    <w:rsid w:val="008E5F37"/>
    <w:rsid w:val="00902B18"/>
    <w:rsid w:val="0090563E"/>
    <w:rsid w:val="00907991"/>
    <w:rsid w:val="00913623"/>
    <w:rsid w:val="00941F97"/>
    <w:rsid w:val="0094429D"/>
    <w:rsid w:val="0096423B"/>
    <w:rsid w:val="00967344"/>
    <w:rsid w:val="009779BC"/>
    <w:rsid w:val="00983F75"/>
    <w:rsid w:val="00996E5D"/>
    <w:rsid w:val="009C7218"/>
    <w:rsid w:val="009D1B73"/>
    <w:rsid w:val="009D6383"/>
    <w:rsid w:val="009E253F"/>
    <w:rsid w:val="009E5C09"/>
    <w:rsid w:val="009E6F71"/>
    <w:rsid w:val="009F3EC8"/>
    <w:rsid w:val="009F6DA4"/>
    <w:rsid w:val="009F730F"/>
    <w:rsid w:val="00A11C8E"/>
    <w:rsid w:val="00A20068"/>
    <w:rsid w:val="00A37FB7"/>
    <w:rsid w:val="00A513FD"/>
    <w:rsid w:val="00A97234"/>
    <w:rsid w:val="00AB0933"/>
    <w:rsid w:val="00AB3578"/>
    <w:rsid w:val="00AB4502"/>
    <w:rsid w:val="00AD049F"/>
    <w:rsid w:val="00AE759B"/>
    <w:rsid w:val="00B018EA"/>
    <w:rsid w:val="00B1165B"/>
    <w:rsid w:val="00B151AE"/>
    <w:rsid w:val="00B241B7"/>
    <w:rsid w:val="00B32E72"/>
    <w:rsid w:val="00B3657A"/>
    <w:rsid w:val="00B7428F"/>
    <w:rsid w:val="00B74849"/>
    <w:rsid w:val="00B913BD"/>
    <w:rsid w:val="00BA7CE2"/>
    <w:rsid w:val="00BB0798"/>
    <w:rsid w:val="00BB5C53"/>
    <w:rsid w:val="00BC618A"/>
    <w:rsid w:val="00BD49FF"/>
    <w:rsid w:val="00BF24C1"/>
    <w:rsid w:val="00BF2C5D"/>
    <w:rsid w:val="00BF42EC"/>
    <w:rsid w:val="00C14366"/>
    <w:rsid w:val="00C15BA7"/>
    <w:rsid w:val="00C405CE"/>
    <w:rsid w:val="00C41500"/>
    <w:rsid w:val="00C75213"/>
    <w:rsid w:val="00C76398"/>
    <w:rsid w:val="00C81D89"/>
    <w:rsid w:val="00CA089A"/>
    <w:rsid w:val="00CA6A0C"/>
    <w:rsid w:val="00CB379D"/>
    <w:rsid w:val="00CC1BD9"/>
    <w:rsid w:val="00CD2CA4"/>
    <w:rsid w:val="00CE4708"/>
    <w:rsid w:val="00CE5FBF"/>
    <w:rsid w:val="00CF2AAB"/>
    <w:rsid w:val="00CF634E"/>
    <w:rsid w:val="00D027B7"/>
    <w:rsid w:val="00D04C8A"/>
    <w:rsid w:val="00D12C2A"/>
    <w:rsid w:val="00D36181"/>
    <w:rsid w:val="00D50F17"/>
    <w:rsid w:val="00D53758"/>
    <w:rsid w:val="00D54B99"/>
    <w:rsid w:val="00D5574B"/>
    <w:rsid w:val="00D75EE0"/>
    <w:rsid w:val="00D95409"/>
    <w:rsid w:val="00DC36DB"/>
    <w:rsid w:val="00DD1665"/>
    <w:rsid w:val="00DF0F1E"/>
    <w:rsid w:val="00E15596"/>
    <w:rsid w:val="00E15EDD"/>
    <w:rsid w:val="00E2186C"/>
    <w:rsid w:val="00E27F10"/>
    <w:rsid w:val="00E41941"/>
    <w:rsid w:val="00E5013B"/>
    <w:rsid w:val="00E61EE4"/>
    <w:rsid w:val="00E67CD2"/>
    <w:rsid w:val="00E90817"/>
    <w:rsid w:val="00EB6C17"/>
    <w:rsid w:val="00ED6569"/>
    <w:rsid w:val="00EE6611"/>
    <w:rsid w:val="00EF713C"/>
    <w:rsid w:val="00F105DD"/>
    <w:rsid w:val="00F14413"/>
    <w:rsid w:val="00F2670C"/>
    <w:rsid w:val="00F334ED"/>
    <w:rsid w:val="00F3493A"/>
    <w:rsid w:val="00F4293E"/>
    <w:rsid w:val="00F54011"/>
    <w:rsid w:val="00F6577C"/>
    <w:rsid w:val="00F80E11"/>
    <w:rsid w:val="00FA0FD4"/>
    <w:rsid w:val="00FA2E38"/>
    <w:rsid w:val="00FA3F0C"/>
    <w:rsid w:val="00FA6D67"/>
    <w:rsid w:val="00FD0A22"/>
    <w:rsid w:val="00FD1A62"/>
    <w:rsid w:val="00FD5C6B"/>
    <w:rsid w:val="00FE33D8"/>
    <w:rsid w:val="00FE41D5"/>
    <w:rsid w:val="00FF0402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F027"/>
  <w15:chartTrackingRefBased/>
  <w15:docId w15:val="{DE7848C1-B007-4023-9EF0-E38CD1DA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95433"/>
    <w:pPr>
      <w:numPr>
        <w:numId w:val="16"/>
      </w:numPr>
      <w:spacing w:beforeAutospacing="1" w:after="0" w:afterAutospacing="1" w:line="240" w:lineRule="auto"/>
      <w:outlineLvl w:val="0"/>
    </w:pPr>
    <w:rPr>
      <w:rFonts w:eastAsia="Times New Roman" w:cs="Times New Roman"/>
      <w:b/>
      <w:bCs/>
      <w:color w:val="000000" w:themeColor="text1"/>
      <w:kern w:val="36"/>
      <w:sz w:val="24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6DA4"/>
    <w:pPr>
      <w:keepNext/>
      <w:keepLines/>
      <w:numPr>
        <w:ilvl w:val="1"/>
        <w:numId w:val="16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0933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F0C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FC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F0C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F0C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F0C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F0C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433"/>
    <w:rPr>
      <w:rFonts w:eastAsia="Times New Roman" w:cs="Times New Roman"/>
      <w:b/>
      <w:bCs/>
      <w:color w:val="000000" w:themeColor="text1"/>
      <w:kern w:val="36"/>
      <w:sz w:val="24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7F06E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85547D"/>
    <w:pPr>
      <w:spacing w:after="0" w:line="240" w:lineRule="auto"/>
    </w:pPr>
    <w:rPr>
      <w:sz w:val="20"/>
    </w:rPr>
  </w:style>
  <w:style w:type="table" w:styleId="Grilledutableau">
    <w:name w:val="Table Grid"/>
    <w:basedOn w:val="TableauNormal"/>
    <w:uiPriority w:val="59"/>
    <w:rsid w:val="007F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AB09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5BA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4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F09"/>
  </w:style>
  <w:style w:type="paragraph" w:styleId="Pieddepage">
    <w:name w:val="footer"/>
    <w:basedOn w:val="Normal"/>
    <w:link w:val="PieddepageCar"/>
    <w:uiPriority w:val="99"/>
    <w:unhideWhenUsed/>
    <w:rsid w:val="0004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F09"/>
  </w:style>
  <w:style w:type="character" w:styleId="Mentionnonrsolue">
    <w:name w:val="Unresolved Mention"/>
    <w:basedOn w:val="Policepardfaut"/>
    <w:uiPriority w:val="99"/>
    <w:semiHidden/>
    <w:unhideWhenUsed/>
    <w:rsid w:val="00294AB8"/>
    <w:rPr>
      <w:color w:val="808080"/>
      <w:shd w:val="clear" w:color="auto" w:fill="E6E6E6"/>
    </w:rPr>
  </w:style>
  <w:style w:type="character" w:customStyle="1" w:styleId="Titre5Car">
    <w:name w:val="Titre 5 Car"/>
    <w:basedOn w:val="Policepardfaut"/>
    <w:link w:val="Titre5"/>
    <w:uiPriority w:val="9"/>
    <w:semiHidden/>
    <w:rsid w:val="00417F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gras">
    <w:name w:val="gras"/>
    <w:basedOn w:val="Policepardfaut"/>
    <w:rsid w:val="00E2186C"/>
  </w:style>
  <w:style w:type="character" w:customStyle="1" w:styleId="ital">
    <w:name w:val="ital"/>
    <w:basedOn w:val="Policepardfaut"/>
    <w:rsid w:val="00E2186C"/>
  </w:style>
  <w:style w:type="paragraph" w:styleId="NormalWeb">
    <w:name w:val="Normal (Web)"/>
    <w:basedOn w:val="Normal"/>
    <w:uiPriority w:val="99"/>
    <w:semiHidden/>
    <w:unhideWhenUsed/>
    <w:rsid w:val="00E2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ca">
    <w:name w:val="enca"/>
    <w:basedOn w:val="Normal"/>
    <w:rsid w:val="00E2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mat">
    <w:name w:val="fmat"/>
    <w:basedOn w:val="Policepardfaut"/>
    <w:rsid w:val="00E2186C"/>
  </w:style>
  <w:style w:type="character" w:customStyle="1" w:styleId="Titre2Car">
    <w:name w:val="Titre 2 Car"/>
    <w:basedOn w:val="Policepardfaut"/>
    <w:link w:val="Titre2"/>
    <w:uiPriority w:val="9"/>
    <w:rsid w:val="009F6DA4"/>
    <w:rPr>
      <w:rFonts w:eastAsiaTheme="majorEastAsia" w:cstheme="majorBidi"/>
      <w:b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95409"/>
    <w:pPr>
      <w:keepNext/>
      <w:keepLines/>
      <w:numPr>
        <w:numId w:val="12"/>
      </w:numPr>
      <w:spacing w:before="240" w:beforeAutospacing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A3F0C"/>
    <w:pPr>
      <w:tabs>
        <w:tab w:val="left" w:pos="440"/>
        <w:tab w:val="right" w:leader="dot" w:pos="10456"/>
      </w:tabs>
      <w:spacing w:after="100"/>
    </w:pPr>
    <w:rPr>
      <w:b/>
      <w:noProof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D95409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semiHidden/>
    <w:rsid w:val="00FA3F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3F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A3F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A3F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A3F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216E2C"/>
    <w:rPr>
      <w:color w:val="800080" w:themeColor="followedHyperlink"/>
      <w:u w:val="single"/>
    </w:rPr>
  </w:style>
  <w:style w:type="character" w:customStyle="1" w:styleId="syno-fontsize-xx-small">
    <w:name w:val="syno-fontsize-xx-small"/>
    <w:basedOn w:val="Policepardfaut"/>
    <w:rsid w:val="001337F5"/>
  </w:style>
  <w:style w:type="character" w:customStyle="1" w:styleId="SansinterligneCar">
    <w:name w:val="Sans interligne Car"/>
    <w:basedOn w:val="Policepardfaut"/>
    <w:link w:val="Sansinterligne"/>
    <w:uiPriority w:val="1"/>
    <w:rsid w:val="0085547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bit.ly/3i5dXJ1" TargetMode="External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zl.la/3chRA1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0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B809-E021-4A70-ADC3-B7EA290E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MARIANO</dc:creator>
  <cp:keywords/>
  <dc:description/>
  <cp:lastModifiedBy>Philippe MARIANO</cp:lastModifiedBy>
  <cp:revision>55</cp:revision>
  <cp:lastPrinted>2025-10-14T08:33:00Z</cp:lastPrinted>
  <dcterms:created xsi:type="dcterms:W3CDTF">2017-11-04T12:28:00Z</dcterms:created>
  <dcterms:modified xsi:type="dcterms:W3CDTF">2025-10-14T08:49:00Z</dcterms:modified>
</cp:coreProperties>
</file>