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6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54"/>
        <w:gridCol w:w="6451"/>
        <w:gridCol w:w="1862"/>
      </w:tblGrid>
      <w:tr w:rsidR="00C35614" w:rsidRPr="001D54B7" w14:paraId="2E2F7AE3" w14:textId="77777777" w:rsidTr="00C35614">
        <w:trPr>
          <w:trHeight w:val="488"/>
        </w:trPr>
        <w:tc>
          <w:tcPr>
            <w:tcW w:w="205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D82A29D" w14:textId="77777777" w:rsidR="00C35614" w:rsidRPr="001D54B7" w:rsidRDefault="00C35614" w:rsidP="003E6D72">
            <w:pPr>
              <w:pStyle w:val="Sansinterligne"/>
              <w:jc w:val="center"/>
              <w:rPr>
                <w:rFonts w:ascii="Arial" w:hAnsi="Arial" w:cs="Arial"/>
                <w:szCs w:val="20"/>
              </w:rPr>
            </w:pPr>
            <w:r w:rsidRPr="00824827">
              <w:rPr>
                <w:rFonts w:ascii="Courier New" w:hAnsi="Courier New" w:cs="Courier New"/>
                <w:b/>
                <w:noProof/>
                <w:szCs w:val="20"/>
                <w:lang w:eastAsia="fr-FR"/>
              </w:rPr>
              <w:drawing>
                <wp:inline distT="0" distB="0" distL="0" distR="0" wp14:anchorId="0F61EFA6" wp14:editId="388AE02C">
                  <wp:extent cx="1167130" cy="525145"/>
                  <wp:effectExtent l="0" t="0" r="0" b="0"/>
                  <wp:docPr id="864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13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7A558D8" w14:textId="77777777" w:rsidR="00C35614" w:rsidRPr="00990396" w:rsidRDefault="00C35614" w:rsidP="003E6D72">
            <w:pPr>
              <w:pStyle w:val="Sansinterligne"/>
              <w:jc w:val="center"/>
              <w:rPr>
                <w:rFonts w:cs="Courier New"/>
                <w:b/>
                <w:sz w:val="24"/>
                <w:szCs w:val="24"/>
              </w:rPr>
            </w:pPr>
            <w:r w:rsidRPr="00990396">
              <w:rPr>
                <w:rFonts w:cs="Courier New"/>
                <w:b/>
                <w:sz w:val="24"/>
                <w:szCs w:val="24"/>
              </w:rPr>
              <w:t>Travaux Pratiques</w:t>
            </w:r>
          </w:p>
        </w:tc>
        <w:tc>
          <w:tcPr>
            <w:tcW w:w="1862" w:type="dxa"/>
            <w:vMerge w:val="restart"/>
            <w:shd w:val="clear" w:color="auto" w:fill="auto"/>
            <w:vAlign w:val="center"/>
          </w:tcPr>
          <w:p w14:paraId="2D4E4165" w14:textId="77777777" w:rsidR="00C35614" w:rsidRPr="001D54B7" w:rsidRDefault="00C35614" w:rsidP="003E6D72">
            <w:pPr>
              <w:pStyle w:val="Sansinterligne"/>
              <w:jc w:val="center"/>
              <w:rPr>
                <w:rFonts w:ascii="Arial" w:hAnsi="Arial" w:cs="Arial"/>
                <w:szCs w:val="20"/>
              </w:rPr>
            </w:pPr>
            <w:r w:rsidRPr="00824827">
              <w:rPr>
                <w:rFonts w:ascii="Courier New" w:hAnsi="Courier New" w:cs="Courier New"/>
                <w:noProof/>
                <w:szCs w:val="20"/>
                <w:lang w:eastAsia="fr-FR"/>
              </w:rPr>
              <w:drawing>
                <wp:inline distT="0" distB="0" distL="0" distR="0" wp14:anchorId="3CA1E7D9" wp14:editId="4D75BAC4">
                  <wp:extent cx="731520" cy="873515"/>
                  <wp:effectExtent l="0" t="0" r="0" b="3175"/>
                  <wp:docPr id="31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562" cy="88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318CE52D" wp14:editId="0540BBB4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866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1F6D9F64" wp14:editId="4B887F3E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865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35614" w:rsidRPr="001D54B7" w14:paraId="4B3C132D" w14:textId="77777777" w:rsidTr="002B61AC">
        <w:trPr>
          <w:trHeight w:val="956"/>
        </w:trPr>
        <w:tc>
          <w:tcPr>
            <w:tcW w:w="2054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E8A1CF8" w14:textId="77777777" w:rsidR="00C35614" w:rsidRPr="00824827" w:rsidRDefault="00C35614" w:rsidP="003E6D72">
            <w:pPr>
              <w:pStyle w:val="Sansinterligne"/>
              <w:jc w:val="center"/>
              <w:rPr>
                <w:rFonts w:ascii="Courier New" w:hAnsi="Courier New" w:cs="Courier New"/>
                <w:b/>
                <w:noProof/>
                <w:szCs w:val="20"/>
                <w:lang w:eastAsia="fr-FR"/>
              </w:rPr>
            </w:pPr>
          </w:p>
        </w:tc>
        <w:tc>
          <w:tcPr>
            <w:tcW w:w="645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3865360" w14:textId="4C5CD6B5" w:rsidR="00C35614" w:rsidRPr="002B61AC" w:rsidRDefault="00C35614" w:rsidP="003E6D72">
            <w:pPr>
              <w:pStyle w:val="Sansinterligne"/>
              <w:jc w:val="center"/>
              <w:rPr>
                <w:rFonts w:cs="Courier New"/>
                <w:b/>
                <w:sz w:val="36"/>
                <w:szCs w:val="36"/>
              </w:rPr>
            </w:pPr>
            <w:r w:rsidRPr="002B61AC">
              <w:rPr>
                <w:rFonts w:cs="Courier New"/>
                <w:b/>
                <w:sz w:val="36"/>
                <w:szCs w:val="36"/>
              </w:rPr>
              <w:t>Bases de données</w:t>
            </w:r>
          </w:p>
          <w:p w14:paraId="13395854" w14:textId="3E363EA0" w:rsidR="00C35614" w:rsidRPr="00904576" w:rsidRDefault="00C35614" w:rsidP="003E6D72">
            <w:pPr>
              <w:pStyle w:val="Sansinterligne"/>
              <w:jc w:val="center"/>
              <w:rPr>
                <w:rFonts w:cs="Courier New"/>
                <w:b/>
                <w:sz w:val="44"/>
                <w:szCs w:val="44"/>
              </w:rPr>
            </w:pPr>
            <w:r w:rsidRPr="002B61AC">
              <w:rPr>
                <w:rFonts w:cstheme="minorHAnsi"/>
                <w:b/>
                <w:sz w:val="24"/>
                <w:szCs w:val="24"/>
              </w:rPr>
              <w:t>SQLITE – Requêtes dans la console</w:t>
            </w:r>
          </w:p>
        </w:tc>
        <w:tc>
          <w:tcPr>
            <w:tcW w:w="1862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9FE48D0" w14:textId="77777777" w:rsidR="00C35614" w:rsidRPr="00824827" w:rsidRDefault="00C35614" w:rsidP="003E6D72">
            <w:pPr>
              <w:pStyle w:val="Sansinterligne"/>
              <w:jc w:val="center"/>
              <w:rPr>
                <w:rFonts w:ascii="Courier New" w:hAnsi="Courier New" w:cs="Courier New"/>
                <w:noProof/>
                <w:szCs w:val="20"/>
                <w:lang w:eastAsia="fr-FR"/>
              </w:rPr>
            </w:pPr>
          </w:p>
        </w:tc>
      </w:tr>
      <w:tr w:rsidR="00C35614" w:rsidRPr="008244AD" w14:paraId="742D7803" w14:textId="77777777" w:rsidTr="00C35614">
        <w:trPr>
          <w:trHeight w:val="665"/>
        </w:trPr>
        <w:tc>
          <w:tcPr>
            <w:tcW w:w="10367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AB8875A" w14:textId="77777777" w:rsidR="00C35614" w:rsidRPr="008244AD" w:rsidRDefault="00C35614" w:rsidP="003E6D72">
            <w:pPr>
              <w:pStyle w:val="Sansinterligne"/>
              <w:rPr>
                <w:rFonts w:cstheme="minorHAnsi"/>
                <w:szCs w:val="20"/>
              </w:rPr>
            </w:pPr>
            <w:r w:rsidRPr="008244AD">
              <w:rPr>
                <w:rFonts w:cstheme="minorHAnsi"/>
                <w:szCs w:val="20"/>
              </w:rPr>
              <w:t>Date : ______</w:t>
            </w:r>
            <w:r>
              <w:rPr>
                <w:rFonts w:cstheme="minorHAnsi"/>
                <w:szCs w:val="20"/>
              </w:rPr>
              <w:t>_____</w:t>
            </w:r>
            <w:r w:rsidRPr="008244AD">
              <w:rPr>
                <w:rFonts w:cstheme="minorHAnsi"/>
                <w:szCs w:val="20"/>
              </w:rPr>
              <w:t>_</w:t>
            </w:r>
            <w:r>
              <w:rPr>
                <w:rFonts w:cstheme="minorHAnsi"/>
                <w:szCs w:val="20"/>
              </w:rPr>
              <w:t>__</w:t>
            </w:r>
            <w:r w:rsidRPr="008244AD">
              <w:rPr>
                <w:rFonts w:cstheme="minorHAnsi"/>
                <w:szCs w:val="20"/>
              </w:rPr>
              <w:t>____ Nom</w:t>
            </w:r>
            <w:proofErr w:type="gramStart"/>
            <w:r w:rsidRPr="008244AD">
              <w:rPr>
                <w:rFonts w:cstheme="minorHAnsi"/>
                <w:szCs w:val="20"/>
              </w:rPr>
              <w:t> :_</w:t>
            </w:r>
            <w:proofErr w:type="gramEnd"/>
            <w:r w:rsidRPr="008244AD">
              <w:rPr>
                <w:rFonts w:cstheme="minorHAnsi"/>
                <w:szCs w:val="20"/>
              </w:rPr>
              <w:t>________________</w:t>
            </w:r>
            <w:r>
              <w:rPr>
                <w:rFonts w:cstheme="minorHAnsi"/>
                <w:szCs w:val="20"/>
              </w:rPr>
              <w:t>_____</w:t>
            </w:r>
            <w:r w:rsidRPr="008244AD">
              <w:rPr>
                <w:rFonts w:cstheme="minorHAnsi"/>
                <w:szCs w:val="20"/>
              </w:rPr>
              <w:t>_______  Prénom : _______</w:t>
            </w:r>
            <w:r>
              <w:rPr>
                <w:rFonts w:cstheme="minorHAnsi"/>
                <w:szCs w:val="20"/>
              </w:rPr>
              <w:t>__</w:t>
            </w:r>
            <w:r w:rsidRPr="008244AD">
              <w:rPr>
                <w:rFonts w:cstheme="minorHAnsi"/>
                <w:szCs w:val="20"/>
              </w:rPr>
              <w:t>_______________</w:t>
            </w:r>
            <w:r>
              <w:rPr>
                <w:rFonts w:cstheme="minorHAnsi"/>
                <w:szCs w:val="20"/>
              </w:rPr>
              <w:t>Classe : _______</w:t>
            </w:r>
          </w:p>
        </w:tc>
      </w:tr>
    </w:tbl>
    <w:p w14:paraId="140DA22A" w14:textId="2326549A" w:rsidR="00C35614" w:rsidRPr="00073CE1" w:rsidRDefault="00C35614" w:rsidP="00C35614">
      <w:pPr>
        <w:pStyle w:val="Sansinterligne"/>
        <w:ind w:right="4370"/>
        <w:rPr>
          <w:rFonts w:cs="Calibri"/>
          <w:szCs w:val="18"/>
        </w:rPr>
      </w:pPr>
    </w:p>
    <w:p w14:paraId="3161E7FD" w14:textId="108869C5" w:rsidR="00C35614" w:rsidRPr="000E6D2B" w:rsidRDefault="002B61AC" w:rsidP="00395D68">
      <w:pPr>
        <w:pStyle w:val="Sansinterligne"/>
        <w:rPr>
          <w:b/>
          <w:bCs/>
        </w:rPr>
      </w:pPr>
      <w:bookmarkStart w:id="0" w:name="_Hlk66431072"/>
      <w:r>
        <w:rPr>
          <w:rFonts w:cs="Calibri"/>
          <w:b/>
          <w:bCs/>
          <w:noProof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7270F2" wp14:editId="4C29BAB5">
                <wp:simplePos x="0" y="0"/>
                <wp:positionH relativeFrom="column">
                  <wp:posOffset>4702613</wp:posOffset>
                </wp:positionH>
                <wp:positionV relativeFrom="paragraph">
                  <wp:posOffset>12591</wp:posOffset>
                </wp:positionV>
                <wp:extent cx="1936750" cy="1035050"/>
                <wp:effectExtent l="0" t="0" r="6350" b="0"/>
                <wp:wrapNone/>
                <wp:docPr id="1091361062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1035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C49E8D" w14:textId="352DC97D" w:rsidR="00C35614" w:rsidRDefault="00C35614">
                            <w:r w:rsidRPr="00C35614">
                              <w:rPr>
                                <w:noProof/>
                              </w:rPr>
                              <w:drawing>
                                <wp:inline distT="0" distB="0" distL="0" distR="0" wp14:anchorId="56CB0070" wp14:editId="794A7163">
                                  <wp:extent cx="1771650" cy="937355"/>
                                  <wp:effectExtent l="0" t="0" r="0" b="0"/>
                                  <wp:docPr id="412999709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87243" cy="945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7270F2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6" type="#_x0000_t202" style="position:absolute;margin-left:370.3pt;margin-top:1pt;width:152.5pt;height:81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r6FLAIAAFUEAAAOAAAAZHJzL2Uyb0RvYy54bWysVE1v2zAMvQ/YfxB0b+ykSboacYosRYYB&#10;QVsgHXpWZCk2IIuapMTOfv0o2flYt9PQi0Ka1CP5+JTZQ1srchDWVaBzOhyklAjNoaj0Lqc/Xlc3&#10;XyhxnumCKdAip0fh6MP886dZYzIxghJUISxBEO2yxuS09N5kSeJ4KWrmBmCExqAEWzOPrt0lhWUN&#10;otcqGaXpNGnAFsYCF87h18cuSOcRX0rB/bOUTniicoq9+XjaeG7DmcxnLNtZZsqK922w/+iiZpXG&#10;omeoR+YZ2dvqL6i64hYcSD/gUCcgZcVFnAGnGabvptmUzIg4C5LjzJkm93Gw/OmwMS+W+PYrtLjA&#10;QEhjXObwY5inlbYOv9gpwThSeDzTJlpPeLh0fzu9m2CIY2yY3k5SdBAnuVw31vlvAmoSjJxa3Euk&#10;ix3Wznepp5RQzYGqilWlVHSCFsRSWXJguEXlY5MI/keW0qTJ6RSLR2AN4XqHrDT2chkqWL7dtv2k&#10;WyiOSICFThvO8FWFTa6Z8y/MohhwMBS4f8ZDKsAi0FuUlGB//et7yMcdYZSSBsWVU/dzz6ygRH3X&#10;uL374Xgc1Bid8eRuhI69jmyvI3pfLwEnH+JTMjyaId+rkykt1G/4DhahKoaY5lg7p/5kLn0neXxH&#10;XCwWMQn1Z5hf643hATowHVbw2r4xa/o9eVzxE5xkyLJ36+pyw00Ni70HWcVdBoI7VnveUbtRDf07&#10;C4/j2o9Zl3+D+W8AAAD//wMAUEsDBBQABgAIAAAAIQBk031S4QAAAAoBAAAPAAAAZHJzL2Rvd25y&#10;ZXYueG1sTI9LT8MwEITvSPwHa5G4IGrTNikKcSqEeEjcaHiImxsvSUS8jmI3Cf+e7Qluuzuj2W/y&#10;7ew6MeIQWk8arhYKBFLlbUu1htfy4fIaRIiGrOk8oYYfDLAtTk9yk1k/0QuOu1gLDqGQGQ1NjH0m&#10;ZagadCYsfI/E2pcfnIm8DrW0g5k43HVyqVQqnWmJPzSmx7sGq+/dwWn4vKg/nsP8+DatklV//zSW&#10;m3dban1+Nt/egIg4xz8zHPEZHQpm2vsD2SA6DZu1StmqYcmVjrpaJ3zY85QmCmSRy/8Vil8AAAD/&#10;/wMAUEsBAi0AFAAGAAgAAAAhALaDOJL+AAAA4QEAABMAAAAAAAAAAAAAAAAAAAAAAFtDb250ZW50&#10;X1R5cGVzXS54bWxQSwECLQAUAAYACAAAACEAOP0h/9YAAACUAQAACwAAAAAAAAAAAAAAAAAvAQAA&#10;X3JlbHMvLnJlbHNQSwECLQAUAAYACAAAACEAcpa+hSwCAABVBAAADgAAAAAAAAAAAAAAAAAuAgAA&#10;ZHJzL2Uyb0RvYy54bWxQSwECLQAUAAYACAAAACEAZNN9UuEAAAAKAQAADwAAAAAAAAAAAAAAAACG&#10;BAAAZHJzL2Rvd25yZXYueG1sUEsFBgAAAAAEAAQA8wAAAJQFAAAAAA==&#10;" fillcolor="white [3201]" stroked="f" strokeweight=".5pt">
                <v:textbox>
                  <w:txbxContent>
                    <w:p w14:paraId="3DC49E8D" w14:textId="352DC97D" w:rsidR="00C35614" w:rsidRDefault="00C35614">
                      <w:r w:rsidRPr="00C35614">
                        <w:rPr>
                          <w:noProof/>
                        </w:rPr>
                        <w:drawing>
                          <wp:inline distT="0" distB="0" distL="0" distR="0" wp14:anchorId="56CB0070" wp14:editId="794A7163">
                            <wp:extent cx="1771650" cy="937355"/>
                            <wp:effectExtent l="0" t="0" r="0" b="0"/>
                            <wp:docPr id="412999709" name="Imag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87243" cy="945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="000E6D2B" w:rsidRPr="000E6D2B">
        <w:rPr>
          <w:b/>
          <w:bCs/>
        </w:rPr>
        <w:t>Prérequis</w:t>
      </w:r>
    </w:p>
    <w:p w14:paraId="1DCB1217" w14:textId="3F097F32" w:rsidR="00C35614" w:rsidRPr="000E6D2B" w:rsidRDefault="000E6D2B" w:rsidP="00C35614">
      <w:pPr>
        <w:pStyle w:val="Sansinterligne"/>
        <w:ind w:right="4370"/>
        <w:rPr>
          <w:rFonts w:cs="Calibri"/>
          <w:szCs w:val="18"/>
        </w:rPr>
      </w:pPr>
      <w:r>
        <w:rPr>
          <w:rFonts w:cs="Calibri"/>
          <w:szCs w:val="18"/>
        </w:rPr>
        <w:t xml:space="preserve">- </w:t>
      </w:r>
      <w:r w:rsidRPr="000E6D2B">
        <w:rPr>
          <w:rFonts w:cs="Calibri"/>
          <w:szCs w:val="18"/>
        </w:rPr>
        <w:t>La ligne de commande</w:t>
      </w:r>
      <w:r>
        <w:rPr>
          <w:rFonts w:cs="Calibri"/>
          <w:szCs w:val="18"/>
        </w:rPr>
        <w:t xml:space="preserve"> (BASH)</w:t>
      </w:r>
    </w:p>
    <w:p w14:paraId="1939D6E4" w14:textId="6A616559" w:rsidR="00C35614" w:rsidRPr="000E6D2B" w:rsidRDefault="000E6D2B" w:rsidP="00C35614">
      <w:pPr>
        <w:pStyle w:val="Sansinterligne"/>
        <w:ind w:right="4370"/>
        <w:rPr>
          <w:rFonts w:cs="Calibri"/>
          <w:szCs w:val="18"/>
        </w:rPr>
      </w:pPr>
      <w:r w:rsidRPr="000E6D2B">
        <w:rPr>
          <w:rFonts w:cs="Calibri"/>
          <w:szCs w:val="18"/>
        </w:rPr>
        <w:t>- BDD SQLite</w:t>
      </w:r>
    </w:p>
    <w:p w14:paraId="77ECF7C9" w14:textId="77777777" w:rsidR="000E6D2B" w:rsidRDefault="000E6D2B" w:rsidP="00C35614">
      <w:pPr>
        <w:pStyle w:val="Sansinterligne"/>
        <w:ind w:right="4370"/>
        <w:rPr>
          <w:rFonts w:cs="Calibri"/>
          <w:b/>
          <w:bCs/>
          <w:szCs w:val="18"/>
        </w:rPr>
      </w:pPr>
    </w:p>
    <w:p w14:paraId="27F7A341" w14:textId="7F0EDACD" w:rsidR="00C35614" w:rsidRDefault="00C35614" w:rsidP="00C35614">
      <w:pPr>
        <w:pStyle w:val="Sansinterligne"/>
        <w:ind w:right="4370"/>
        <w:rPr>
          <w:rFonts w:cs="Calibri"/>
          <w:szCs w:val="18"/>
        </w:rPr>
      </w:pPr>
      <w:r w:rsidRPr="00073CE1">
        <w:rPr>
          <w:rFonts w:cs="Calibri"/>
          <w:b/>
          <w:bCs/>
          <w:szCs w:val="18"/>
        </w:rPr>
        <w:t>Mots-clés</w:t>
      </w:r>
    </w:p>
    <w:p w14:paraId="042918EF" w14:textId="4FC299EE" w:rsidR="00C35614" w:rsidRDefault="00C35614" w:rsidP="00C35614">
      <w:pPr>
        <w:pStyle w:val="Sansinterligne"/>
        <w:ind w:right="4370"/>
      </w:pPr>
      <w:r w:rsidRPr="00073CE1">
        <w:rPr>
          <w:rFonts w:cs="Calibri"/>
          <w:szCs w:val="18"/>
        </w:rPr>
        <w:t>BDD, table</w:t>
      </w:r>
      <w:r>
        <w:rPr>
          <w:rFonts w:cs="Calibri"/>
          <w:szCs w:val="18"/>
        </w:rPr>
        <w:t xml:space="preserve"> (relation)</w:t>
      </w:r>
      <w:r w:rsidRPr="00073CE1">
        <w:rPr>
          <w:rFonts w:cs="Calibri"/>
          <w:szCs w:val="18"/>
        </w:rPr>
        <w:t>, attribut, instance, schéma de la table</w:t>
      </w:r>
      <w:r w:rsidR="002A735A">
        <w:rPr>
          <w:rFonts w:cs="Calibri"/>
          <w:szCs w:val="18"/>
        </w:rPr>
        <w:t>.</w:t>
      </w:r>
    </w:p>
    <w:p w14:paraId="3D1ED533" w14:textId="77777777" w:rsidR="00C35614" w:rsidRDefault="00C35614" w:rsidP="00395D68">
      <w:pPr>
        <w:pStyle w:val="Sansinterligne"/>
      </w:pPr>
    </w:p>
    <w:p w14:paraId="7A5A33C5" w14:textId="77777777" w:rsidR="00C35614" w:rsidRPr="00A90EDD" w:rsidRDefault="00C35614" w:rsidP="00C35614">
      <w:pPr>
        <w:pStyle w:val="Sansinterligne"/>
        <w:rPr>
          <w:rFonts w:cs="Calibri"/>
          <w:b/>
          <w:bCs/>
        </w:rPr>
      </w:pPr>
      <w:r>
        <w:rPr>
          <w:rFonts w:cs="Calibri"/>
          <w:b/>
          <w:bCs/>
        </w:rPr>
        <w:t>PROBLÉMATIQUE</w:t>
      </w:r>
    </w:p>
    <w:p w14:paraId="4FF356A9" w14:textId="73B7AF20" w:rsidR="00C35614" w:rsidRPr="002B61AC" w:rsidRDefault="00C35614" w:rsidP="00C35614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E6E6E6"/>
        <w:rPr>
          <w:rFonts w:asciiTheme="minorHAnsi" w:hAnsiTheme="minorHAnsi" w:cstheme="minorHAnsi"/>
          <w:sz w:val="20"/>
          <w:szCs w:val="18"/>
        </w:rPr>
      </w:pPr>
      <w:bookmarkStart w:id="1" w:name="_Hlk66431099"/>
      <w:r w:rsidRPr="002B61AC">
        <w:rPr>
          <w:rFonts w:asciiTheme="minorHAnsi" w:hAnsiTheme="minorHAnsi" w:cstheme="minorHAnsi"/>
          <w:sz w:val="20"/>
          <w:szCs w:val="18"/>
        </w:rPr>
        <w:t>Comment déployer, interroger et mettre à jour une base de données relationnelle sur une machine distante ?</w:t>
      </w:r>
      <w:bookmarkEnd w:id="1"/>
    </w:p>
    <w:p w14:paraId="2C05CB39" w14:textId="2C52FF56" w:rsidR="00955C65" w:rsidRPr="00955C65" w:rsidRDefault="000E6D2B" w:rsidP="00955C65">
      <w:pPr>
        <w:pStyle w:val="Titre1"/>
        <w:ind w:left="284" w:hanging="284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bookmarkStart w:id="2" w:name="_Toc177966700"/>
      <w:r w:rsidRPr="00955C65">
        <w:rPr>
          <w:rFonts w:asciiTheme="minorHAnsi" w:hAnsiTheme="minorHAnsi" w:cstheme="minorHAnsi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473BE9" wp14:editId="61525837">
                <wp:simplePos x="0" y="0"/>
                <wp:positionH relativeFrom="column">
                  <wp:posOffset>5589270</wp:posOffset>
                </wp:positionH>
                <wp:positionV relativeFrom="paragraph">
                  <wp:posOffset>287655</wp:posOffset>
                </wp:positionV>
                <wp:extent cx="1049020" cy="1536700"/>
                <wp:effectExtent l="0" t="0" r="0" b="0"/>
                <wp:wrapNone/>
                <wp:docPr id="1411347365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9020" cy="153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D07008" w14:textId="73D9C72D" w:rsidR="00955C65" w:rsidRDefault="00955C65" w:rsidP="00955C65">
                            <w:pPr>
                              <w:pStyle w:val="Sansinterligne"/>
                              <w:jc w:val="center"/>
                              <w:rPr>
                                <w:noProof/>
                                <w:sz w:val="14"/>
                                <w:szCs w:val="14"/>
                              </w:rPr>
                            </w:pPr>
                            <w:r w:rsidRPr="00955C65">
                              <w:rPr>
                                <w:noProof/>
                                <w:sz w:val="14"/>
                                <w:szCs w:val="14"/>
                              </w:rPr>
                              <w:drawing>
                                <wp:inline distT="0" distB="0" distL="0" distR="0" wp14:anchorId="779BA967" wp14:editId="22641080">
                                  <wp:extent cx="659130" cy="427355"/>
                                  <wp:effectExtent l="0" t="0" r="0" b="0"/>
                                  <wp:docPr id="1776180224" name="Image 8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87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9130" cy="427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50D021" w14:textId="4DA6AC42" w:rsidR="00955C65" w:rsidRDefault="00955C65" w:rsidP="00955C65">
                            <w:pPr>
                              <w:pStyle w:val="Sansinterligne"/>
                              <w:jc w:val="center"/>
                              <w:rPr>
                                <w:noProof/>
                                <w:sz w:val="14"/>
                                <w:szCs w:val="14"/>
                              </w:rPr>
                            </w:pPr>
                            <w:r w:rsidRPr="001A0F66">
                              <w:rPr>
                                <w:noProof/>
                              </w:rPr>
                              <w:drawing>
                                <wp:inline distT="0" distB="0" distL="0" distR="0" wp14:anchorId="0F4D645F" wp14:editId="5717F88A">
                                  <wp:extent cx="391795" cy="445135"/>
                                  <wp:effectExtent l="0" t="0" r="0" b="0"/>
                                  <wp:docPr id="1966365471" name="Image 8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87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1795" cy="445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1085FF" w14:textId="08B08E88" w:rsidR="00955C65" w:rsidRPr="00E92E5F" w:rsidRDefault="00955C65" w:rsidP="00955C6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55C65">
                              <w:rPr>
                                <w:noProof/>
                                <w:sz w:val="14"/>
                                <w:szCs w:val="14"/>
                              </w:rPr>
                              <w:drawing>
                                <wp:inline distT="0" distB="0" distL="0" distR="0" wp14:anchorId="709EF56A" wp14:editId="7A8CDABD">
                                  <wp:extent cx="866775" cy="528320"/>
                                  <wp:effectExtent l="0" t="0" r="0" b="0"/>
                                  <wp:docPr id="828861992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775" cy="528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E1E059" w14:textId="77777777" w:rsidR="00955C65" w:rsidRDefault="00955C65" w:rsidP="00955C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73BE9" id="Zone de texte 8" o:spid="_x0000_s1027" type="#_x0000_t202" style="position:absolute;left:0;text-align:left;margin-left:440.1pt;margin-top:22.65pt;width:82.6pt;height:1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zQYKAIAAE0EAAAOAAAAZHJzL2Uyb0RvYy54bWysVF1v2yAUfZ+0/4B4X2ynSbpacaqsVaZJ&#10;UVspnfpMMMTWMJcBiZ39+l2w86FuT9NeMHC/zzl4ft81ihyEdTXogmajlBKhOZS13hX0++vq02dK&#10;nGe6ZAq0KOhROHq/+Phh3ppcjKECVQpLMIl2eWsKWnlv8iRxvBINcyMwQqNRgm2Yx6PdJaVlLWZv&#10;VDJO01nSgi2NBS6cw9vH3kgXMb+UgvtnKZ3wRBUUe/NxtXHdhjVZzFm+s8xUNR/aYP/QRcNqjUXP&#10;qR6ZZ2Rv6z9SNTW34ED6EYcmASlrLuIMOE2WvptmUzEj4iwIjjNnmNz/S8ufDhvzYonvvkCHBMYh&#10;nFkD/+EQm6Q1Lh98AqYud+gdBu2kbcIXRyAYiNgez3iKzhMesqWTu3SMJo62bHozu00j4skl3Fjn&#10;vwpoSNgU1CJhsQV2WDsfGmD5ySVU07CqlYqkKU3ags5upmkMOFswQumh877Z0Lbvth2pyzAhRoeb&#10;LZRHHNxCrwln+KrGHtbM+RdmUQTYNwrbP+MiFWAtGHaUVGB//e0++CM3aKWkRVEV1P3cMysoUd80&#10;snaXTSZBhfEwmd4GbOy1ZXtt0fvmAVC3GT4hw+M2+Ht12koLzRvqfxmqoolpjrUL6k/bB99LHd8P&#10;F8tldELdGebXemN4SB1QDQi/dm/MmoEGjww+wUl+LH/HRu/b87Hce5B1pOqC6gA/ajYyOLyv8Ciu&#10;z9Hr8hdY/AYAAP//AwBQSwMEFAAGAAgAAAAhAOUnkWLiAAAACwEAAA8AAABkcnMvZG93bnJldi54&#10;bWxMj8FOwzAQRO9I/IO1SNyoTZqAFbKpqkgVEoJDSy/cnHibRMR2iN028PW4Jziu5mnmbbGazcBO&#10;NPneWYT7hQBGtnG6ty3C/n1zJ4H5oKxWg7OE8E0eVuX1VaFy7c52S6ddaFkssT5XCF0IY865bzoy&#10;yi/cSDZmBzcZFeI5tVxP6hzLzcATIR64Ub2NC50aqeqo+dwdDcJLtXlT2zox8meonl8P6/Fr/5Eh&#10;3t7M6ydggebwB8NFP6pDGZ1qd7TaswFBSpFEFCHNlsAugEizFFiNkMjHJfCy4P9/KH8BAAD//wMA&#10;UEsBAi0AFAAGAAgAAAAhALaDOJL+AAAA4QEAABMAAAAAAAAAAAAAAAAAAAAAAFtDb250ZW50X1R5&#10;cGVzXS54bWxQSwECLQAUAAYACAAAACEAOP0h/9YAAACUAQAACwAAAAAAAAAAAAAAAAAvAQAAX3Jl&#10;bHMvLnJlbHNQSwECLQAUAAYACAAAACEANbM0GCgCAABNBAAADgAAAAAAAAAAAAAAAAAuAgAAZHJz&#10;L2Uyb0RvYy54bWxQSwECLQAUAAYACAAAACEA5SeRYuIAAAALAQAADwAAAAAAAAAAAAAAAACCBAAA&#10;ZHJzL2Rvd25yZXYueG1sUEsFBgAAAAAEAAQA8wAAAJEFAAAAAA==&#10;" filled="f" stroked="f" strokeweight=".5pt">
                <v:textbox>
                  <w:txbxContent>
                    <w:p w14:paraId="5AD07008" w14:textId="73D9C72D" w:rsidR="00955C65" w:rsidRDefault="00955C65" w:rsidP="00955C65">
                      <w:pPr>
                        <w:pStyle w:val="Sansinterligne"/>
                        <w:jc w:val="center"/>
                        <w:rPr>
                          <w:noProof/>
                          <w:sz w:val="14"/>
                          <w:szCs w:val="14"/>
                        </w:rPr>
                      </w:pPr>
                      <w:r w:rsidRPr="00955C65">
                        <w:rPr>
                          <w:noProof/>
                          <w:sz w:val="14"/>
                          <w:szCs w:val="14"/>
                        </w:rPr>
                        <w:drawing>
                          <wp:inline distT="0" distB="0" distL="0" distR="0" wp14:anchorId="779BA967" wp14:editId="22641080">
                            <wp:extent cx="659130" cy="427355"/>
                            <wp:effectExtent l="0" t="0" r="0" b="0"/>
                            <wp:docPr id="1776180224" name="Image 8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87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9130" cy="4273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50D021" w14:textId="4DA6AC42" w:rsidR="00955C65" w:rsidRDefault="00955C65" w:rsidP="00955C65">
                      <w:pPr>
                        <w:pStyle w:val="Sansinterligne"/>
                        <w:jc w:val="center"/>
                        <w:rPr>
                          <w:noProof/>
                          <w:sz w:val="14"/>
                          <w:szCs w:val="14"/>
                        </w:rPr>
                      </w:pPr>
                      <w:r w:rsidRPr="001A0F66">
                        <w:rPr>
                          <w:noProof/>
                        </w:rPr>
                        <w:drawing>
                          <wp:inline distT="0" distB="0" distL="0" distR="0" wp14:anchorId="0F4D645F" wp14:editId="5717F88A">
                            <wp:extent cx="391795" cy="445135"/>
                            <wp:effectExtent l="0" t="0" r="0" b="0"/>
                            <wp:docPr id="1966365471" name="Image 8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87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1795" cy="4451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1085FF" w14:textId="08B08E88" w:rsidR="00955C65" w:rsidRPr="00E92E5F" w:rsidRDefault="00955C65" w:rsidP="00955C65">
                      <w:pPr>
                        <w:pStyle w:val="Sansinterligne"/>
                        <w:jc w:val="center"/>
                        <w:rPr>
                          <w:sz w:val="14"/>
                          <w:szCs w:val="14"/>
                        </w:rPr>
                      </w:pPr>
                      <w:r w:rsidRPr="00955C65">
                        <w:rPr>
                          <w:noProof/>
                          <w:sz w:val="14"/>
                          <w:szCs w:val="14"/>
                        </w:rPr>
                        <w:drawing>
                          <wp:inline distT="0" distB="0" distL="0" distR="0" wp14:anchorId="709EF56A" wp14:editId="7A8CDABD">
                            <wp:extent cx="866775" cy="528320"/>
                            <wp:effectExtent l="0" t="0" r="0" b="0"/>
                            <wp:docPr id="828861992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775" cy="528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7E1E059" w14:textId="77777777" w:rsidR="00955C65" w:rsidRDefault="00955C65" w:rsidP="00955C65"/>
                  </w:txbxContent>
                </v:textbox>
              </v:shape>
            </w:pict>
          </mc:Fallback>
        </mc:AlternateContent>
      </w:r>
      <w:r w:rsidR="00955C65" w:rsidRPr="00955C6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1. Mise en situation</w:t>
      </w:r>
      <w:bookmarkEnd w:id="2"/>
    </w:p>
    <w:p w14:paraId="75521F33" w14:textId="7FD84DC6" w:rsidR="00955C65" w:rsidRDefault="00000000" w:rsidP="00955C65">
      <w:pPr>
        <w:pStyle w:val="Sansinterligne"/>
        <w:ind w:left="284" w:right="260"/>
        <w:jc w:val="both"/>
        <w:rPr>
          <w:szCs w:val="18"/>
        </w:rPr>
      </w:pPr>
      <w:r>
        <w:pict w14:anchorId="25229107">
          <v:rect id="_x0000_i1025" style="width:0;height:1.5pt" o:hralign="center" o:hrstd="t" o:hr="t" fillcolor="#a0a0a0" stroked="f"/>
        </w:pict>
      </w:r>
    </w:p>
    <w:p w14:paraId="459A2308" w14:textId="04596B95" w:rsidR="00955C65" w:rsidRDefault="00955C65" w:rsidP="00955C65">
      <w:pPr>
        <w:pStyle w:val="Sansinterligne"/>
        <w:ind w:left="284" w:right="260"/>
        <w:jc w:val="both"/>
        <w:rPr>
          <w:szCs w:val="18"/>
        </w:rPr>
      </w:pPr>
      <w:r w:rsidRPr="00E829F9">
        <w:rPr>
          <w:szCs w:val="18"/>
        </w:rPr>
        <w:t xml:space="preserve">On souhaite </w:t>
      </w:r>
      <w:r w:rsidRPr="003F665E">
        <w:rPr>
          <w:b/>
          <w:bCs/>
          <w:szCs w:val="18"/>
        </w:rPr>
        <w:t>installer</w:t>
      </w:r>
      <w:r w:rsidRPr="00E829F9">
        <w:rPr>
          <w:szCs w:val="18"/>
        </w:rPr>
        <w:t xml:space="preserve"> un</w:t>
      </w:r>
      <w:r>
        <w:rPr>
          <w:szCs w:val="18"/>
        </w:rPr>
        <w:t>e</w:t>
      </w:r>
      <w:r w:rsidRPr="00E829F9">
        <w:rPr>
          <w:szCs w:val="18"/>
        </w:rPr>
        <w:t xml:space="preserve"> </w:t>
      </w:r>
      <w:r w:rsidRPr="00955C65">
        <w:rPr>
          <w:b/>
          <w:bCs/>
          <w:szCs w:val="18"/>
        </w:rPr>
        <w:t xml:space="preserve">base de données </w:t>
      </w:r>
      <w:r w:rsidRPr="00E829F9">
        <w:rPr>
          <w:szCs w:val="18"/>
        </w:rPr>
        <w:t xml:space="preserve">sur un </w:t>
      </w:r>
      <w:r w:rsidRPr="00BA3C46">
        <w:rPr>
          <w:b/>
          <w:bCs/>
          <w:szCs w:val="18"/>
        </w:rPr>
        <w:t>Raspberry Pi</w:t>
      </w:r>
      <w:r w:rsidRPr="00E829F9">
        <w:rPr>
          <w:szCs w:val="18"/>
        </w:rPr>
        <w:t xml:space="preserve"> connecté </w:t>
      </w:r>
      <w:r w:rsidR="00BA3C46">
        <w:rPr>
          <w:szCs w:val="18"/>
        </w:rPr>
        <w:t xml:space="preserve">en wifi </w:t>
      </w:r>
      <w:r w:rsidRPr="00E829F9">
        <w:rPr>
          <w:szCs w:val="18"/>
        </w:rPr>
        <w:t xml:space="preserve">à un réseau local. </w:t>
      </w:r>
      <w:r>
        <w:rPr>
          <w:szCs w:val="18"/>
        </w:rPr>
        <w:t xml:space="preserve"> </w:t>
      </w:r>
      <w:r w:rsidRPr="00E829F9">
        <w:rPr>
          <w:szCs w:val="18"/>
        </w:rPr>
        <w:t xml:space="preserve">Le système </w:t>
      </w:r>
    </w:p>
    <w:p w14:paraId="126CD922" w14:textId="70754D1B" w:rsidR="00955C65" w:rsidRDefault="00955C65" w:rsidP="00955C65">
      <w:pPr>
        <w:pStyle w:val="Sansinterligne"/>
        <w:ind w:left="284" w:right="260"/>
        <w:jc w:val="both"/>
        <w:rPr>
          <w:b/>
          <w:bCs/>
          <w:szCs w:val="18"/>
        </w:rPr>
      </w:pPr>
      <w:proofErr w:type="gramStart"/>
      <w:r w:rsidRPr="00E829F9">
        <w:rPr>
          <w:szCs w:val="18"/>
        </w:rPr>
        <w:t>d’exploitation</w:t>
      </w:r>
      <w:proofErr w:type="gramEnd"/>
      <w:r w:rsidRPr="00E829F9">
        <w:rPr>
          <w:szCs w:val="18"/>
        </w:rPr>
        <w:t xml:space="preserve"> installé sur </w:t>
      </w:r>
      <w:r w:rsidR="00BA3C46">
        <w:rPr>
          <w:szCs w:val="18"/>
        </w:rPr>
        <w:t>l</w:t>
      </w:r>
      <w:r w:rsidRPr="00E829F9">
        <w:rPr>
          <w:szCs w:val="18"/>
        </w:rPr>
        <w:t>e Raspberry Pi</w:t>
      </w:r>
      <w:r>
        <w:rPr>
          <w:szCs w:val="18"/>
        </w:rPr>
        <w:t xml:space="preserve">, </w:t>
      </w:r>
      <w:r w:rsidRPr="00E829F9">
        <w:rPr>
          <w:b/>
          <w:bCs/>
          <w:szCs w:val="18"/>
        </w:rPr>
        <w:t xml:space="preserve">Raspberry Pi OS Lite </w:t>
      </w:r>
      <w:r w:rsidRPr="00BD4108">
        <w:rPr>
          <w:szCs w:val="18"/>
        </w:rPr>
        <w:t>(</w:t>
      </w:r>
      <w:r w:rsidRPr="00E829F9">
        <w:rPr>
          <w:szCs w:val="18"/>
        </w:rPr>
        <w:t>anciennement Raspbian Lite)</w:t>
      </w:r>
      <w:r>
        <w:rPr>
          <w:szCs w:val="18"/>
        </w:rPr>
        <w:t>,</w:t>
      </w:r>
      <w:r w:rsidRPr="00E829F9">
        <w:rPr>
          <w:szCs w:val="18"/>
        </w:rPr>
        <w:t xml:space="preserve"> </w:t>
      </w:r>
      <w:r w:rsidRPr="00C9760F">
        <w:rPr>
          <w:b/>
          <w:bCs/>
          <w:szCs w:val="18"/>
        </w:rPr>
        <w:t>ne dispos</w:t>
      </w:r>
      <w:r w:rsidR="00BA3C46">
        <w:rPr>
          <w:b/>
          <w:bCs/>
          <w:szCs w:val="18"/>
        </w:rPr>
        <w:t>ant</w:t>
      </w:r>
      <w:r w:rsidRPr="00C9760F">
        <w:rPr>
          <w:b/>
          <w:bCs/>
          <w:szCs w:val="18"/>
        </w:rPr>
        <w:t xml:space="preserve"> pas </w:t>
      </w:r>
    </w:p>
    <w:p w14:paraId="5D10D423" w14:textId="7DD8E371" w:rsidR="00955C65" w:rsidRPr="00E829F9" w:rsidRDefault="00955C65" w:rsidP="00955C65">
      <w:pPr>
        <w:pStyle w:val="Sansinterligne"/>
        <w:ind w:left="284" w:right="260"/>
        <w:jc w:val="both"/>
        <w:rPr>
          <w:szCs w:val="18"/>
        </w:rPr>
      </w:pPr>
      <w:proofErr w:type="gramStart"/>
      <w:r w:rsidRPr="00C9760F">
        <w:rPr>
          <w:b/>
          <w:bCs/>
          <w:szCs w:val="18"/>
        </w:rPr>
        <w:t>d’un</w:t>
      </w:r>
      <w:proofErr w:type="gramEnd"/>
      <w:r w:rsidRPr="00C9760F">
        <w:rPr>
          <w:b/>
          <w:bCs/>
          <w:szCs w:val="18"/>
        </w:rPr>
        <w:t xml:space="preserve"> </w:t>
      </w:r>
      <w:r w:rsidRPr="00955C65">
        <w:rPr>
          <w:rStyle w:val="syno-fontsize-x-small"/>
          <w:rFonts w:cs="Calibri"/>
          <w:b/>
          <w:bCs/>
          <w:color w:val="202122"/>
          <w:szCs w:val="18"/>
          <w:shd w:val="clear" w:color="auto" w:fill="FFFFFF"/>
        </w:rPr>
        <w:t>environnement de bureau</w:t>
      </w:r>
      <w:r w:rsidR="00BA3C46">
        <w:rPr>
          <w:rStyle w:val="syno-fontsize-x-small"/>
          <w:rFonts w:cs="Calibri"/>
          <w:b/>
          <w:bCs/>
          <w:color w:val="202122"/>
          <w:szCs w:val="18"/>
          <w:shd w:val="clear" w:color="auto" w:fill="FFFFFF"/>
        </w:rPr>
        <w:t>,</w:t>
      </w:r>
      <w:r w:rsidRPr="00955C65">
        <w:rPr>
          <w:rStyle w:val="syno-fontsize-x-small"/>
          <w:rFonts w:cs="Calibri"/>
          <w:b/>
          <w:bCs/>
          <w:color w:val="202122"/>
          <w:szCs w:val="18"/>
          <w:shd w:val="clear" w:color="auto" w:fill="FFFFFF"/>
        </w:rPr>
        <w:t xml:space="preserve"> </w:t>
      </w:r>
      <w:r w:rsidR="00BA3C46">
        <w:rPr>
          <w:b/>
          <w:bCs/>
          <w:szCs w:val="18"/>
        </w:rPr>
        <w:t xml:space="preserve">l’installation et la consultation de la base se fera en ligne de commande </w:t>
      </w:r>
      <w:r w:rsidRPr="00C9760F">
        <w:rPr>
          <w:b/>
          <w:bCs/>
          <w:szCs w:val="18"/>
        </w:rPr>
        <w:t>!</w:t>
      </w:r>
    </w:p>
    <w:p w14:paraId="69A72192" w14:textId="77777777" w:rsidR="00955C65" w:rsidRDefault="00955C65" w:rsidP="00955C65">
      <w:pPr>
        <w:pStyle w:val="Sansinterligne"/>
        <w:ind w:left="284" w:right="1110"/>
        <w:rPr>
          <w:szCs w:val="18"/>
        </w:rPr>
      </w:pPr>
    </w:p>
    <w:p w14:paraId="4BBFDC98" w14:textId="37E79E19" w:rsidR="00955C65" w:rsidRDefault="00955C65" w:rsidP="00955C65">
      <w:pPr>
        <w:pStyle w:val="Sansinterligne"/>
        <w:ind w:firstLine="284"/>
        <w:jc w:val="center"/>
        <w:rPr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CEBEB7" wp14:editId="6B15A1A8">
                <wp:simplePos x="0" y="0"/>
                <wp:positionH relativeFrom="column">
                  <wp:posOffset>1802765</wp:posOffset>
                </wp:positionH>
                <wp:positionV relativeFrom="paragraph">
                  <wp:posOffset>69215</wp:posOffset>
                </wp:positionV>
                <wp:extent cx="802005" cy="224155"/>
                <wp:effectExtent l="0" t="0" r="0" b="0"/>
                <wp:wrapNone/>
                <wp:docPr id="1024493635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2005" cy="224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94FB10" w14:textId="77777777" w:rsidR="00955C65" w:rsidRPr="002F2A2B" w:rsidRDefault="00955C65" w:rsidP="00955C65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F2A2B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Raspberry Pi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EBEB7" id="Zone de texte 6" o:spid="_x0000_s1028" type="#_x0000_t202" style="position:absolute;left:0;text-align:left;margin-left:141.95pt;margin-top:5.45pt;width:63.15pt;height:1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DOzJwIAAEsEAAAOAAAAZHJzL2Uyb0RvYy54bWysVE2P2yAQvVfqf0DcGztpst1acVbprlJV&#10;inZXylZ7JhhiVMxQILHTX98BOx/a9lT1ggdmmI/3Hp7fdY0mB+G8AlPS8SinRBgOlTK7kn5/WX24&#10;pcQHZiqmwYiSHoWnd4v37+atLcQEatCVcASTGF+0tqR1CLbIMs9r0TA/AisMOiW4hgXcul1WOdZi&#10;9kZnkzy/yVpwlXXAhfd4+tA76SLll1Lw8CSlF4HokmJvIa0urdu4Zos5K3aO2VrxoQ32D100TBks&#10;ek71wAIje6f+SNUo7sCDDCMOTQZSKi7SDDjNOH8zzaZmVqRZEBxvzzD5/5eWPx429tmR0H2BDglM&#10;Q3i7Bv7DIzZZa30xxERMfeExOg7aSdfEL45A8CJiezzjKbpAOB7e5kjRjBKOrslkOp7NIt7Z5bJ1&#10;PnwV0JBolNQhXakBdlj70IeeQmItAyuldaJMG9KW9ObjLE8Xzh5Mrs3Qd99qbDp0246oCruIDcST&#10;LVRHHNtBrwhv+UphD2vmwzNzKAEcCGUdnnCRGrAWDBYlNbhffzuP8cgMeilpUVIl9T/3zAlK9DeD&#10;nH0eT6dRg2kznX2a4MZde7bXHrNv7gFVO8YHZHkyY3zQJ1M6aF5R/ctYFV3McKxd0nAy70MvdHw9&#10;XCyXKQhVZ1lYm43lJ7Yjwi/dK3N2oCEgf49wEh8r3rDRx/Z8LPcBpEpUXVAd4EfFJrKH1xWfxPU+&#10;RV3+AYvfAAAA//8DAFBLAwQUAAYACAAAACEAPczlUOAAAAAJAQAADwAAAGRycy9kb3ducmV2Lnht&#10;bEyPzU7DMBCE70i8g7VI3KhdA1UIcaoqUoWEyqGlF26b2E0i/BNitw19epYTnHZXM5r9plhOzrKT&#10;GWMfvIL5TAAzvgm6962C/fv6LgMWE3qNNnij4NtEWJbXVwXmOpz91px2qWUU4mOOCrqUhpzz2HTG&#10;YZyFwXjSDmF0mOgcW65HPFO4s1wKseAOe08fOhxM1Znmc3d0Cl6r9Rtua+myi61eNofV8LX/eFTq&#10;9mZaPQNLZkp/ZvjFJ3QoiakOR68jswpkdv9EVhIETTI8zIUEVtOykMDLgv9vUP4AAAD//wMAUEsB&#10;Ai0AFAAGAAgAAAAhALaDOJL+AAAA4QEAABMAAAAAAAAAAAAAAAAAAAAAAFtDb250ZW50X1R5cGVz&#10;XS54bWxQSwECLQAUAAYACAAAACEAOP0h/9YAAACUAQAACwAAAAAAAAAAAAAAAAAvAQAAX3JlbHMv&#10;LnJlbHNQSwECLQAUAAYACAAAACEAmVAzsycCAABLBAAADgAAAAAAAAAAAAAAAAAuAgAAZHJzL2Uy&#10;b0RvYy54bWxQSwECLQAUAAYACAAAACEAPczlUOAAAAAJAQAADwAAAAAAAAAAAAAAAACBBAAAZHJz&#10;L2Rvd25yZXYueG1sUEsFBgAAAAAEAAQA8wAAAI4FAAAAAA==&#10;" filled="f" stroked="f" strokeweight=".5pt">
                <v:textbox>
                  <w:txbxContent>
                    <w:p w14:paraId="1594FB10" w14:textId="77777777" w:rsidR="00955C65" w:rsidRPr="002F2A2B" w:rsidRDefault="00955C65" w:rsidP="00955C65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F2A2B">
                        <w:rPr>
                          <w:b/>
                          <w:bCs/>
                          <w:sz w:val="18"/>
                          <w:szCs w:val="18"/>
                        </w:rPr>
                        <w:t>Raspberry Pi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345C96" wp14:editId="6763AC68">
                <wp:simplePos x="0" y="0"/>
                <wp:positionH relativeFrom="column">
                  <wp:posOffset>2852420</wp:posOffset>
                </wp:positionH>
                <wp:positionV relativeFrom="paragraph">
                  <wp:posOffset>551815</wp:posOffset>
                </wp:positionV>
                <wp:extent cx="488315" cy="255905"/>
                <wp:effectExtent l="0" t="0" r="0" b="0"/>
                <wp:wrapNone/>
                <wp:docPr id="555823687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831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48F00" w14:textId="77777777" w:rsidR="00955C65" w:rsidRPr="00E92E5F" w:rsidRDefault="00955C65" w:rsidP="00955C65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E92E5F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Wifi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45C96" id="Zone de texte 4" o:spid="_x0000_s1029" type="#_x0000_t202" style="position:absolute;left:0;text-align:left;margin-left:224.6pt;margin-top:43.45pt;width:38.45pt;height:2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w5fKQIAAEsEAAAOAAAAZHJzL2Uyb0RvYy54bWysVMlu2zAQvRfoPxC815IXpY5gOXATuChg&#10;JAGcImeaIi2hFIclaUvp13dIyQvSnopeqCFnOMt7j1rcdY0iR2FdDbqg41FKidAcylrvC/r9Zf1p&#10;TonzTJdMgRYFfROO3i0/fli0JhcTqECVwhJMol3emoJW3ps8SRyvRMPcCIzQ6JRgG+Zxa/dJaVmL&#10;2RuVTNL0JmnBlsYCF87h6UPvpMuYX0rB/ZOUTniiCoq9+bjauO7CmiwXLN9bZqqaD22wf+iiYbXG&#10;oudUD8wzcrD1H6mamltwIP2IQ5OAlDUXcQacZpy+m2ZbMSPiLAiOM2eY3P9Lyx+PW/Nsie++QIcE&#10;xiGc2QD/4RCbpDUuH2ICpi53GB0G7aRtwhdHIHgRsX074yk6Tzgezubz6TijhKNrkmW3aRbwTi6X&#10;jXX+q4CGBKOgFumKDbDjxvk+9BQSamlY10pFypQmbUFvplkaL5w9mFzpoe++1dC073YdqcuCTkMD&#10;4WQH5RuObaFXhDN8XWMPG+b8M7MoARwIZe2fcJEKsBYMFiUV2F9/Ow/xyAx6KWlRUgV1Pw/MCkrU&#10;N42c3Y5ns6DBuJllnye4sdee3bVHH5p7QNWO8QEZHs0Q79XJlBaaV1T/KlRFF9McaxfUn8x73wsd&#10;Xw8Xq1UMQtUZ5jd6a/iJ7YDwS/fKrBlo8MjfI5zEx/J3bPSxPR+rgwdZR6ouqA7wo2Ij2cPrCk/i&#10;eh+jLv+A5W8AAAD//wMAUEsDBBQABgAIAAAAIQDo5lnJ4gAAAAoBAAAPAAAAZHJzL2Rvd25yZXYu&#10;eG1sTI/LTsMwEEX3SPyDNUjsqFOrDWmIU1WRKiQEi5Zu2E1iN4nwI8RuG/h6hlVZju7RvWeK9WQN&#10;O+sx9N5JmM8SYNo1XvWulXB43z5kwEJEp9B4pyV86wDr8vamwFz5i9vp8z62jEpcyFFCF+OQcx6a&#10;TlsMMz9oR9nRjxYjnWPL1YgXKreGiyRJucXe0UKHg6463XzuT1bCS7V9w10tbPZjqufX42b4Onws&#10;pby/mzZPwKKe4hWGP31Sh5Kcan9yKjAjYbFYCUIlZOkKGAFLkc6B1USKRwG8LPj/F8pfAAAA//8D&#10;AFBLAQItABQABgAIAAAAIQC2gziS/gAAAOEBAAATAAAAAAAAAAAAAAAAAAAAAABbQ29udGVudF9U&#10;eXBlc10ueG1sUEsBAi0AFAAGAAgAAAAhADj9If/WAAAAlAEAAAsAAAAAAAAAAAAAAAAALwEAAF9y&#10;ZWxzLy5yZWxzUEsBAi0AFAAGAAgAAAAhAL+fDl8pAgAASwQAAA4AAAAAAAAAAAAAAAAALgIAAGRy&#10;cy9lMm9Eb2MueG1sUEsBAi0AFAAGAAgAAAAhAOjmWcniAAAACgEAAA8AAAAAAAAAAAAAAAAAgwQA&#10;AGRycy9kb3ducmV2LnhtbFBLBQYAAAAABAAEAPMAAACSBQAAAAA=&#10;" filled="f" stroked="f" strokeweight=".5pt">
                <v:textbox>
                  <w:txbxContent>
                    <w:p w14:paraId="61B48F00" w14:textId="77777777" w:rsidR="00955C65" w:rsidRPr="00E92E5F" w:rsidRDefault="00955C65" w:rsidP="00955C65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E92E5F">
                        <w:rPr>
                          <w:b/>
                          <w:bCs/>
                          <w:sz w:val="18"/>
                          <w:szCs w:val="18"/>
                        </w:rPr>
                        <w:t>Wifi</w:t>
                      </w:r>
                    </w:p>
                  </w:txbxContent>
                </v:textbox>
              </v:shape>
            </w:pict>
          </mc:Fallback>
        </mc:AlternateContent>
      </w:r>
      <w:r w:rsidRPr="00955C65">
        <w:rPr>
          <w:noProof/>
          <w:szCs w:val="18"/>
        </w:rPr>
        <w:drawing>
          <wp:inline distT="0" distB="0" distL="0" distR="0" wp14:anchorId="6352E93A" wp14:editId="206B202B">
            <wp:extent cx="3223895" cy="807720"/>
            <wp:effectExtent l="0" t="0" r="0" b="0"/>
            <wp:docPr id="14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89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9033A" w14:textId="7C072AC9" w:rsidR="00955C65" w:rsidRPr="00261DDA" w:rsidRDefault="00955C65" w:rsidP="00955C65">
      <w:pPr>
        <w:pStyle w:val="Sansinterligne"/>
        <w:ind w:left="284"/>
        <w:rPr>
          <w:b/>
          <w:bCs/>
          <w:sz w:val="20"/>
          <w:szCs w:val="24"/>
        </w:rPr>
      </w:pPr>
      <w:r w:rsidRPr="00261DDA">
        <w:rPr>
          <w:b/>
          <w:bCs/>
          <w:sz w:val="20"/>
          <w:szCs w:val="24"/>
        </w:rPr>
        <w:t>Ressources</w:t>
      </w:r>
    </w:p>
    <w:p w14:paraId="5067EB91" w14:textId="2006FC8B" w:rsidR="00955C65" w:rsidRDefault="00261DDA" w:rsidP="00955C65">
      <w:pPr>
        <w:pStyle w:val="Sansinterligne"/>
      </w:pPr>
      <w:r>
        <w:tab/>
        <w:t>Wiki BDD</w:t>
      </w:r>
      <w:r w:rsidR="002A735A">
        <w:t>R</w:t>
      </w:r>
      <w:r>
        <w:t xml:space="preserve"> – SQLITE – Requêtes dans la console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hyperlink r:id="rId15" w:history="1">
        <w:r w:rsidRPr="00F768EF">
          <w:rPr>
            <w:rStyle w:val="Lienhypertexte"/>
          </w:rPr>
          <w:t>https://urlr.me/</w:t>
        </w:r>
        <w:r w:rsidRPr="00F768EF">
          <w:rPr>
            <w:rStyle w:val="Lienhypertexte"/>
          </w:rPr>
          <w:t>Y</w:t>
        </w:r>
        <w:r w:rsidRPr="00F768EF">
          <w:rPr>
            <w:rStyle w:val="Lienhypertexte"/>
          </w:rPr>
          <w:t>5FUrN</w:t>
        </w:r>
      </w:hyperlink>
      <w:r>
        <w:t xml:space="preserve"> </w:t>
      </w:r>
    </w:p>
    <w:p w14:paraId="1A7E850B" w14:textId="74D2A745" w:rsidR="00955C65" w:rsidRDefault="00000000" w:rsidP="00955C65">
      <w:pPr>
        <w:pStyle w:val="Sansinterligne"/>
        <w:rPr>
          <w:szCs w:val="18"/>
        </w:rPr>
      </w:pPr>
      <w:r>
        <w:pict w14:anchorId="3A228EE3">
          <v:rect id="_x0000_i1026" style="width:0;height:1.5pt" o:hralign="center" o:hrstd="t" o:hr="t" fillcolor="#a0a0a0" stroked="f"/>
        </w:pict>
      </w:r>
    </w:p>
    <w:p w14:paraId="7DEE15DC" w14:textId="34C15AF7" w:rsidR="00395D68" w:rsidRPr="00955C65" w:rsidRDefault="007C79A1" w:rsidP="00955C65">
      <w:pPr>
        <w:pStyle w:val="Titre1"/>
        <w:ind w:left="284" w:hanging="284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3960C1">
        <w:rPr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DCC027" wp14:editId="3C0137CE">
                <wp:simplePos x="0" y="0"/>
                <wp:positionH relativeFrom="column">
                  <wp:posOffset>5920105</wp:posOffset>
                </wp:positionH>
                <wp:positionV relativeFrom="paragraph">
                  <wp:posOffset>365760</wp:posOffset>
                </wp:positionV>
                <wp:extent cx="659765" cy="663575"/>
                <wp:effectExtent l="0" t="0" r="0" b="0"/>
                <wp:wrapNone/>
                <wp:docPr id="48162847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765" cy="663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942A6D" w14:textId="7ADD982C" w:rsidR="00395D68" w:rsidRDefault="00955C65" w:rsidP="00395D68">
                            <w:r w:rsidRPr="001A0F66">
                              <w:rPr>
                                <w:noProof/>
                              </w:rPr>
                              <w:drawing>
                                <wp:inline distT="0" distB="0" distL="0" distR="0" wp14:anchorId="41A7DD08" wp14:editId="39FEB11E">
                                  <wp:extent cx="474980" cy="457200"/>
                                  <wp:effectExtent l="0" t="0" r="0" b="0"/>
                                  <wp:docPr id="1715272383" name="Imag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498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CC027" id="Zone de texte 2" o:spid="_x0000_s1030" type="#_x0000_t202" style="position:absolute;left:0;text-align:left;margin-left:466.15pt;margin-top:28.8pt;width:51.95pt;height:52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8f8JwIAAEkEAAAOAAAAZHJzL2Uyb0RvYy54bWysVF1v2jAUfZ+0/2D5fQQogTYiVKwV0yTU&#10;VqJTn43jkGi2r2UbEvbrd+2ED3V7qvriXPte349zjjO/b5UkB2FdDTqno8GQEqE5FLXe5fTX6+rb&#10;LSXOM10wCVrk9CgcvV98/TJvTCbGUIEshCWYRLusMTmtvDdZkjheCcXcAIzQ6CzBKuZxa3dJYVmD&#10;2ZVMxsPhNGnAFsYCF87h6WPnpIuYvywF989l6YQnMqfYm4+rjes2rMlizrKdZaaqed8G+0AXitUa&#10;i55TPTLPyN7W/6RSNbfgoPQDDiqBsqy5iDPgNKPhu2k2FTMizoLgOHOGyX1eWv502JgXS3z7HVok&#10;MA7hzBr4b4fYJI1xWR8TMHWZw+gwaFtaFb44AsGLiO3xjKdoPeF4OE3vZtOUEo6u6fQmnaUB7+Ry&#10;2VjnfwhQJBg5tUhXbIAd1s53oaeQUEvDqpYyUiY1aTDpTTqMF84eTC5133fXamjat9uW1EVOJ6GB&#10;cLKF4ohjW+gU4Qxf1djDmjn/wixKAAdCWftnXEoJWAt6i5IK7J//nYd4ZAa9lDQoqZxq1Dwl8qdG&#10;xu5Gk0lQYNxM0tkYN/bas7326L16ANTsCJ+P4dEM8V6ezNKCekPtL0NNdDHNsXJO/cl88J3M8e1w&#10;sVzGINScYX6tN4afuA74vrZvzJqeBI/sPcFJeix7x0UXG9hwZrn3yEgk6oJpDz7qNVLdv63wIK73&#10;MeryB1j8BQAA//8DAFBLAwQUAAYACAAAACEA7XrcPOAAAAALAQAADwAAAGRycy9kb3ducmV2Lnht&#10;bEyPwU7DMAyG70i8Q2QkbixdKwqUphOaxC6IAwPB1W28tmrjRE3WFZ6e7AQ3W/70+/vLzWJGMdPk&#10;e8sK1qsEBHFjdc+tgo/355t7ED4gaxwtk4Jv8rCpLi9KLLQ98RvN+9CKGMK+QAVdCK6Q0jcdGfQr&#10;64jj7WAngyGuUyv1hKcYbkaZJkkuDfYcP3ToaNtRM+yPRsErfu7CvAzNbnAH/WVcvc1+XpS6vlqe&#10;HkEEWsIfDGf9qA5VdKrtkbUXo4KHLM0iquD2LgdxBpIsT0HUccrTNciqlP87VL8AAAD//wMAUEsB&#10;Ai0AFAAGAAgAAAAhALaDOJL+AAAA4QEAABMAAAAAAAAAAAAAAAAAAAAAAFtDb250ZW50X1R5cGVz&#10;XS54bWxQSwECLQAUAAYACAAAACEAOP0h/9YAAACUAQAACwAAAAAAAAAAAAAAAAAvAQAAX3JlbHMv&#10;LnJlbHNQSwECLQAUAAYACAAAACEA+nfH/CcCAABJBAAADgAAAAAAAAAAAAAAAAAuAgAAZHJzL2Uy&#10;b0RvYy54bWxQSwECLQAUAAYACAAAACEA7XrcPOAAAAALAQAADwAAAAAAAAAAAAAAAACBBAAAZHJz&#10;L2Rvd25yZXYueG1sUEsFBgAAAAAEAAQA8wAAAI4FAAAAAA==&#10;" filled="f" stroked="f" strokeweight=".5pt">
                <v:textbox style="mso-fit-shape-to-text:t">
                  <w:txbxContent>
                    <w:p w14:paraId="60942A6D" w14:textId="7ADD982C" w:rsidR="00395D68" w:rsidRDefault="00955C65" w:rsidP="00395D68">
                      <w:r w:rsidRPr="001A0F66">
                        <w:rPr>
                          <w:noProof/>
                        </w:rPr>
                        <w:drawing>
                          <wp:inline distT="0" distB="0" distL="0" distR="0" wp14:anchorId="41A7DD08" wp14:editId="39FEB11E">
                            <wp:extent cx="474980" cy="457200"/>
                            <wp:effectExtent l="0" t="0" r="0" b="0"/>
                            <wp:docPr id="1715272383" name="Imag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4980" cy="457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5C65" w:rsidRPr="00955C6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2. Prise en main</w:t>
      </w:r>
      <w:r w:rsidR="00BA3C4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de sqlite3</w:t>
      </w:r>
    </w:p>
    <w:p w14:paraId="24BA29C3" w14:textId="7D55E4E5" w:rsidR="00395D68" w:rsidRPr="00326768" w:rsidRDefault="00395D68" w:rsidP="003960C1">
      <w:pPr>
        <w:pStyle w:val="Sansinterligne"/>
        <w:numPr>
          <w:ilvl w:val="0"/>
          <w:numId w:val="3"/>
        </w:numPr>
        <w:rPr>
          <w:b/>
          <w:bCs/>
        </w:rPr>
      </w:pPr>
      <w:bookmarkStart w:id="3" w:name="_Toc177966702"/>
      <w:r w:rsidRPr="00326768">
        <w:rPr>
          <w:b/>
          <w:bCs/>
        </w:rPr>
        <w:t>Connexion au Raspberry Pi</w:t>
      </w:r>
      <w:bookmarkEnd w:id="3"/>
      <w:r w:rsidR="007C79A1" w:rsidRPr="00326768">
        <w:rPr>
          <w:b/>
          <w:bCs/>
        </w:rPr>
        <w:t xml:space="preserve"> à partir de votre PC</w:t>
      </w:r>
    </w:p>
    <w:p w14:paraId="14E0EDCB" w14:textId="77777777" w:rsidR="00395D68" w:rsidRPr="00395D68" w:rsidRDefault="00395D68" w:rsidP="00395D68">
      <w:pPr>
        <w:pStyle w:val="Sansinterligne"/>
        <w:ind w:left="709"/>
        <w:rPr>
          <w:color w:val="000000"/>
        </w:rPr>
      </w:pPr>
      <w:r w:rsidRPr="00395D68">
        <w:rPr>
          <w:color w:val="000000"/>
        </w:rPr>
        <w:t xml:space="preserve">Le contrôle du Raspberry Pi à partir du PC se fera à l’aide de </w:t>
      </w:r>
      <w:r w:rsidRPr="00395D68">
        <w:rPr>
          <w:b/>
          <w:bCs/>
          <w:color w:val="000000"/>
        </w:rPr>
        <w:t>SSH</w:t>
      </w:r>
      <w:r w:rsidRPr="00395D68">
        <w:rPr>
          <w:color w:val="000000"/>
        </w:rPr>
        <w:t xml:space="preserve"> en </w:t>
      </w:r>
      <w:r w:rsidRPr="00395D68">
        <w:rPr>
          <w:b/>
          <w:bCs/>
          <w:color w:val="000000"/>
        </w:rPr>
        <w:t>ligne de commande</w:t>
      </w:r>
      <w:r w:rsidRPr="00395D68">
        <w:rPr>
          <w:color w:val="000000"/>
        </w:rPr>
        <w:t xml:space="preserve">. </w:t>
      </w:r>
    </w:p>
    <w:p w14:paraId="140F30F5" w14:textId="1525437C" w:rsidR="00395D68" w:rsidRPr="00395D68" w:rsidRDefault="00395D68" w:rsidP="00395D68">
      <w:pPr>
        <w:pStyle w:val="Sansinterligne"/>
        <w:rPr>
          <w:color w:val="000000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669"/>
        <w:gridCol w:w="9679"/>
      </w:tblGrid>
      <w:tr w:rsidR="00955C65" w14:paraId="6176790B" w14:textId="77777777" w:rsidTr="00395D68">
        <w:tc>
          <w:tcPr>
            <w:tcW w:w="66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5D5E0ED" w14:textId="1EBF342B" w:rsidR="00395D68" w:rsidRPr="00395D68" w:rsidRDefault="00955C65" w:rsidP="00395D68">
            <w:pPr>
              <w:pStyle w:val="Sansinterligne"/>
              <w:ind w:right="2"/>
              <w:jc w:val="center"/>
              <w:rPr>
                <w:rStyle w:val="lang-en"/>
                <w:rFonts w:cs="Calibri"/>
                <w:b/>
                <w:bCs/>
                <w:i/>
                <w:iCs/>
                <w:color w:val="202122"/>
                <w:szCs w:val="18"/>
                <w:shd w:val="clear" w:color="auto" w:fill="FFFFFF"/>
                <w:lang w:val="en"/>
              </w:rPr>
            </w:pPr>
            <w:r w:rsidRPr="00395D68">
              <w:rPr>
                <w:rFonts w:cs="Calibri"/>
                <w:b/>
                <w:i/>
                <w:noProof/>
                <w:color w:val="202122"/>
                <w:szCs w:val="18"/>
                <w:shd w:val="clear" w:color="auto" w:fill="FFFFFF"/>
                <w:lang w:val="en"/>
              </w:rPr>
              <w:drawing>
                <wp:inline distT="0" distB="0" distL="0" distR="0" wp14:anchorId="4F91E157" wp14:editId="585DBA41">
                  <wp:extent cx="278765" cy="278765"/>
                  <wp:effectExtent l="0" t="0" r="0" b="0"/>
                  <wp:docPr id="3" name="Graphiqu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nformation.sv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278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9" w:type="dxa"/>
            <w:tcBorders>
              <w:left w:val="double" w:sz="4" w:space="0" w:color="auto"/>
            </w:tcBorders>
            <w:shd w:val="clear" w:color="auto" w:fill="auto"/>
          </w:tcPr>
          <w:p w14:paraId="1922A73C" w14:textId="77777777" w:rsidR="00395D68" w:rsidRPr="00395D68" w:rsidRDefault="00395D68" w:rsidP="00395D68">
            <w:pPr>
              <w:pStyle w:val="Sansinterligne"/>
              <w:ind w:right="2"/>
              <w:jc w:val="both"/>
              <w:rPr>
                <w:rStyle w:val="lang-en"/>
                <w:rFonts w:cs="Calibri"/>
                <w:i/>
                <w:iCs/>
                <w:color w:val="202122"/>
                <w:szCs w:val="18"/>
                <w:shd w:val="clear" w:color="auto" w:fill="FFFFFF"/>
              </w:rPr>
            </w:pPr>
            <w:r w:rsidRPr="00395D68">
              <w:rPr>
                <w:rStyle w:val="lang-en"/>
                <w:rFonts w:cs="Calibri"/>
                <w:b/>
                <w:bCs/>
                <w:i/>
                <w:iCs/>
                <w:color w:val="202122"/>
                <w:szCs w:val="18"/>
                <w:shd w:val="clear" w:color="auto" w:fill="FFFFFF"/>
              </w:rPr>
              <w:t>Secure Shell</w:t>
            </w:r>
            <w:r w:rsidRPr="00395D68">
              <w:rPr>
                <w:rFonts w:cs="Calibri"/>
                <w:i/>
                <w:iCs/>
                <w:color w:val="202122"/>
                <w:szCs w:val="18"/>
                <w:shd w:val="clear" w:color="auto" w:fill="FFFFFF"/>
              </w:rPr>
              <w:t> (</w:t>
            </w:r>
            <w:r w:rsidRPr="00395D68">
              <w:rPr>
                <w:rFonts w:cs="Calibri"/>
                <w:b/>
                <w:bCs/>
                <w:i/>
                <w:iCs/>
                <w:color w:val="202122"/>
                <w:szCs w:val="18"/>
                <w:shd w:val="clear" w:color="auto" w:fill="FFFFFF"/>
              </w:rPr>
              <w:t>SSH</w:t>
            </w:r>
            <w:r w:rsidRPr="00395D68">
              <w:rPr>
                <w:rFonts w:cs="Calibri"/>
                <w:i/>
                <w:iCs/>
                <w:color w:val="202122"/>
                <w:szCs w:val="18"/>
                <w:shd w:val="clear" w:color="auto" w:fill="FFFFFF"/>
              </w:rPr>
              <w:t>) est à la fois un </w:t>
            </w:r>
            <w:r w:rsidRPr="00395D68">
              <w:rPr>
                <w:rFonts w:cs="Calibri"/>
                <w:i/>
                <w:iCs/>
                <w:szCs w:val="18"/>
                <w:shd w:val="clear" w:color="auto" w:fill="FFFFFF"/>
              </w:rPr>
              <w:t>programme informatique</w:t>
            </w:r>
            <w:r w:rsidRPr="00395D68">
              <w:rPr>
                <w:rFonts w:cs="Calibri"/>
                <w:i/>
                <w:iCs/>
                <w:color w:val="202122"/>
                <w:szCs w:val="18"/>
                <w:shd w:val="clear" w:color="auto" w:fill="FFFFFF"/>
              </w:rPr>
              <w:t> et un </w:t>
            </w:r>
            <w:r w:rsidRPr="00395D68">
              <w:rPr>
                <w:rStyle w:val="Lienhypertexte"/>
                <w:rFonts w:cs="Calibri"/>
                <w:i/>
                <w:iCs/>
                <w:color w:val="0B0080"/>
                <w:szCs w:val="18"/>
                <w:shd w:val="clear" w:color="auto" w:fill="FFFFFF"/>
              </w:rPr>
              <w:t>protocole de communication</w:t>
            </w:r>
            <w:r w:rsidRPr="00395D68">
              <w:rPr>
                <w:rFonts w:cs="Calibri"/>
                <w:i/>
                <w:iCs/>
                <w:color w:val="202122"/>
                <w:szCs w:val="18"/>
                <w:shd w:val="clear" w:color="auto" w:fill="FFFFFF"/>
              </w:rPr>
              <w:t> sécurisé. Le protocole de connexion impose un échange de </w:t>
            </w:r>
            <w:hyperlink r:id="rId18" w:tooltip="Clé de chiffrement" w:history="1">
              <w:r w:rsidRPr="00395D68">
                <w:rPr>
                  <w:rStyle w:val="Lienhypertexte"/>
                  <w:rFonts w:cs="Calibri"/>
                  <w:i/>
                  <w:iCs/>
                  <w:color w:val="0B0080"/>
                  <w:szCs w:val="18"/>
                  <w:shd w:val="clear" w:color="auto" w:fill="FFFFFF"/>
                </w:rPr>
                <w:t>clés de chiffrement</w:t>
              </w:r>
            </w:hyperlink>
            <w:r w:rsidRPr="00395D68">
              <w:rPr>
                <w:rFonts w:cs="Calibri"/>
                <w:i/>
                <w:iCs/>
                <w:color w:val="202122"/>
                <w:szCs w:val="18"/>
                <w:shd w:val="clear" w:color="auto" w:fill="FFFFFF"/>
              </w:rPr>
              <w:t> en début de connexion. Par la suite, tous les </w:t>
            </w:r>
            <w:hyperlink r:id="rId19" w:tooltip="Couche transport" w:history="1">
              <w:r w:rsidRPr="00395D68">
                <w:rPr>
                  <w:rStyle w:val="Lienhypertexte"/>
                  <w:rFonts w:cs="Calibri"/>
                  <w:i/>
                  <w:iCs/>
                  <w:color w:val="0B0080"/>
                  <w:szCs w:val="18"/>
                  <w:shd w:val="clear" w:color="auto" w:fill="FFFFFF"/>
                </w:rPr>
                <w:t>segments</w:t>
              </w:r>
            </w:hyperlink>
            <w:r w:rsidRPr="00395D68">
              <w:rPr>
                <w:rFonts w:cs="Calibri"/>
                <w:i/>
                <w:iCs/>
                <w:color w:val="202122"/>
                <w:szCs w:val="18"/>
                <w:shd w:val="clear" w:color="auto" w:fill="FFFFFF"/>
              </w:rPr>
              <w:t> </w:t>
            </w:r>
            <w:hyperlink r:id="rId20" w:tooltip="Transmission Control Protocol" w:history="1">
              <w:r w:rsidRPr="00395D68">
                <w:rPr>
                  <w:rStyle w:val="Lienhypertexte"/>
                  <w:rFonts w:cs="Calibri"/>
                  <w:i/>
                  <w:iCs/>
                  <w:color w:val="0B0080"/>
                  <w:szCs w:val="18"/>
                  <w:shd w:val="clear" w:color="auto" w:fill="FFFFFF"/>
                </w:rPr>
                <w:t>TCP</w:t>
              </w:r>
            </w:hyperlink>
            <w:r w:rsidRPr="00395D68">
              <w:rPr>
                <w:rFonts w:cs="Calibri"/>
                <w:i/>
                <w:iCs/>
                <w:color w:val="202122"/>
                <w:szCs w:val="18"/>
                <w:shd w:val="clear" w:color="auto" w:fill="FFFFFF"/>
              </w:rPr>
              <w:t> sont authentifiés et chiffrés. Il devient donc impossible d'utiliser un </w:t>
            </w:r>
            <w:hyperlink r:id="rId21" w:tooltip="Sniffer" w:history="1">
              <w:r w:rsidRPr="00395D68">
                <w:rPr>
                  <w:rStyle w:val="Lienhypertexte"/>
                  <w:rFonts w:cs="Calibri"/>
                  <w:i/>
                  <w:iCs/>
                  <w:color w:val="0B0080"/>
                  <w:szCs w:val="18"/>
                  <w:shd w:val="clear" w:color="auto" w:fill="FFFFFF"/>
                </w:rPr>
                <w:t>sniffer</w:t>
              </w:r>
            </w:hyperlink>
            <w:r w:rsidRPr="00395D68">
              <w:rPr>
                <w:rFonts w:cs="Calibri"/>
                <w:i/>
                <w:iCs/>
                <w:color w:val="202122"/>
                <w:szCs w:val="18"/>
                <w:shd w:val="clear" w:color="auto" w:fill="FFFFFF"/>
              </w:rPr>
              <w:t xml:space="preserve"> pour voir ce que fait l'utilisateur. </w:t>
            </w:r>
            <w:hyperlink r:id="rId22" w:history="1">
              <w:r w:rsidRPr="00395D68">
                <w:rPr>
                  <w:rStyle w:val="Lienhypertexte"/>
                  <w:i/>
                  <w:iCs/>
                </w:rPr>
                <w:t>Wikip</w:t>
              </w:r>
              <w:r w:rsidRPr="00395D68">
                <w:rPr>
                  <w:rStyle w:val="Lienhypertexte"/>
                  <w:i/>
                  <w:iCs/>
                </w:rPr>
                <w:t>é</w:t>
              </w:r>
              <w:r w:rsidRPr="00395D68">
                <w:rPr>
                  <w:rStyle w:val="Lienhypertexte"/>
                  <w:i/>
                  <w:iCs/>
                </w:rPr>
                <w:t>dia</w:t>
              </w:r>
            </w:hyperlink>
          </w:p>
        </w:tc>
      </w:tr>
    </w:tbl>
    <w:p w14:paraId="190E8971" w14:textId="77777777" w:rsidR="00395D68" w:rsidRPr="00CE028D" w:rsidRDefault="00395D68" w:rsidP="00395D68">
      <w:pPr>
        <w:pStyle w:val="Sansinterligne"/>
      </w:pPr>
    </w:p>
    <w:p w14:paraId="5DBB83D9" w14:textId="77777777" w:rsidR="00395D68" w:rsidRPr="00155DBC" w:rsidRDefault="00395D68" w:rsidP="00395D68">
      <w:pPr>
        <w:pStyle w:val="Sansinterligne"/>
        <w:ind w:left="709"/>
      </w:pPr>
      <w:r>
        <w:rPr>
          <w:b/>
          <w:bCs/>
        </w:rPr>
        <w:t>Connectez-vous</w:t>
      </w:r>
      <w:r w:rsidRPr="00155DBC">
        <w:t xml:space="preserve"> à votre compte sur le Raspberry Pi en suivant la procédure suivante :</w:t>
      </w:r>
    </w:p>
    <w:p w14:paraId="7DBE06D4" w14:textId="2D58EAFC" w:rsidR="00395D68" w:rsidRDefault="00395D68" w:rsidP="00395D68">
      <w:pPr>
        <w:pStyle w:val="Sansinterligne"/>
        <w:numPr>
          <w:ilvl w:val="0"/>
          <w:numId w:val="4"/>
        </w:numPr>
      </w:pPr>
      <w:r>
        <w:rPr>
          <w:b/>
          <w:bCs/>
        </w:rPr>
        <w:t xml:space="preserve">Touche </w:t>
      </w:r>
      <w:proofErr w:type="spellStart"/>
      <w:r w:rsidRPr="00D5109C">
        <w:rPr>
          <w:b/>
          <w:bCs/>
        </w:rPr>
        <w:t>Windows</w:t>
      </w:r>
      <w:r>
        <w:rPr>
          <w:b/>
          <w:bCs/>
        </w:rPr>
        <w:t>+R</w:t>
      </w:r>
      <w:proofErr w:type="spellEnd"/>
      <w:r>
        <w:t xml:space="preserve"> pour ouvrir la commande "</w:t>
      </w:r>
      <w:r w:rsidRPr="00570963">
        <w:rPr>
          <w:i/>
          <w:iCs/>
        </w:rPr>
        <w:t>Exécuter</w:t>
      </w:r>
      <w:r>
        <w:t xml:space="preserve">". Entrez </w:t>
      </w:r>
      <w:r w:rsidRPr="00F60A75">
        <w:rPr>
          <w:b/>
          <w:bCs/>
        </w:rPr>
        <w:t>cmd</w:t>
      </w:r>
      <w:r>
        <w:t xml:space="preserve"> pour lancer le </w:t>
      </w:r>
      <w:r w:rsidRPr="004748C5">
        <w:rPr>
          <w:b/>
          <w:bCs/>
        </w:rPr>
        <w:t>terminal</w:t>
      </w:r>
      <w:r>
        <w:t xml:space="preserve"> Windows.</w:t>
      </w:r>
    </w:p>
    <w:p w14:paraId="7E18DB8A" w14:textId="0A25A432" w:rsidR="00395D68" w:rsidRDefault="00955C65" w:rsidP="00395D68">
      <w:pPr>
        <w:pStyle w:val="Sansinterligne"/>
        <w:ind w:left="1353"/>
        <w:jc w:val="center"/>
      </w:pPr>
      <w:r w:rsidRPr="001A0F66">
        <w:rPr>
          <w:noProof/>
        </w:rPr>
        <w:drawing>
          <wp:inline distT="0" distB="0" distL="0" distR="0" wp14:anchorId="68BE192E" wp14:editId="04E7D8D3">
            <wp:extent cx="1603375" cy="795655"/>
            <wp:effectExtent l="0" t="0" r="0" b="0"/>
            <wp:docPr id="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AB25F6" w14:textId="30D71C6E" w:rsidR="00395D68" w:rsidRDefault="00395D68" w:rsidP="00395D68">
      <w:pPr>
        <w:pStyle w:val="Sansinterligne"/>
        <w:numPr>
          <w:ilvl w:val="0"/>
          <w:numId w:val="4"/>
        </w:numPr>
      </w:pPr>
      <w:r>
        <w:t>Dans l’invite de commande de Windows, entrez :</w:t>
      </w:r>
    </w:p>
    <w:p w14:paraId="32DC0657" w14:textId="77777777" w:rsidR="00395D68" w:rsidRDefault="00395D68" w:rsidP="00395D68">
      <w:pPr>
        <w:pStyle w:val="Sansinterligne"/>
        <w:ind w:left="1353"/>
        <w:jc w:val="center"/>
      </w:pPr>
      <w:proofErr w:type="spellStart"/>
      <w:proofErr w:type="gramStart"/>
      <w:r w:rsidRPr="00691500">
        <w:rPr>
          <w:b/>
          <w:bCs/>
        </w:rPr>
        <w:t>ssh</w:t>
      </w:r>
      <w:proofErr w:type="spellEnd"/>
      <w:proofErr w:type="gramEnd"/>
      <w:r w:rsidRPr="0046634D">
        <w:t xml:space="preserve"> </w:t>
      </w:r>
      <w:proofErr w:type="spellStart"/>
      <w:r w:rsidRPr="00691500">
        <w:rPr>
          <w:i/>
          <w:iCs/>
        </w:rPr>
        <w:t>votre_identifiant_de_connexion</w:t>
      </w:r>
      <w:r w:rsidRPr="00691500">
        <w:rPr>
          <w:b/>
          <w:bCs/>
          <w:i/>
          <w:iCs/>
        </w:rPr>
        <w:t>@</w:t>
      </w:r>
      <w:r w:rsidRPr="00691500">
        <w:rPr>
          <w:i/>
          <w:iCs/>
        </w:rPr>
        <w:t>ip_du_Raspberry</w:t>
      </w:r>
      <w:proofErr w:type="spellEnd"/>
      <w:r w:rsidRPr="0046634D">
        <w:t xml:space="preserve"> </w:t>
      </w:r>
      <w:r w:rsidRPr="0046634D">
        <w:tab/>
      </w:r>
      <w:r>
        <w:t xml:space="preserve">puis </w:t>
      </w:r>
      <w:r>
        <w:tab/>
      </w:r>
      <w:proofErr w:type="spellStart"/>
      <w:r>
        <w:t>votre_</w:t>
      </w:r>
      <w:r w:rsidRPr="00691500">
        <w:rPr>
          <w:i/>
          <w:iCs/>
        </w:rPr>
        <w:t>mot</w:t>
      </w:r>
      <w:r>
        <w:rPr>
          <w:i/>
          <w:iCs/>
        </w:rPr>
        <w:t>_</w:t>
      </w:r>
      <w:r w:rsidRPr="00691500">
        <w:rPr>
          <w:i/>
          <w:iCs/>
        </w:rPr>
        <w:t>de</w:t>
      </w:r>
      <w:r>
        <w:rPr>
          <w:i/>
          <w:iCs/>
        </w:rPr>
        <w:t>_</w:t>
      </w:r>
      <w:r w:rsidRPr="00691500">
        <w:rPr>
          <w:i/>
          <w:iCs/>
        </w:rPr>
        <w:t>passe</w:t>
      </w:r>
      <w:proofErr w:type="spellEnd"/>
    </w:p>
    <w:p w14:paraId="3DEC0562" w14:textId="77777777" w:rsidR="00395D68" w:rsidRDefault="00395D68" w:rsidP="00395D68">
      <w:pPr>
        <w:pStyle w:val="Sansinterligne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9906"/>
      </w:tblGrid>
      <w:tr w:rsidR="00955C65" w:rsidRPr="00F60A75" w14:paraId="1F62322F" w14:textId="77777777" w:rsidTr="00261DDA">
        <w:tc>
          <w:tcPr>
            <w:tcW w:w="579" w:type="dxa"/>
            <w:shd w:val="clear" w:color="auto" w:fill="auto"/>
            <w:vAlign w:val="center"/>
          </w:tcPr>
          <w:p w14:paraId="229748E9" w14:textId="58BA331D" w:rsidR="00395D68" w:rsidRPr="00395D68" w:rsidRDefault="00955C65" w:rsidP="00395D68">
            <w:pPr>
              <w:pStyle w:val="Sansinterligne"/>
              <w:ind w:right="2"/>
              <w:jc w:val="center"/>
              <w:rPr>
                <w:rFonts w:cs="Calibri"/>
                <w:b/>
                <w:bCs/>
                <w:i/>
                <w:iCs/>
                <w:noProof/>
                <w:color w:val="202122"/>
                <w:szCs w:val="18"/>
                <w:shd w:val="clear" w:color="auto" w:fill="FFFFFF"/>
                <w:lang w:val="en"/>
              </w:rPr>
            </w:pPr>
            <w:r w:rsidRPr="00395D68">
              <w:rPr>
                <w:rFonts w:cs="Calibri"/>
                <w:b/>
                <w:i/>
                <w:noProof/>
                <w:color w:val="202122"/>
                <w:szCs w:val="18"/>
                <w:shd w:val="clear" w:color="auto" w:fill="FFFFFF"/>
                <w:lang w:val="en"/>
              </w:rPr>
              <w:drawing>
                <wp:inline distT="0" distB="0" distL="0" distR="0" wp14:anchorId="26663CB0" wp14:editId="29A5CD1A">
                  <wp:extent cx="228727" cy="225425"/>
                  <wp:effectExtent l="0" t="0" r="0" b="0"/>
                  <wp:docPr id="1" name="Graphiqu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arning.sv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6" w:type="dxa"/>
            <w:shd w:val="clear" w:color="auto" w:fill="auto"/>
          </w:tcPr>
          <w:p w14:paraId="20D4D0FD" w14:textId="77777777" w:rsidR="00395D68" w:rsidRPr="00395D68" w:rsidRDefault="00395D68" w:rsidP="00395D68">
            <w:pPr>
              <w:pStyle w:val="Sansinterligne"/>
              <w:ind w:right="2"/>
              <w:jc w:val="center"/>
              <w:rPr>
                <w:rFonts w:cs="Calibri"/>
                <w:b/>
                <w:bCs/>
                <w:i/>
                <w:iCs/>
                <w:noProof/>
                <w:color w:val="202122"/>
                <w:szCs w:val="18"/>
                <w:shd w:val="clear" w:color="auto" w:fill="FFFFFF"/>
              </w:rPr>
            </w:pPr>
            <w:r w:rsidRPr="00395D68">
              <w:rPr>
                <w:rFonts w:cs="Calibri"/>
                <w:b/>
                <w:bCs/>
                <w:i/>
                <w:iCs/>
                <w:noProof/>
                <w:color w:val="202122"/>
                <w:szCs w:val="18"/>
                <w:shd w:val="clear" w:color="auto" w:fill="FFFFFF"/>
              </w:rPr>
              <w:t>SSH ouvre une invite de commande Linux sur le Raspberry Pi. Les commandes que vous allez entrer ne s’exécuteront plus sur le PC, mais sur le Raspberry Pi !</w:t>
            </w:r>
          </w:p>
        </w:tc>
      </w:tr>
    </w:tbl>
    <w:p w14:paraId="216F5342" w14:textId="77777777" w:rsidR="00395D68" w:rsidRDefault="00395D68" w:rsidP="00395D68">
      <w:pPr>
        <w:pStyle w:val="Sansinterligne"/>
      </w:pPr>
    </w:p>
    <w:p w14:paraId="14DA223E" w14:textId="732943D6" w:rsidR="007C79A1" w:rsidRDefault="007C79A1" w:rsidP="007C79A1">
      <w:pPr>
        <w:pStyle w:val="Sansinterligne"/>
        <w:numPr>
          <w:ilvl w:val="0"/>
          <w:numId w:val="4"/>
        </w:numPr>
      </w:pPr>
      <w:r>
        <w:t xml:space="preserve">Ouvrez un </w:t>
      </w:r>
      <w:r w:rsidRPr="00BA3C46">
        <w:rPr>
          <w:b/>
          <w:bCs/>
        </w:rPr>
        <w:t>deuxième terminal Windows</w:t>
      </w:r>
      <w:r>
        <w:t xml:space="preserve"> et recommencez la manipulation précédente. Un terminal sera utilisé pour travailler sur la base de données, l’autre permettra de manipuler les fichiers.</w:t>
      </w:r>
    </w:p>
    <w:p w14:paraId="69B26A6E" w14:textId="0296E062" w:rsidR="002B61AC" w:rsidRDefault="002B61AC">
      <w:pPr>
        <w:spacing w:after="0" w:line="240" w:lineRule="auto"/>
        <w:rPr>
          <w:kern w:val="0"/>
          <w:sz w:val="18"/>
        </w:rPr>
      </w:pPr>
      <w:r>
        <w:br w:type="page"/>
      </w:r>
    </w:p>
    <w:p w14:paraId="712AD2E2" w14:textId="77777777" w:rsidR="007C79A1" w:rsidRDefault="007C79A1" w:rsidP="002B61AC">
      <w:pPr>
        <w:pStyle w:val="Sansinterligne"/>
      </w:pPr>
    </w:p>
    <w:p w14:paraId="2B9D0801" w14:textId="77777777" w:rsidR="002B61AC" w:rsidRDefault="002B61AC" w:rsidP="002B61AC">
      <w:pPr>
        <w:pStyle w:val="Sansinterligne"/>
      </w:pPr>
    </w:p>
    <w:p w14:paraId="69B09E15" w14:textId="6466CFED" w:rsidR="003960C1" w:rsidRPr="00326768" w:rsidRDefault="003960C1" w:rsidP="003960C1">
      <w:pPr>
        <w:pStyle w:val="Sansinterligne"/>
        <w:numPr>
          <w:ilvl w:val="0"/>
          <w:numId w:val="3"/>
        </w:numPr>
        <w:rPr>
          <w:b/>
          <w:bCs/>
        </w:rPr>
      </w:pPr>
      <w:r w:rsidRPr="00326768">
        <w:rPr>
          <w:b/>
          <w:bCs/>
        </w:rPr>
        <w:t>Création d’un répertoire de travail</w:t>
      </w:r>
    </w:p>
    <w:p w14:paraId="71E45105" w14:textId="504E5F73" w:rsidR="00395D68" w:rsidRDefault="00395D68" w:rsidP="003960C1">
      <w:pPr>
        <w:pStyle w:val="Sansinterligne"/>
        <w:ind w:firstLine="708"/>
      </w:pPr>
      <w:r w:rsidRPr="003960C1">
        <w:t xml:space="preserve">Créez un répertoire </w:t>
      </w:r>
      <w:proofErr w:type="spellStart"/>
      <w:r w:rsidRPr="003960C1">
        <w:rPr>
          <w:b/>
          <w:bCs/>
        </w:rPr>
        <w:t>tpbdd</w:t>
      </w:r>
      <w:proofErr w:type="spellEnd"/>
      <w:r w:rsidRPr="003960C1">
        <w:t xml:space="preserve"> dans votre </w:t>
      </w:r>
      <w:r w:rsidR="006F5936" w:rsidRPr="003960C1">
        <w:t xml:space="preserve">répertoire personnel sur le </w:t>
      </w:r>
      <w:proofErr w:type="spellStart"/>
      <w:r w:rsidR="006F5936" w:rsidRPr="003960C1">
        <w:t>rasp</w:t>
      </w:r>
      <w:r w:rsidR="003960C1" w:rsidRPr="003960C1">
        <w:t>b</w:t>
      </w:r>
      <w:r w:rsidR="006F5936" w:rsidRPr="003960C1">
        <w:t>e</w:t>
      </w:r>
      <w:r w:rsidR="003960C1" w:rsidRPr="003960C1">
        <w:t>r</w:t>
      </w:r>
      <w:r w:rsidR="006F5936" w:rsidRPr="003960C1">
        <w:t>y</w:t>
      </w:r>
      <w:proofErr w:type="spellEnd"/>
      <w:r w:rsidR="006F5936" w:rsidRPr="003960C1">
        <w:t xml:space="preserve"> pi</w:t>
      </w:r>
      <w:r w:rsidR="003960C1">
        <w:t>.</w:t>
      </w:r>
    </w:p>
    <w:p w14:paraId="57F94364" w14:textId="77777777" w:rsidR="003960C1" w:rsidRDefault="003960C1" w:rsidP="003960C1">
      <w:pPr>
        <w:pStyle w:val="Sansinterligne"/>
      </w:pPr>
    </w:p>
    <w:p w14:paraId="72E00746" w14:textId="4928D087" w:rsidR="003960C1" w:rsidRPr="00326768" w:rsidRDefault="003960C1" w:rsidP="003960C1">
      <w:pPr>
        <w:pStyle w:val="Sansinterligne"/>
        <w:numPr>
          <w:ilvl w:val="0"/>
          <w:numId w:val="3"/>
        </w:numPr>
        <w:rPr>
          <w:b/>
          <w:bCs/>
        </w:rPr>
      </w:pPr>
      <w:r w:rsidRPr="00326768">
        <w:rPr>
          <w:b/>
          <w:bCs/>
        </w:rPr>
        <w:t>Création d’une base de données</w:t>
      </w:r>
    </w:p>
    <w:p w14:paraId="151D3F3B" w14:textId="722B69AF" w:rsidR="003960C1" w:rsidRDefault="00C56935" w:rsidP="007A73C1">
      <w:pPr>
        <w:pStyle w:val="Sansinterligne"/>
        <w:numPr>
          <w:ilvl w:val="0"/>
          <w:numId w:val="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63860C" wp14:editId="12FC3201">
                <wp:simplePos x="0" y="0"/>
                <wp:positionH relativeFrom="column">
                  <wp:posOffset>6005511</wp:posOffset>
                </wp:positionH>
                <wp:positionV relativeFrom="paragraph">
                  <wp:posOffset>29846</wp:posOffset>
                </wp:positionV>
                <wp:extent cx="1828800" cy="1828800"/>
                <wp:effectExtent l="0" t="95250" r="0" b="115570"/>
                <wp:wrapNone/>
                <wp:docPr id="151589769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90613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18E557" w14:textId="1FF239BB" w:rsidR="00C56935" w:rsidRPr="002A735A" w:rsidRDefault="00C56935" w:rsidP="00C56935">
                            <w:pPr>
                              <w:pStyle w:val="Sansinterligne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2A735A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proofErr w:type="spellStart"/>
                            <w:r w:rsidRPr="002A735A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database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63860C" id="Zone de texte 1" o:spid="_x0000_s1031" type="#_x0000_t202" style="position:absolute;left:0;text-align:left;margin-left:472.85pt;margin-top:2.35pt;width:2in;height:2in;rotation:-1757880fd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TtaFwIAADgEAAAOAAAAZHJzL2Uyb0RvYy54bWysU8Fu2zAMvQ/YPwi6L7aztEuMOEXWIsOA&#10;oC2QDj0rshwbsEVBYmJnXz9KttOs22nYRaBI+ol873l51zU1OynrKtAZTyYxZ0pLyCt9yPiPl82n&#10;OWcOhc5FDVpl/Kwcv1t9/LBsTaqmUEKdK8sIRLu0NRkvEU0aRU6WqhFuAkZpKhZgG4F0tYcot6Il&#10;9KaOpnF8G7Vgc2NBKuco+9AX+SrgF4WS+FQUTiGrM06zYThtOPf+jFZLkR6sMGUlhzHEP0zRiErT&#10;oxeoB4GCHW31B1RTSQsOCpxIaCIoikqqsANtk8TvttmVwqiwC5HjzIUm9/9g5eNpZ54tw+4rdCSg&#10;J6Q1LnWU9Pt0hW2YBeItWSwW8W3yOaxJgzNqJ0bPFxZVh0x6jPl0Po+pJKk2Xgg26tE8qrEOvylo&#10;mA8ybkmmACtOW4d969ji2zVsqroOUtX6twRh+kz0NrKPsNt3rMozfjOus4f8TFuGRWgyZ+Smoqe3&#10;wuGzsKQ4JcnF+ERHUUObcRgizkqwP/+W9/0kBFU5a8lBGddkcc7q75oEWiSzGYFiuMxuvkzpYq8r&#10;++uKPjb3QBZNwmwh9P1Yj2FhoXklq6/9m1QSWtLLGccxvMfe1fSrSLVehyaymBG41TsjPfTI/Ev3&#10;KqwZuEeS7RFGp4n0nQR9r//SmfURSYigj2e553Qgn+wZFB5+Je//63voevvhV78AAAD//wMAUEsD&#10;BBQABgAIAAAAIQAq656j4QAAAAoBAAAPAAAAZHJzL2Rvd25yZXYueG1sTI/BTsMwEETvSPyDtUjc&#10;qNOkpW2aTUWRUCXgQuED3HibRIntKHbSwNezPcFpdzWj2TfZbjKtGKn3tbMI81kEgmzhdG1LhK/P&#10;l4c1CB+U1ap1lhC+ycMuv73JVKrdxX7QeAyl4BDrU4VQhdClUvqiIqP8zHVkWTu73qjAZ19K3asL&#10;h5tWxlH0KI2qLX+oVEfPFRXNcTAI9fvYqH4Y5/5c/LwtXw/75pDsEe/vpqctiEBT+DPDFZ/RIWem&#10;kxus9qJF2CyWK7YiLHhc9ThJeDshxJt4BTLP5P8K+S8AAAD//wMAUEsBAi0AFAAGAAgAAAAhALaD&#10;OJL+AAAA4QEAABMAAAAAAAAAAAAAAAAAAAAAAFtDb250ZW50X1R5cGVzXS54bWxQSwECLQAUAAYA&#10;CAAAACEAOP0h/9YAAACUAQAACwAAAAAAAAAAAAAAAAAvAQAAX3JlbHMvLnJlbHNQSwECLQAUAAYA&#10;CAAAACEAkiU7WhcCAAA4BAAADgAAAAAAAAAAAAAAAAAuAgAAZHJzL2Uyb0RvYy54bWxQSwECLQAU&#10;AAYACAAAACEAKuueo+EAAAAKAQAADwAAAAAAAAAAAAAAAABxBAAAZHJzL2Rvd25yZXYueG1sUEsF&#10;BgAAAAAEAAQA8wAAAH8FAAAAAA==&#10;" filled="f" stroked="f">
                <v:textbox style="mso-fit-shape-to-text:t">
                  <w:txbxContent>
                    <w:p w14:paraId="6D18E557" w14:textId="1FF239BB" w:rsidR="00C56935" w:rsidRPr="002A735A" w:rsidRDefault="00C56935" w:rsidP="00C56935">
                      <w:pPr>
                        <w:pStyle w:val="Sansinterligne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2A735A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proofErr w:type="spellStart"/>
                      <w:r w:rsidRPr="002A735A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database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960C1">
        <w:t xml:space="preserve">Placez-vous dans </w:t>
      </w:r>
      <w:proofErr w:type="spellStart"/>
      <w:r w:rsidR="003960C1" w:rsidRPr="00574F9F">
        <w:rPr>
          <w:b/>
          <w:bCs/>
        </w:rPr>
        <w:t>tpbdd</w:t>
      </w:r>
      <w:proofErr w:type="spellEnd"/>
      <w:r w:rsidR="003960C1">
        <w:t xml:space="preserve"> et </w:t>
      </w:r>
      <w:proofErr w:type="gramStart"/>
      <w:r w:rsidR="003960C1">
        <w:t>consultez le</w:t>
      </w:r>
      <w:proofErr w:type="gramEnd"/>
      <w:r w:rsidR="003960C1">
        <w:t xml:space="preserve"> </w:t>
      </w:r>
      <w:r w:rsidR="003960C1" w:rsidRPr="00097543">
        <w:rPr>
          <w:b/>
          <w:bCs/>
        </w:rPr>
        <w:t>§2.1</w:t>
      </w:r>
      <w:r w:rsidR="003960C1">
        <w:t xml:space="preserve"> </w:t>
      </w:r>
      <w:r w:rsidR="003960C1" w:rsidRPr="002A735A">
        <w:rPr>
          <w:b/>
          <w:bCs/>
        </w:rPr>
        <w:t>de la ressource</w:t>
      </w:r>
      <w:r w:rsidR="003960C1">
        <w:t xml:space="preserve"> pour créer </w:t>
      </w:r>
      <w:r w:rsidR="00097543">
        <w:t>la</w:t>
      </w:r>
      <w:r w:rsidR="003960C1">
        <w:t xml:space="preserve"> base de donné</w:t>
      </w:r>
      <w:r w:rsidR="00097543">
        <w:t>es</w:t>
      </w:r>
      <w:r w:rsidR="003960C1">
        <w:t xml:space="preserve"> </w:t>
      </w:r>
      <w:r w:rsidR="007A73C1">
        <w:t xml:space="preserve">dans le fichier </w:t>
      </w:r>
      <w:proofErr w:type="spellStart"/>
      <w:r w:rsidR="003960C1" w:rsidRPr="00097543">
        <w:rPr>
          <w:b/>
          <w:bCs/>
        </w:rPr>
        <w:t>cine.</w:t>
      </w:r>
      <w:r w:rsidR="00097543" w:rsidRPr="00097543">
        <w:rPr>
          <w:b/>
          <w:bCs/>
        </w:rPr>
        <w:t>db</w:t>
      </w:r>
      <w:proofErr w:type="spellEnd"/>
      <w:r w:rsidR="00097543">
        <w:t>.</w:t>
      </w:r>
    </w:p>
    <w:p w14:paraId="1EB27EA5" w14:textId="38696AEB" w:rsidR="007A73C1" w:rsidRDefault="007A73C1" w:rsidP="007A73C1">
      <w:pPr>
        <w:pStyle w:val="Sansinterligne"/>
        <w:numPr>
          <w:ilvl w:val="0"/>
          <w:numId w:val="6"/>
        </w:numPr>
      </w:pPr>
      <w:r>
        <w:t xml:space="preserve">Vérifiez que la base a bien été créée en entrant </w:t>
      </w:r>
      <w:r w:rsidR="00F472D1">
        <w:t xml:space="preserve">la </w:t>
      </w:r>
      <w:proofErr w:type="gramStart"/>
      <w:r w:rsidR="00F472D1">
        <w:t xml:space="preserve">commande </w:t>
      </w:r>
      <w:r w:rsidRPr="007A73C1">
        <w:rPr>
          <w:b/>
          <w:bCs/>
        </w:rPr>
        <w:t>.</w:t>
      </w:r>
      <w:proofErr w:type="spellStart"/>
      <w:r w:rsidRPr="007A73C1">
        <w:rPr>
          <w:b/>
          <w:bCs/>
        </w:rPr>
        <w:t>databases</w:t>
      </w:r>
      <w:proofErr w:type="spellEnd"/>
      <w:proofErr w:type="gramEnd"/>
      <w:r>
        <w:rPr>
          <w:b/>
          <w:bCs/>
        </w:rPr>
        <w:t xml:space="preserve"> </w:t>
      </w:r>
      <w:r w:rsidRPr="007A73C1">
        <w:t xml:space="preserve">dans la console </w:t>
      </w:r>
      <w:proofErr w:type="spellStart"/>
      <w:r w:rsidRPr="007A73C1">
        <w:t>sqlite</w:t>
      </w:r>
      <w:proofErr w:type="spellEnd"/>
      <w:r>
        <w:t>.</w:t>
      </w:r>
    </w:p>
    <w:p w14:paraId="54EC6722" w14:textId="69705A3A" w:rsidR="00343261" w:rsidRPr="00343261" w:rsidRDefault="00343261" w:rsidP="00343261">
      <w:pPr>
        <w:pStyle w:val="Sansinterligne"/>
        <w:ind w:left="1080"/>
        <w:rPr>
          <w:i/>
          <w:iCs/>
          <w:u w:val="single"/>
        </w:rPr>
      </w:pPr>
      <w:r w:rsidRPr="00343261">
        <w:rPr>
          <w:i/>
          <w:iCs/>
          <w:u w:val="single"/>
        </w:rPr>
        <w:t>Résultat attendu</w:t>
      </w:r>
    </w:p>
    <w:p w14:paraId="1A1CF3E4" w14:textId="4286F495" w:rsidR="00343261" w:rsidRPr="005C17DB" w:rsidRDefault="00343261" w:rsidP="00343261">
      <w:pPr>
        <w:pStyle w:val="Sansinterligne"/>
        <w:ind w:left="1080"/>
        <w:rPr>
          <w:i/>
          <w:iCs/>
          <w:lang w:val="en-US"/>
        </w:rPr>
      </w:pPr>
      <w:r w:rsidRPr="00343261">
        <w:rPr>
          <w:i/>
          <w:iCs/>
        </w:rPr>
        <w:tab/>
      </w:r>
      <w:r w:rsidRPr="00343261">
        <w:rPr>
          <w:i/>
          <w:iCs/>
        </w:rPr>
        <w:tab/>
      </w:r>
      <w:r w:rsidRPr="00343261">
        <w:rPr>
          <w:i/>
          <w:iCs/>
        </w:rPr>
        <w:tab/>
      </w:r>
      <w:proofErr w:type="gramStart"/>
      <w:r w:rsidRPr="005C17DB">
        <w:rPr>
          <w:i/>
          <w:iCs/>
          <w:lang w:val="en-US"/>
        </w:rPr>
        <w:t>main :</w:t>
      </w:r>
      <w:proofErr w:type="gramEnd"/>
      <w:r w:rsidRPr="005C17DB">
        <w:rPr>
          <w:i/>
          <w:iCs/>
          <w:lang w:val="en-US"/>
        </w:rPr>
        <w:t xml:space="preserve"> /home/login/</w:t>
      </w:r>
      <w:proofErr w:type="spellStart"/>
      <w:r w:rsidRPr="005C17DB">
        <w:rPr>
          <w:i/>
          <w:iCs/>
          <w:lang w:val="en-US"/>
        </w:rPr>
        <w:t>tpbdd</w:t>
      </w:r>
      <w:proofErr w:type="spellEnd"/>
      <w:r w:rsidRPr="005C17DB">
        <w:rPr>
          <w:i/>
          <w:iCs/>
          <w:lang w:val="en-US"/>
        </w:rPr>
        <w:t>/</w:t>
      </w:r>
      <w:proofErr w:type="spellStart"/>
      <w:r w:rsidRPr="005C17DB">
        <w:rPr>
          <w:i/>
          <w:iCs/>
          <w:lang w:val="en-US"/>
        </w:rPr>
        <w:t>cine.db</w:t>
      </w:r>
      <w:proofErr w:type="spellEnd"/>
      <w:r w:rsidRPr="005C17DB">
        <w:rPr>
          <w:i/>
          <w:iCs/>
          <w:lang w:val="en-US"/>
        </w:rPr>
        <w:t xml:space="preserve"> r/w</w:t>
      </w:r>
    </w:p>
    <w:p w14:paraId="49D5964C" w14:textId="0F33F475" w:rsidR="007A73C1" w:rsidRPr="005C17DB" w:rsidRDefault="007A73C1" w:rsidP="007A73C1">
      <w:pPr>
        <w:pStyle w:val="Sansinterligne"/>
        <w:rPr>
          <w:lang w:val="en-US"/>
        </w:rPr>
      </w:pPr>
    </w:p>
    <w:p w14:paraId="0CA9780A" w14:textId="26448001" w:rsidR="007A73C1" w:rsidRPr="00326768" w:rsidRDefault="005D1C4E" w:rsidP="007A73C1">
      <w:pPr>
        <w:pStyle w:val="Sansinterligne"/>
        <w:numPr>
          <w:ilvl w:val="0"/>
          <w:numId w:val="3"/>
        </w:numPr>
        <w:rPr>
          <w:b/>
          <w:bCs/>
          <w:szCs w:val="18"/>
        </w:rPr>
      </w:pPr>
      <w:r w:rsidRPr="00326768">
        <w:rPr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DA0488" wp14:editId="65CD5431">
                <wp:simplePos x="0" y="0"/>
                <wp:positionH relativeFrom="column">
                  <wp:posOffset>6037804</wp:posOffset>
                </wp:positionH>
                <wp:positionV relativeFrom="paragraph">
                  <wp:posOffset>115889</wp:posOffset>
                </wp:positionV>
                <wp:extent cx="678780" cy="1828800"/>
                <wp:effectExtent l="0" t="95250" r="0" b="96520"/>
                <wp:wrapNone/>
                <wp:docPr id="147660430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90613">
                          <a:off x="0" y="0"/>
                          <a:ext cx="6787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E4B68F" w14:textId="788E2385" w:rsidR="005D1C4E" w:rsidRPr="002A735A" w:rsidRDefault="005D1C4E" w:rsidP="005D1C4E">
                            <w:pPr>
                              <w:pStyle w:val="Sansinterligne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2A735A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.tables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DA0488" id="_x0000_s1032" type="#_x0000_t202" style="position:absolute;left:0;text-align:left;margin-left:475.4pt;margin-top:9.15pt;width:53.45pt;height:2in;rotation:-1757880fd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olCHgIAADkEAAAOAAAAZHJzL2Uyb0RvYy54bWysU8Fu2zAMvQ/YPwi6L7azLHWMOEXWIsOA&#10;oC2QFj0rshwbsEVNYmJnXz9KidOs22nYRaDI5yfyPXp+27cNOyjratA5T0YxZ0pLKGq9y/nL8+pT&#10;yplDoQvRgFY5PyrHbxcfP8w7k6kxVNAUyjIi0S7rTM4rRJNFkZOVaoUbgVGaiiXYViBd7S4qrOiI&#10;vW2icRxPow5sYSxI5Rxl709Fvgj8ZakkPpalU8ianFNvGE4bzq0/o8VcZDsrTFXLcxviH7poRa3p&#10;0QvVvUDB9rb+g6qtpQUHJY4ktBGUZS1VmIGmSeJ302wqYVSYhcRx5iKT+3+08uGwMU+WYf8VejLQ&#10;C9IZlzlK+nn60rbMAumWzGazeJp8DmNS44zgpOjxoqLqkUlKTm/Sm5QqkkpJOk7TOMgcncg8qbEO&#10;vylomQ9ybsmlwCoOa4fUAEEHiIdrWNVNE5xq9G8JAvpM9Naxj7Df9qwuqJNhmi0URxoyzEGdOSNX&#10;NT29Fg6fhCXDKUlLjI90lA10OYdzxFkF9uff8h5PPlCVs44WKOfux15YxVnzXZNDs2QyIVoMl8mX&#10;mzFd7HVle13R+/YOaEeT0F0IPR6bISwttK+060v/KpWElvR2znEI7/C01vSvSLVcBhDtmBG41hsj&#10;PfWg/XP/Kqw5q4/k2wMMqyaydyacsP5LZ5Z7JCuCQ17nk6pn+Wk/g3Hnf8n/ANf3gHr74xe/AAAA&#10;//8DAFBLAwQUAAYACAAAACEAgev7auEAAAALAQAADwAAAGRycy9kb3ducmV2LnhtbEyPzW7CMBCE&#10;70i8g7VIvYHdpvylcRCCIlXigAo9cDTxNokaryPbkPD2Naf2OJrRzDfZqjcNu6HztSUJzxMBDKmw&#10;uqZSwtdpN14A80GRVo0llHBHD6t8OMhUqm1Hn3g7hpLFEvKpklCF0Kac+6JCo/zEtkjR+7bOqBCl&#10;K7l2qovlpuEvQsy4UTXFhUq1uKmw+DlejYTD/uT9+267Nd1y3W/O7uN+OL9K+TTq12/AAvbhLwwP&#10;/IgOeWS62CtpzxoJy6mI6CEaiwTYIyCm8zmwi4REzBLgecb/f8h/AQAA//8DAFBLAQItABQABgAI&#10;AAAAIQC2gziS/gAAAOEBAAATAAAAAAAAAAAAAAAAAAAAAABbQ29udGVudF9UeXBlc10ueG1sUEsB&#10;Ai0AFAAGAAgAAAAhADj9If/WAAAAlAEAAAsAAAAAAAAAAAAAAAAALwEAAF9yZWxzLy5yZWxzUEsB&#10;Ai0AFAAGAAgAAAAhAOOGiUIeAgAAOQQAAA4AAAAAAAAAAAAAAAAALgIAAGRycy9lMm9Eb2MueG1s&#10;UEsBAi0AFAAGAAgAAAAhAIHr+2rhAAAACwEAAA8AAAAAAAAAAAAAAAAAeAQAAGRycy9kb3ducmV2&#10;LnhtbFBLBQYAAAAABAAEAPMAAACGBQAAAAA=&#10;" filled="f" stroked="f">
                <v:textbox style="mso-fit-shape-to-text:t">
                  <w:txbxContent>
                    <w:p w14:paraId="11E4B68F" w14:textId="788E2385" w:rsidR="005D1C4E" w:rsidRPr="002A735A" w:rsidRDefault="005D1C4E" w:rsidP="005D1C4E">
                      <w:pPr>
                        <w:pStyle w:val="Sansinterligne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2A735A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.tables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A73C1" w:rsidRPr="00326768">
        <w:rPr>
          <w:b/>
          <w:bCs/>
          <w:szCs w:val="18"/>
        </w:rPr>
        <w:t>Création d’une table</w:t>
      </w:r>
      <w:r w:rsidR="003F3DB2" w:rsidRPr="00326768">
        <w:rPr>
          <w:b/>
          <w:bCs/>
          <w:szCs w:val="18"/>
        </w:rPr>
        <w:t xml:space="preserve"> </w:t>
      </w:r>
      <w:r w:rsidR="003F3DB2" w:rsidRPr="00326768">
        <w:rPr>
          <w:szCs w:val="18"/>
        </w:rPr>
        <w:t xml:space="preserve">(avec </w:t>
      </w:r>
      <w:proofErr w:type="spellStart"/>
      <w:r w:rsidR="003F3DB2" w:rsidRPr="00326768">
        <w:rPr>
          <w:szCs w:val="18"/>
        </w:rPr>
        <w:t>auto</w:t>
      </w:r>
      <w:r w:rsidR="002A735A" w:rsidRPr="00326768">
        <w:rPr>
          <w:szCs w:val="18"/>
        </w:rPr>
        <w:t>-</w:t>
      </w:r>
      <w:r w:rsidR="003F3DB2" w:rsidRPr="00326768">
        <w:rPr>
          <w:szCs w:val="18"/>
        </w:rPr>
        <w:t>incrémentation</w:t>
      </w:r>
      <w:proofErr w:type="spellEnd"/>
      <w:r w:rsidR="003F3DB2" w:rsidRPr="00326768">
        <w:rPr>
          <w:szCs w:val="18"/>
        </w:rPr>
        <w:t xml:space="preserve"> de </w:t>
      </w:r>
      <w:proofErr w:type="spellStart"/>
      <w:r w:rsidR="003F3DB2" w:rsidRPr="00326768">
        <w:rPr>
          <w:szCs w:val="18"/>
        </w:rPr>
        <w:t>l’id</w:t>
      </w:r>
      <w:proofErr w:type="spellEnd"/>
      <w:r w:rsidR="003F3DB2" w:rsidRPr="00326768">
        <w:rPr>
          <w:szCs w:val="18"/>
        </w:rPr>
        <w:t>)</w:t>
      </w:r>
    </w:p>
    <w:p w14:paraId="66CD6984" w14:textId="1423222F" w:rsidR="007A73C1" w:rsidRPr="00343261" w:rsidRDefault="007A73C1" w:rsidP="007A73C1">
      <w:pPr>
        <w:pStyle w:val="Sansinterligne"/>
        <w:numPr>
          <w:ilvl w:val="0"/>
          <w:numId w:val="7"/>
        </w:numPr>
      </w:pPr>
      <w:proofErr w:type="gramStart"/>
      <w:r>
        <w:t>Consultez le</w:t>
      </w:r>
      <w:proofErr w:type="gramEnd"/>
      <w:r>
        <w:t xml:space="preserve"> </w:t>
      </w:r>
      <w:r w:rsidRPr="00097543">
        <w:rPr>
          <w:b/>
          <w:bCs/>
        </w:rPr>
        <w:t>§2.</w:t>
      </w:r>
      <w:r>
        <w:rPr>
          <w:b/>
          <w:bCs/>
        </w:rPr>
        <w:t xml:space="preserve">2 </w:t>
      </w:r>
      <w:r>
        <w:t xml:space="preserve">de la ressource </w:t>
      </w:r>
      <w:r w:rsidRPr="007A73C1">
        <w:t>pour créer la</w:t>
      </w:r>
      <w:r>
        <w:rPr>
          <w:b/>
          <w:bCs/>
        </w:rPr>
        <w:t xml:space="preserve"> </w:t>
      </w:r>
      <w:r>
        <w:t xml:space="preserve">table </w:t>
      </w:r>
      <w:r w:rsidRPr="002A735A">
        <w:rPr>
          <w:b/>
          <w:bCs/>
          <w:i/>
          <w:iCs/>
        </w:rPr>
        <w:t>acteurs</w:t>
      </w:r>
      <w:r>
        <w:rPr>
          <w:b/>
          <w:bCs/>
        </w:rPr>
        <w:t xml:space="preserve"> </w:t>
      </w:r>
      <w:r w:rsidRPr="007A73C1">
        <w:t>dans la base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cine</w:t>
      </w:r>
      <w:proofErr w:type="spellEnd"/>
      <w:r>
        <w:rPr>
          <w:b/>
          <w:bCs/>
        </w:rPr>
        <w:t>.</w:t>
      </w:r>
    </w:p>
    <w:p w14:paraId="5C07C465" w14:textId="73A9555C" w:rsidR="00584FB2" w:rsidRDefault="005D1C4E" w:rsidP="00B95532">
      <w:pPr>
        <w:pStyle w:val="Sansinterligne"/>
        <w:numPr>
          <w:ilvl w:val="0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98B934" wp14:editId="32C337DA">
                <wp:simplePos x="0" y="0"/>
                <wp:positionH relativeFrom="column">
                  <wp:posOffset>6063298</wp:posOffset>
                </wp:positionH>
                <wp:positionV relativeFrom="paragraph">
                  <wp:posOffset>86677</wp:posOffset>
                </wp:positionV>
                <wp:extent cx="678780" cy="1828800"/>
                <wp:effectExtent l="0" t="95250" r="0" b="96520"/>
                <wp:wrapNone/>
                <wp:docPr id="159867083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90613">
                          <a:off x="0" y="0"/>
                          <a:ext cx="6787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7F1F0B" w14:textId="068A1245" w:rsidR="00C56935" w:rsidRPr="002A735A" w:rsidRDefault="00C56935" w:rsidP="00C56935">
                            <w:pPr>
                              <w:pStyle w:val="Sansinterligne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2A735A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proofErr w:type="spellStart"/>
                            <w:r w:rsidRPr="002A735A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schema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98B934" id="_x0000_s1033" type="#_x0000_t202" style="position:absolute;left:0;text-align:left;margin-left:477.45pt;margin-top:6.8pt;width:53.45pt;height:2in;rotation:-1757880fd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MaXHgIAADkEAAAOAAAAZHJzL2Uyb0RvYy54bWysU8Fu2zAMvQ/YPwi6L7azLHGMOEXWIsOA&#10;oi2QFj0rshwbsEVNYmJnXz9KidOs22nYRaDI5yfyPXpx07cNOyjratA5T0YxZ0pLKGq9y/nL8/pT&#10;yplDoQvRgFY5PyrHb5YfPyw6k6kxVNAUyjIi0S7rTM4rRJNFkZOVaoUbgVGaiiXYViBd7S4qrOiI&#10;vW2icRxPow5sYSxI5Rxl705Fvgz8ZakkPpalU8ianFNvGE4bzq0/o+VCZDsrTFXLcxviH7poRa3p&#10;0QvVnUDB9rb+g6qtpQUHJY4ktBGUZS1VmIGmSeJ302wqYVSYhcRx5iKT+3+08uGwMU+WYf8VejLQ&#10;C9IZlzlK+nn60rbMAumWzOfzeJp8DmNS44zgpOjxoqLqkUlKTmfpLKWKpFKSjtM0DjJHJzJPaqzD&#10;bwpa5oOcW3IpsIrDvUNqgKADxMM1rOumCU41+rcEAX0meuvYR9hve1YXOZ8N02yhONKQYQ7qzBm5&#10;runpe+HwSVgynJK0xPhIR9lAl3M4R5xVYH/+Le/x5ANVOetogXLufuyFVZw13zU5NE8mE6LFcJl8&#10;mY3pYq8r2+uK3re3QDuahO5C6PHYDGFpoX2lXV/5V6kktKS3c45DeIuntaZ/RarVKoBox4zAe70x&#10;0lMP2j/3r8Kas/pIvj3AsGoie2fCCeu/dGa1R7IiOOR1Pql6lp/2Mxh3/pf8D3B9D6i3P375CwAA&#10;//8DAFBLAwQUAAYACAAAACEADdV3dOEAAAALAQAADwAAAGRycy9kb3ducmV2LnhtbEyPwW7CMBBE&#10;75X6D9ZW6q3YKTRq0jgIQZEq9YAKPXA0sUki4nVkGxL+vsupHFfzNPummI+2YxfjQ+tQQjIRwAxW&#10;TrdYS/jdrV/egYWoUKvOoZFwNQHm5eNDoXLtBvwxl22sGZVgyJWEJsY+5zxUjbEqTFxvkLKj81ZF&#10;On3NtVcDlduOvwqRcqtapA+N6s2yMdVpe7YSNt+7ED7Xq5UdssW43Puv62Y/k/L5aVx8AItmjP8w&#10;3PRJHUpyOrgz6sA6CdnbLCOUgmkK7AaINKExBwlTkaTAy4Lfbyj/AAAA//8DAFBLAQItABQABgAI&#10;AAAAIQC2gziS/gAAAOEBAAATAAAAAAAAAAAAAAAAAAAAAABbQ29udGVudF9UeXBlc10ueG1sUEsB&#10;Ai0AFAAGAAgAAAAhADj9If/WAAAAlAEAAAsAAAAAAAAAAAAAAAAALwEAAF9yZWxzLy5yZWxzUEsB&#10;Ai0AFAAGAAgAAAAhAJw0xpceAgAAOQQAAA4AAAAAAAAAAAAAAAAALgIAAGRycy9lMm9Eb2MueG1s&#10;UEsBAi0AFAAGAAgAAAAhAA3Vd3ThAAAACwEAAA8AAAAAAAAAAAAAAAAAeAQAAGRycy9kb3ducmV2&#10;LnhtbFBLBQYAAAAABAAEAPMAAACGBQAAAAA=&#10;" filled="f" stroked="f">
                <v:textbox style="mso-fit-shape-to-text:t">
                  <w:txbxContent>
                    <w:p w14:paraId="467F1F0B" w14:textId="068A1245" w:rsidR="00C56935" w:rsidRPr="002A735A" w:rsidRDefault="00C56935" w:rsidP="00C56935">
                      <w:pPr>
                        <w:pStyle w:val="Sansinterligne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2A735A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proofErr w:type="spellStart"/>
                      <w:r w:rsidRPr="002A735A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schema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43261" w:rsidRPr="00343261">
        <w:t xml:space="preserve">Vérifiez </w:t>
      </w:r>
      <w:r>
        <w:t xml:space="preserve">la liste des tables dans la base et </w:t>
      </w:r>
      <w:r w:rsidR="00343261" w:rsidRPr="00343261">
        <w:t>l</w:t>
      </w:r>
      <w:r w:rsidR="00343261">
        <w:t xml:space="preserve">e schéma de la table </w:t>
      </w:r>
      <w:r w:rsidR="00584FB2" w:rsidRPr="002A735A">
        <w:rPr>
          <w:b/>
          <w:bCs/>
          <w:i/>
          <w:iCs/>
        </w:rPr>
        <w:t>acteurs</w:t>
      </w:r>
      <w:r w:rsidR="00584FB2">
        <w:t xml:space="preserve"> </w:t>
      </w:r>
      <w:r w:rsidR="00F472D1">
        <w:t>en entrant l</w:t>
      </w:r>
      <w:r>
        <w:t>es</w:t>
      </w:r>
      <w:r w:rsidR="00F472D1">
        <w:t xml:space="preserve"> commande</w:t>
      </w:r>
      <w:r>
        <w:t>s</w:t>
      </w:r>
      <w:r w:rsidR="00584FB2">
        <w:t> :</w:t>
      </w:r>
    </w:p>
    <w:p w14:paraId="13835A99" w14:textId="08EE824E" w:rsidR="005D1C4E" w:rsidRDefault="005D1C4E" w:rsidP="00584FB2">
      <w:pPr>
        <w:pStyle w:val="Sansinterligne"/>
        <w:ind w:left="1080" w:firstLine="336"/>
        <w:rPr>
          <w:b/>
          <w:bCs/>
        </w:rPr>
      </w:pPr>
      <w:proofErr w:type="gramStart"/>
      <w:r>
        <w:rPr>
          <w:b/>
          <w:bCs/>
        </w:rPr>
        <w:t>.tables</w:t>
      </w:r>
      <w:proofErr w:type="gramEnd"/>
      <w:r w:rsidR="002A735A" w:rsidRPr="002A735A">
        <w:t xml:space="preserve"> et</w:t>
      </w:r>
    </w:p>
    <w:p w14:paraId="286FA04E" w14:textId="4713358A" w:rsidR="00343261" w:rsidRDefault="00F472D1" w:rsidP="00584FB2">
      <w:pPr>
        <w:pStyle w:val="Sansinterligne"/>
        <w:ind w:left="1080" w:firstLine="336"/>
      </w:pPr>
      <w:proofErr w:type="gramStart"/>
      <w:r w:rsidRPr="007A73C1">
        <w:rPr>
          <w:b/>
          <w:bCs/>
        </w:rPr>
        <w:t>.</w:t>
      </w:r>
      <w:proofErr w:type="spellStart"/>
      <w:r>
        <w:rPr>
          <w:b/>
          <w:bCs/>
        </w:rPr>
        <w:t>schema</w:t>
      </w:r>
      <w:proofErr w:type="spellEnd"/>
      <w:proofErr w:type="gramEnd"/>
      <w:r>
        <w:rPr>
          <w:b/>
          <w:bCs/>
        </w:rPr>
        <w:t xml:space="preserve"> </w:t>
      </w:r>
      <w:r w:rsidR="003F3DB2" w:rsidRPr="003F3DB2">
        <w:rPr>
          <w:i/>
          <w:iCs/>
        </w:rPr>
        <w:t>acteurs</w:t>
      </w:r>
      <w:r>
        <w:t>.</w:t>
      </w:r>
    </w:p>
    <w:p w14:paraId="113E8A9B" w14:textId="77777777" w:rsidR="003F3DB2" w:rsidRDefault="003F3DB2" w:rsidP="003F3DB2">
      <w:pPr>
        <w:pStyle w:val="Sansinterligne"/>
      </w:pPr>
    </w:p>
    <w:p w14:paraId="7A64EC8A" w14:textId="52DE9C94" w:rsidR="003F3DB2" w:rsidRPr="00326768" w:rsidRDefault="003F3DB2" w:rsidP="003F3DB2">
      <w:pPr>
        <w:pStyle w:val="Sansinterligne"/>
        <w:numPr>
          <w:ilvl w:val="0"/>
          <w:numId w:val="3"/>
        </w:numPr>
        <w:rPr>
          <w:b/>
          <w:bCs/>
        </w:rPr>
      </w:pPr>
      <w:r w:rsidRPr="00326768">
        <w:rPr>
          <w:b/>
          <w:bCs/>
        </w:rPr>
        <w:t>Insertion d’un enregistrement dans la table</w:t>
      </w:r>
    </w:p>
    <w:p w14:paraId="38D71B28" w14:textId="55941726" w:rsidR="003F3DB2" w:rsidRDefault="003F3DB2" w:rsidP="003F3DB2">
      <w:pPr>
        <w:pStyle w:val="Sansinterligne"/>
        <w:numPr>
          <w:ilvl w:val="0"/>
          <w:numId w:val="8"/>
        </w:numPr>
      </w:pPr>
      <w:proofErr w:type="gramStart"/>
      <w:r>
        <w:t>Consultez le</w:t>
      </w:r>
      <w:proofErr w:type="gramEnd"/>
      <w:r>
        <w:t xml:space="preserve"> </w:t>
      </w:r>
      <w:r w:rsidRPr="00097543">
        <w:rPr>
          <w:b/>
          <w:bCs/>
        </w:rPr>
        <w:t>§2.</w:t>
      </w:r>
      <w:r>
        <w:rPr>
          <w:b/>
          <w:bCs/>
        </w:rPr>
        <w:t xml:space="preserve">3 </w:t>
      </w:r>
      <w:r>
        <w:t xml:space="preserve">de la ressource </w:t>
      </w:r>
      <w:r w:rsidRPr="007A73C1">
        <w:t>pour</w:t>
      </w:r>
      <w:r>
        <w:t xml:space="preserve"> insérer un enregistrement dans la table </w:t>
      </w:r>
      <w:r w:rsidRPr="002A735A">
        <w:rPr>
          <w:b/>
          <w:bCs/>
          <w:i/>
          <w:iCs/>
        </w:rPr>
        <w:t>acteurs</w:t>
      </w:r>
      <w:r>
        <w:t>.</w:t>
      </w:r>
    </w:p>
    <w:p w14:paraId="70BFDDD6" w14:textId="781A6B5A" w:rsidR="003F3DB2" w:rsidRDefault="003F3DB2" w:rsidP="003F3DB2">
      <w:pPr>
        <w:pStyle w:val="Sansinterligne"/>
      </w:pPr>
    </w:p>
    <w:p w14:paraId="2966BE06" w14:textId="3C2F3FEA" w:rsidR="003F3DB2" w:rsidRPr="00326768" w:rsidRDefault="003F3DB2" w:rsidP="003F3DB2">
      <w:pPr>
        <w:pStyle w:val="Sansinterligne"/>
        <w:numPr>
          <w:ilvl w:val="0"/>
          <w:numId w:val="3"/>
        </w:numPr>
        <w:rPr>
          <w:b/>
          <w:bCs/>
        </w:rPr>
      </w:pPr>
      <w:r w:rsidRPr="00326768">
        <w:rPr>
          <w:b/>
          <w:bCs/>
        </w:rPr>
        <w:t>Affichage du contenu de la table</w:t>
      </w:r>
    </w:p>
    <w:p w14:paraId="0E7784BA" w14:textId="28955B9A" w:rsidR="003F3DB2" w:rsidRDefault="002A735A" w:rsidP="003F3DB2">
      <w:pPr>
        <w:pStyle w:val="Sansinterligne"/>
        <w:numPr>
          <w:ilvl w:val="0"/>
          <w:numId w:val="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2B6012" wp14:editId="2E030D43">
                <wp:simplePos x="0" y="0"/>
                <wp:positionH relativeFrom="column">
                  <wp:posOffset>5973329</wp:posOffset>
                </wp:positionH>
                <wp:positionV relativeFrom="paragraph">
                  <wp:posOffset>106682</wp:posOffset>
                </wp:positionV>
                <wp:extent cx="895197" cy="1828800"/>
                <wp:effectExtent l="0" t="152400" r="0" b="153670"/>
                <wp:wrapNone/>
                <wp:docPr id="106735612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90613">
                          <a:off x="0" y="0"/>
                          <a:ext cx="895197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D361D0" w14:textId="7FF8F552" w:rsidR="002A735A" w:rsidRPr="002A735A" w:rsidRDefault="002A735A" w:rsidP="002A735A">
                            <w:pPr>
                              <w:pStyle w:val="Sansinterligne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2A735A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headers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2B6012" id="_x0000_s1034" type="#_x0000_t202" style="position:absolute;left:0;text-align:left;margin-left:470.35pt;margin-top:8.4pt;width:70.5pt;height:2in;rotation:-1757880fd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zSiHwIAADkEAAAOAAAAZHJzL2Uyb0RvYy54bWysU8Fu2zAMvQ/YPwi6N7bTtI2NOEXWIsOA&#10;oC2QDj0rshQbkEVNUmJnXz9KidOs22nYRaDI5yfyPXp237eK7IV1DeiSZqOUEqE5VI3elvT76/Jq&#10;SonzTFdMgRYlPQhH7+efP806U4gx1KAqYQmSaFd0pqS196ZIEsdr0TI3AiM0FiXYlnm82m1SWdYh&#10;e6uScZreJh3YyljgwjnMPh6LdB75pRTcP0vphCeqpNibj6eN5yacyXzGiq1lpm74qQ32D120rNH4&#10;6JnqkXlGdrb5g6ptuAUH0o84tAlI2XARZ8BpsvTDNOuaGRFnQXGcOcvk/h8tf9qvzYslvv8CPRoY&#10;BOmMKxwmwzy9tC2xgLpleZ6nt9l1HBMbJwhHRQ9nFUXvCcfkNL/J8jtKOJay6Xg6TaPMyZEskBrr&#10;/FcBLQlBSS26FFnZfuU8NoDQARLgGpaNUtEppX9LIDBkkveOQ+T7TU+aCjsZptlAdcAh4xzYszN8&#10;2eDTK+b8C7NoOCZxif0zHlJBV1I4RZTUYH/+LR/w6ANWKelwgUrqfuyYFZSobxodyrPJJGxcvExu&#10;7sZ4sZeVzWVF79oHwB3NYncxDHivhlBaaN9w1xfhVSwxzfHtkvohfPDHtcZ/hYvFIoJwxwzzK702&#10;PFAP2r/2b8yak/oefXuCYdVY8cGEIzZ86cxi59GK6FDQ+ajqSX7cz2jc6V8KP8DlPaLe//j5LwAA&#10;AP//AwBQSwMEFAAGAAgAAAAhACLNMSDhAAAACwEAAA8AAABkcnMvZG93bnJldi54bWxMj8FuwjAQ&#10;RO+V+g/WVuqt2LQRDWkchKBIlXpAhR44mnibRI3XUWxI+Psup3LcmafZmXwxulacsQ+NJw3TiQKB&#10;VHrbUKXhe795SkGEaMia1hNquGCARXF/l5vM+oG+8LyLleAQCpnRUMfYZVKGskZnwsR3SOz9+N6Z&#10;yGdfSdubgcNdK5+VmklnGuIPtelwVWP5uzs5DdvPfQjvm/XaDfPluDr0H5ftIdH68WFcvoGIOMZ/&#10;GK71uToU3OnoT2SDaDXME/XKKBsznnAFVDpl5ajhRSUpyCKXtxuKPwAAAP//AwBQSwECLQAUAAYA&#10;CAAAACEAtoM4kv4AAADhAQAAEwAAAAAAAAAAAAAAAAAAAAAAW0NvbnRlbnRfVHlwZXNdLnhtbFBL&#10;AQItABQABgAIAAAAIQA4/SH/1gAAAJQBAAALAAAAAAAAAAAAAAAAAC8BAABfcmVscy8ucmVsc1BL&#10;AQItABQABgAIAAAAIQDPGzSiHwIAADkEAAAOAAAAAAAAAAAAAAAAAC4CAABkcnMvZTJvRG9jLnht&#10;bFBLAQItABQABgAIAAAAIQAizTEg4QAAAAsBAAAPAAAAAAAAAAAAAAAAAHkEAABkcnMvZG93bnJl&#10;di54bWxQSwUGAAAAAAQABADzAAAAhwUAAAAA&#10;" filled="f" stroked="f">
                <v:textbox style="mso-fit-shape-to-text:t">
                  <w:txbxContent>
                    <w:p w14:paraId="2FD361D0" w14:textId="7FF8F552" w:rsidR="002A735A" w:rsidRPr="002A735A" w:rsidRDefault="002A735A" w:rsidP="002A735A">
                      <w:pPr>
                        <w:pStyle w:val="Sansinterligne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2A735A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headers</w:t>
                      </w:r>
                      <w:proofErr w:type="gramEnd"/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ON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3F3DB2">
        <w:t>Consultez le</w:t>
      </w:r>
      <w:proofErr w:type="gramEnd"/>
      <w:r w:rsidR="003F3DB2">
        <w:t xml:space="preserve"> </w:t>
      </w:r>
      <w:r w:rsidR="003F3DB2" w:rsidRPr="00097543">
        <w:rPr>
          <w:b/>
          <w:bCs/>
        </w:rPr>
        <w:t>§2.</w:t>
      </w:r>
      <w:r w:rsidR="003F3DB2">
        <w:rPr>
          <w:b/>
          <w:bCs/>
        </w:rPr>
        <w:t xml:space="preserve">4 </w:t>
      </w:r>
      <w:r w:rsidR="003F3DB2">
        <w:t xml:space="preserve">de la ressource </w:t>
      </w:r>
      <w:r w:rsidR="003F3DB2" w:rsidRPr="007A73C1">
        <w:t>pour</w:t>
      </w:r>
      <w:r w:rsidR="003F3DB2">
        <w:t xml:space="preserve"> créer une requête </w:t>
      </w:r>
      <w:r w:rsidR="007C79A1">
        <w:t xml:space="preserve">de </w:t>
      </w:r>
      <w:r w:rsidR="003F3DB2">
        <w:t xml:space="preserve">consultation du contenu de la table </w:t>
      </w:r>
      <w:r w:rsidR="003F3DB2" w:rsidRPr="002A735A">
        <w:rPr>
          <w:b/>
          <w:bCs/>
          <w:i/>
          <w:iCs/>
        </w:rPr>
        <w:t>acteurs</w:t>
      </w:r>
      <w:r w:rsidR="003F3DB2">
        <w:t>.</w:t>
      </w:r>
    </w:p>
    <w:p w14:paraId="29D189D7" w14:textId="16FC4DB9" w:rsidR="003F3DB2" w:rsidRDefault="003F3DB2" w:rsidP="003F3DB2">
      <w:pPr>
        <w:pStyle w:val="Sansinterligne"/>
        <w:numPr>
          <w:ilvl w:val="0"/>
          <w:numId w:val="9"/>
        </w:numPr>
      </w:pPr>
      <w:r>
        <w:t xml:space="preserve">Utiliser les </w:t>
      </w:r>
      <w:proofErr w:type="gramStart"/>
      <w:r>
        <w:t xml:space="preserve">commandes </w:t>
      </w:r>
      <w:r w:rsidR="007C79A1" w:rsidRPr="007C79A1">
        <w:rPr>
          <w:b/>
          <w:bCs/>
        </w:rPr>
        <w:t>.headers</w:t>
      </w:r>
      <w:proofErr w:type="gramEnd"/>
      <w:r w:rsidR="007C79A1" w:rsidRPr="007C79A1">
        <w:rPr>
          <w:b/>
          <w:bCs/>
        </w:rPr>
        <w:t xml:space="preserve"> ON</w:t>
      </w:r>
      <w:r w:rsidR="007C79A1">
        <w:t xml:space="preserve"> et </w:t>
      </w:r>
      <w:r w:rsidR="007C79A1" w:rsidRPr="007C79A1">
        <w:rPr>
          <w:b/>
          <w:bCs/>
        </w:rPr>
        <w:t xml:space="preserve">.mode </w:t>
      </w:r>
      <w:proofErr w:type="spellStart"/>
      <w:r w:rsidR="007C79A1" w:rsidRPr="007C79A1">
        <w:rPr>
          <w:b/>
          <w:bCs/>
        </w:rPr>
        <w:t>column</w:t>
      </w:r>
      <w:proofErr w:type="spellEnd"/>
      <w:r w:rsidR="007C79A1">
        <w:t xml:space="preserve"> </w:t>
      </w:r>
      <w:r>
        <w:t>pour améliorer l’affichage.</w:t>
      </w:r>
    </w:p>
    <w:p w14:paraId="36382873" w14:textId="5CCEB303" w:rsidR="007C79A1" w:rsidRDefault="002A735A" w:rsidP="003F3DB2">
      <w:pPr>
        <w:pStyle w:val="Sansinterligne"/>
        <w:numPr>
          <w:ilvl w:val="0"/>
          <w:numId w:val="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FC23CC2" wp14:editId="14BC92B3">
                <wp:simplePos x="0" y="0"/>
                <wp:positionH relativeFrom="column">
                  <wp:posOffset>5869086</wp:posOffset>
                </wp:positionH>
                <wp:positionV relativeFrom="paragraph">
                  <wp:posOffset>81455</wp:posOffset>
                </wp:positionV>
                <wp:extent cx="1060022" cy="1828800"/>
                <wp:effectExtent l="0" t="190500" r="0" b="191770"/>
                <wp:wrapNone/>
                <wp:docPr id="3100570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90613">
                          <a:off x="0" y="0"/>
                          <a:ext cx="106002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418BBC" w14:textId="4088835B" w:rsidR="002A735A" w:rsidRPr="002A735A" w:rsidRDefault="002A735A" w:rsidP="002A735A">
                            <w:pPr>
                              <w:pStyle w:val="Sansinterligne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2A735A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mode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column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C23CC2" id="_x0000_s1035" type="#_x0000_t202" style="position:absolute;left:0;text-align:left;margin-left:462.15pt;margin-top:6.4pt;width:83.45pt;height:2in;rotation:-1757880fd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Yw9HwIAADoEAAAOAAAAZHJzL2Uyb0RvYy54bWysU01v2zAMvQ/YfxB0X/yxLEuMOEXWIsOA&#10;oC2QDj0rshQbkEVNUmJnv36UEqdZ11Oxi0CRz0/ke/T8pm8VOQjrGtAlzUYpJUJzqBq9K+nPp9Wn&#10;KSXOM10xBVqU9CgcvVl8/DDvTCFyqEFVwhIk0a7oTElr702RJI7XomVuBEZoLEqwLfN4tbuksqxD&#10;9lYleZpOkg5sZSxw4Rxm705Fuoj8UgruH6R0whNVUuzNx9PGcxvOZDFnxc4yUzf83AZ7RxctazQ+&#10;eqG6Y56RvW3+oWobbsGB9CMObQJSNlzEGXCaLH01zaZmRsRZUBxnLjK5/0fL7w8b82iJ779BjwYG&#10;QTrjCofJME8vbUssoG7ZbDZLJ9nnOCY2ThCOih4vKoreEx440kma5jklHGvZNJ9O06hzcmILrMY6&#10;/11AS0JQUos2RVp2WDuPHSB0gAS4hlWjVLRK6b8SCAyZ5KXlEPl+25OmKulsGGcL1RGnjINg087w&#10;VYNPr5nzj8yi45jELfYPeEgFXUnhHFFSg/39Vj7g0QisUtLhBpXU/dozKyhRPzRaNMvG47By8TL+&#10;8jXHi72ubK8ret/eAi5pFruLYcB7NYTSQvuMy74Mr2KJaY5vl9QP4a0/7TX+LFwslxGES2aYX+uN&#10;4YF60P6pf2bWnNX3aNw9DLvGilcmnLDhS2eWe49WRIeCzidVz/Ljgkbjzj9T+AOu7xH18ssv/gAA&#10;AP//AwBQSwMEFAAGAAgAAAAhAO/N7WPgAAAACwEAAA8AAABkcnMvZG93bnJldi54bWxMj0FrwkAQ&#10;he+F/odlCr3VXaMUk2YjohUKPUi1B49rdpqEZmdDdjXx33c81ePwPt58L1+OrhUX7EPjScN0okAg&#10;ld42VGn4PmxfFiBCNGRN6wk1XDHAsnh8yE1m/UBfeNnHSnAJhcxoqGPsMilDWaMzYeI7JM5+fO9M&#10;5LOvpO3NwOWulYlSr9KZhvhDbTpc11j+7s9Ow+7zEML7drNxQ7oa18f+47o7zrV+fhpXbyAijvEf&#10;hps+q0PBTid/JhtEqyFN5jNGOUh4wg1Q6TQBcdIwU2oBssjl/YbiDwAA//8DAFBLAQItABQABgAI&#10;AAAAIQC2gziS/gAAAOEBAAATAAAAAAAAAAAAAAAAAAAAAABbQ29udGVudF9UeXBlc10ueG1sUEsB&#10;Ai0AFAAGAAgAAAAhADj9If/WAAAAlAEAAAsAAAAAAAAAAAAAAAAALwEAAF9yZWxzLy5yZWxzUEsB&#10;Ai0AFAAGAAgAAAAhAM+5jD0fAgAAOgQAAA4AAAAAAAAAAAAAAAAALgIAAGRycy9lMm9Eb2MueG1s&#10;UEsBAi0AFAAGAAgAAAAhAO/N7WPgAAAACwEAAA8AAAAAAAAAAAAAAAAAeQQAAGRycy9kb3ducmV2&#10;LnhtbFBLBQYAAAAABAAEAPMAAACGBQAAAAA=&#10;" filled="f" stroked="f">
                <v:textbox style="mso-fit-shape-to-text:t">
                  <w:txbxContent>
                    <w:p w14:paraId="18418BBC" w14:textId="4088835B" w:rsidR="002A735A" w:rsidRPr="002A735A" w:rsidRDefault="002A735A" w:rsidP="002A735A">
                      <w:pPr>
                        <w:pStyle w:val="Sansinterligne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2A735A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mode</w:t>
                      </w:r>
                      <w:proofErr w:type="gramEnd"/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column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C79A1">
        <w:t xml:space="preserve">Testez </w:t>
      </w:r>
      <w:r w:rsidR="00B95532">
        <w:t>l’affichage</w:t>
      </w:r>
      <w:r w:rsidR="00326768">
        <w:t>.</w:t>
      </w:r>
    </w:p>
    <w:p w14:paraId="7E17321B" w14:textId="14595776" w:rsidR="00B95532" w:rsidRPr="00B95532" w:rsidRDefault="00B95532" w:rsidP="00236F53">
      <w:pPr>
        <w:pStyle w:val="Sansinterligne"/>
        <w:ind w:left="1080"/>
        <w:rPr>
          <w:i/>
          <w:iCs/>
          <w:u w:val="single"/>
        </w:rPr>
      </w:pPr>
      <w:r w:rsidRPr="00343261">
        <w:rPr>
          <w:i/>
          <w:iCs/>
          <w:u w:val="single"/>
        </w:rPr>
        <w:t>Résultat attendu</w:t>
      </w:r>
    </w:p>
    <w:p w14:paraId="256FD95B" w14:textId="0C60BDDD" w:rsidR="00145C2A" w:rsidRDefault="00DE3B3A" w:rsidP="00B95532">
      <w:pPr>
        <w:pStyle w:val="Sansinterligne"/>
        <w:jc w:val="center"/>
      </w:pPr>
      <w:r>
        <w:rPr>
          <w:noProof/>
        </w:rPr>
        <w:drawing>
          <wp:inline distT="0" distB="0" distL="0" distR="0" wp14:anchorId="6C865E7F" wp14:editId="2410C9A4">
            <wp:extent cx="2393539" cy="366712"/>
            <wp:effectExtent l="0" t="0" r="6985" b="0"/>
            <wp:docPr id="953200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20094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45239" cy="374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25B2C" w14:textId="77777777" w:rsidR="00B95532" w:rsidRPr="003F3DB2" w:rsidRDefault="00B95532" w:rsidP="00B95532">
      <w:pPr>
        <w:pStyle w:val="Sansinterligne"/>
      </w:pPr>
    </w:p>
    <w:p w14:paraId="5A139F8A" w14:textId="4E8E43D4" w:rsidR="00145C2A" w:rsidRPr="00326768" w:rsidRDefault="007C79A1" w:rsidP="007C79A1">
      <w:pPr>
        <w:pStyle w:val="Sansinterligne"/>
        <w:numPr>
          <w:ilvl w:val="0"/>
          <w:numId w:val="3"/>
        </w:numPr>
        <w:rPr>
          <w:b/>
          <w:bCs/>
        </w:rPr>
      </w:pPr>
      <w:r w:rsidRPr="00326768">
        <w:rPr>
          <w:b/>
          <w:bCs/>
        </w:rPr>
        <w:t>Utilisation d’un fichier .</w:t>
      </w:r>
      <w:proofErr w:type="spellStart"/>
      <w:r w:rsidRPr="00326768">
        <w:rPr>
          <w:b/>
          <w:bCs/>
        </w:rPr>
        <w:t>sql</w:t>
      </w:r>
      <w:proofErr w:type="spellEnd"/>
    </w:p>
    <w:p w14:paraId="4D315685" w14:textId="62A9C4E2" w:rsidR="007C79A1" w:rsidRDefault="007C79A1" w:rsidP="007C79A1">
      <w:pPr>
        <w:pStyle w:val="Sansinterligne"/>
        <w:numPr>
          <w:ilvl w:val="0"/>
          <w:numId w:val="10"/>
        </w:numPr>
      </w:pPr>
      <w:r>
        <w:t xml:space="preserve">Créez un fichier </w:t>
      </w:r>
      <w:proofErr w:type="spellStart"/>
      <w:r w:rsidRPr="007C79A1">
        <w:rPr>
          <w:b/>
          <w:bCs/>
          <w:i/>
          <w:iCs/>
        </w:rPr>
        <w:t>requetes.sql</w:t>
      </w:r>
      <w:proofErr w:type="spellEnd"/>
      <w:r>
        <w:t xml:space="preserve"> dans le répertoire </w:t>
      </w:r>
      <w:proofErr w:type="spellStart"/>
      <w:r w:rsidRPr="007C79A1">
        <w:rPr>
          <w:b/>
          <w:bCs/>
        </w:rPr>
        <w:t>tpbdd</w:t>
      </w:r>
      <w:proofErr w:type="spellEnd"/>
      <w:r>
        <w:rPr>
          <w:b/>
          <w:bCs/>
        </w:rPr>
        <w:t xml:space="preserve"> </w:t>
      </w:r>
      <w:r w:rsidRPr="007C79A1">
        <w:t>et ouvrez-le</w:t>
      </w:r>
      <w:r>
        <w:rPr>
          <w:b/>
          <w:bCs/>
        </w:rPr>
        <w:t xml:space="preserve"> </w:t>
      </w:r>
      <w:r w:rsidRPr="007C79A1">
        <w:t>avec l’éditeur de texte</w:t>
      </w:r>
      <w:r>
        <w:rPr>
          <w:b/>
          <w:bCs/>
        </w:rPr>
        <w:t xml:space="preserve"> nano</w:t>
      </w:r>
      <w:r>
        <w:t>.</w:t>
      </w:r>
    </w:p>
    <w:p w14:paraId="36C2FCB1" w14:textId="1D898683" w:rsidR="007C79A1" w:rsidRDefault="00236F53" w:rsidP="007C79A1">
      <w:pPr>
        <w:pStyle w:val="Sansinterligne"/>
        <w:numPr>
          <w:ilvl w:val="0"/>
          <w:numId w:val="10"/>
        </w:numPr>
      </w:pPr>
      <w:proofErr w:type="gramStart"/>
      <w:r>
        <w:t>Consultez le</w:t>
      </w:r>
      <w:proofErr w:type="gramEnd"/>
      <w:r>
        <w:t xml:space="preserve"> </w:t>
      </w:r>
      <w:r w:rsidRPr="00097543">
        <w:rPr>
          <w:b/>
          <w:bCs/>
        </w:rPr>
        <w:t>§</w:t>
      </w:r>
      <w:r>
        <w:rPr>
          <w:b/>
          <w:bCs/>
        </w:rPr>
        <w:t xml:space="preserve">3 </w:t>
      </w:r>
      <w:r>
        <w:t xml:space="preserve">de la ressource </w:t>
      </w:r>
      <w:r w:rsidRPr="007A73C1">
        <w:t>pour</w:t>
      </w:r>
      <w:r>
        <w:t xml:space="preserve"> compléter et exécuter ce fichier.</w:t>
      </w:r>
    </w:p>
    <w:p w14:paraId="7A1FDD9F" w14:textId="7F18796C" w:rsidR="00236F53" w:rsidRDefault="00236F53" w:rsidP="007C79A1">
      <w:pPr>
        <w:pStyle w:val="Sansinterligne"/>
        <w:numPr>
          <w:ilvl w:val="0"/>
          <w:numId w:val="10"/>
        </w:numPr>
      </w:pPr>
      <w:r>
        <w:t xml:space="preserve">Appliquez </w:t>
      </w:r>
      <w:proofErr w:type="spellStart"/>
      <w:r w:rsidRPr="00236F53">
        <w:rPr>
          <w:i/>
          <w:iCs/>
        </w:rPr>
        <w:t>requetes.sql</w:t>
      </w:r>
      <w:proofErr w:type="spellEnd"/>
      <w:r>
        <w:t xml:space="preserve"> à </w:t>
      </w:r>
      <w:proofErr w:type="spellStart"/>
      <w:r w:rsidRPr="00236F53">
        <w:rPr>
          <w:i/>
          <w:iCs/>
        </w:rPr>
        <w:t>cine.db</w:t>
      </w:r>
      <w:proofErr w:type="spellEnd"/>
      <w:r>
        <w:t>.</w:t>
      </w:r>
    </w:p>
    <w:p w14:paraId="6DE43B7F" w14:textId="15ECF458" w:rsidR="00236F53" w:rsidRDefault="00236F53" w:rsidP="007C79A1">
      <w:pPr>
        <w:pStyle w:val="Sansinterligne"/>
        <w:numPr>
          <w:ilvl w:val="0"/>
          <w:numId w:val="10"/>
        </w:numPr>
      </w:pPr>
      <w:r>
        <w:t>Affichez le contenu de la table.</w:t>
      </w:r>
    </w:p>
    <w:p w14:paraId="74267922" w14:textId="77777777" w:rsidR="00236F53" w:rsidRPr="00B95532" w:rsidRDefault="00236F53" w:rsidP="00236F53">
      <w:pPr>
        <w:pStyle w:val="Sansinterligne"/>
        <w:ind w:left="1080"/>
        <w:rPr>
          <w:i/>
          <w:iCs/>
          <w:u w:val="single"/>
        </w:rPr>
      </w:pPr>
      <w:r w:rsidRPr="00343261">
        <w:rPr>
          <w:i/>
          <w:iCs/>
          <w:u w:val="single"/>
        </w:rPr>
        <w:t>Résultat attendu</w:t>
      </w:r>
    </w:p>
    <w:p w14:paraId="5C364029" w14:textId="6D0D6D1A" w:rsidR="00BA3C46" w:rsidRDefault="00236F53" w:rsidP="002F5654">
      <w:pPr>
        <w:pStyle w:val="Sansinterligne"/>
        <w:jc w:val="center"/>
      </w:pPr>
      <w:r>
        <w:rPr>
          <w:noProof/>
        </w:rPr>
        <w:drawing>
          <wp:inline distT="0" distB="0" distL="0" distR="0" wp14:anchorId="332E8DB6" wp14:editId="6D1E6F2D">
            <wp:extent cx="2533650" cy="455592"/>
            <wp:effectExtent l="0" t="0" r="0" b="1905"/>
            <wp:docPr id="146548538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485384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96099" cy="466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198BA" w14:textId="77777777" w:rsidR="00E240FF" w:rsidRDefault="00E240FF" w:rsidP="002F5654">
      <w:pPr>
        <w:pStyle w:val="Sansinterligne"/>
        <w:jc w:val="center"/>
      </w:pPr>
    </w:p>
    <w:p w14:paraId="6CCA83A0" w14:textId="5C17E243" w:rsidR="00BA3C46" w:rsidRDefault="00BA3C46" w:rsidP="00BA3C46">
      <w:pPr>
        <w:pStyle w:val="Titre1"/>
        <w:ind w:left="284" w:hanging="284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BA3C4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3. </w:t>
      </w:r>
      <w:r w:rsidR="00736D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</w:t>
      </w:r>
      <w:r w:rsidRPr="00BA3C4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a base </w:t>
      </w:r>
      <w:r w:rsidR="00946EC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de données « </w:t>
      </w:r>
      <w:proofErr w:type="spellStart"/>
      <w:r w:rsidRPr="00BA3C4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cinema</w:t>
      </w:r>
      <w:proofErr w:type="spellEnd"/>
      <w:r w:rsidR="00946EC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 »</w:t>
      </w:r>
    </w:p>
    <w:p w14:paraId="12AD8940" w14:textId="5E5F1D27" w:rsidR="008A64B3" w:rsidRDefault="00C91782" w:rsidP="002F5654">
      <w:pPr>
        <w:pStyle w:val="Sansinterligne"/>
        <w:ind w:left="284"/>
        <w:rPr>
          <w:b/>
          <w:bCs/>
          <w:sz w:val="20"/>
          <w:szCs w:val="24"/>
        </w:rPr>
      </w:pPr>
      <w:r w:rsidRPr="00C91782">
        <w:rPr>
          <w:b/>
          <w:bCs/>
          <w:sz w:val="20"/>
          <w:szCs w:val="24"/>
        </w:rPr>
        <w:t>1. Présentation</w:t>
      </w:r>
    </w:p>
    <w:p w14:paraId="2DCA5156" w14:textId="2BB42679" w:rsidR="002F5654" w:rsidRPr="002F5654" w:rsidRDefault="002F5654" w:rsidP="002F5654">
      <w:pPr>
        <w:pStyle w:val="Sansinterligne"/>
        <w:ind w:left="284"/>
        <w:rPr>
          <w:sz w:val="20"/>
          <w:szCs w:val="24"/>
        </w:rPr>
      </w:pPr>
      <w:r w:rsidRPr="002F5654">
        <w:rPr>
          <w:sz w:val="20"/>
          <w:szCs w:val="24"/>
        </w:rPr>
        <w:tab/>
        <w:t>Voir l’annexe</w:t>
      </w:r>
      <w:r w:rsidR="00E240FF">
        <w:rPr>
          <w:sz w:val="20"/>
          <w:szCs w:val="24"/>
        </w:rPr>
        <w:t xml:space="preserve"> de ce document.</w:t>
      </w:r>
    </w:p>
    <w:p w14:paraId="133B2C1E" w14:textId="77777777" w:rsidR="002F5654" w:rsidRPr="002F5654" w:rsidRDefault="002F5654" w:rsidP="001220C0">
      <w:pPr>
        <w:pStyle w:val="Sansinterligne"/>
        <w:rPr>
          <w:b/>
          <w:bCs/>
          <w:sz w:val="20"/>
          <w:szCs w:val="24"/>
        </w:rPr>
      </w:pPr>
    </w:p>
    <w:p w14:paraId="7246D13F" w14:textId="4D4B026E" w:rsidR="00A60DC1" w:rsidRDefault="00E240FF" w:rsidP="00C91782">
      <w:pPr>
        <w:pStyle w:val="Sansinterligne"/>
        <w:ind w:left="284"/>
        <w:rPr>
          <w:b/>
          <w:bCs/>
          <w:sz w:val="20"/>
          <w:szCs w:val="24"/>
        </w:rPr>
      </w:pPr>
      <w:r>
        <w:rPr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392FA9" wp14:editId="24A4142C">
                <wp:simplePos x="0" y="0"/>
                <wp:positionH relativeFrom="column">
                  <wp:posOffset>5552440</wp:posOffset>
                </wp:positionH>
                <wp:positionV relativeFrom="paragraph">
                  <wp:posOffset>129671</wp:posOffset>
                </wp:positionV>
                <wp:extent cx="1276350" cy="723900"/>
                <wp:effectExtent l="0" t="0" r="0" b="0"/>
                <wp:wrapNone/>
                <wp:docPr id="2130494039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171C2B" w14:textId="57446E1D" w:rsidR="00F8267C" w:rsidRDefault="00F826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41419F" wp14:editId="5C6897CB">
                                  <wp:extent cx="1040903" cy="590550"/>
                                  <wp:effectExtent l="0" t="0" r="6985" b="0"/>
                                  <wp:docPr id="421201069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9078394" name=""/>
                                          <pic:cNvPicPr/>
                                        </pic:nvPicPr>
                                        <pic:blipFill>
                                          <a:blip r:embed="rId2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3639" cy="5921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92FA9" id="Zone de texte 5" o:spid="_x0000_s1036" type="#_x0000_t202" style="position:absolute;left:0;text-align:left;margin-left:437.2pt;margin-top:10.2pt;width:100.5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TXbFgIAADQEAAAOAAAAZHJzL2Uyb0RvYy54bWysU01vGyEQvVfqf0Dc47UdJ25WXkduIleV&#10;rCSSU+WMWfAiAUMBe9f99R3wZ9OeqlxgYIb5eO8xue+MJlvhgwJb0UGvT4mwHGpl1xX98Tq/+kJJ&#10;iMzWTIMVFd2JQO+nnz9NWleKITSga+EJJrGhbF1FmxhdWRSBN8Kw0AMnLDoleMMiHv26qD1rMbvR&#10;xbDfvy1a8LXzwEUIePu4d9Jpzi+l4PFZyiAi0RXF3mJefV5XaS2mE1auPXON4oc22H90YZiyWPSU&#10;6pFFRjZe/ZXKKO4hgIw9DqYAKRUXeQacZtB/N82yYU7kWRCc4E4whY9Ly5+2S/fiSey+QocEJkBa&#10;F8qAl2meTnqTduyUoB8h3J1gE10kPD0ajm+vb9DF0TceXt/1M67F+bXzIX4TYEgyKuqRlowW2y5C&#10;xIoYegxJxSzMldaZGm1JW9Gc/g8PvtAWH557TVbsVh1RNbaUO0hXK6h3OJ+HPfXB8bnCJhYsxBfm&#10;kWvsG/Ubn3GRGrAYHCxKGvC//nWf4pEC9FLSonYqGn5umBeU6O8WybkbjEZJbPkwuhkP8eAvPatL&#10;j92YB0B5DvCnOJ7NFB/10ZQezBvKfJaqootZjrUrGo/mQ9wrGr8JF7NZDkJ5ORYXdul4Sp3ASxC/&#10;dm/MuwMPERl8gqPKWPmOjn3sHvbZJoJUmaszqgf8UZqZwsM3Stq/POeo82ef/gYAAP//AwBQSwME&#10;FAAGAAgAAAAhAJLPdGvgAAAACwEAAA8AAABkcnMvZG93bnJldi54bWxMj0FPwzAMhe9I/IfISNxY&#10;QtlYVZpOU6UJCcFhYxdubuO1FU1Smmwr/Hq8E5z8rPf0/DlfTbYXJxpD552G+5kCQa72pnONhv37&#10;5i4FESI6g713pOGbAqyK66scM+PPbkunXWwEl7iQoYY2xiGTMtQtWQwzP5Bj7+BHi5HXsZFmxDOX&#10;214mSj1Ki53jCy0OVLZUf+6OVsNLuXnDbZXY9Kcvn18P6+Fr/7HQ+vZmWj+BiDTFvzBc8BkdCmaq&#10;/NGZIHoN6XI+56iGRPG8BNRywapi9cCWLHL5/4fiFwAA//8DAFBLAQItABQABgAIAAAAIQC2gziS&#10;/gAAAOEBAAATAAAAAAAAAAAAAAAAAAAAAABbQ29udGVudF9UeXBlc10ueG1sUEsBAi0AFAAGAAgA&#10;AAAhADj9If/WAAAAlAEAAAsAAAAAAAAAAAAAAAAALwEAAF9yZWxzLy5yZWxzUEsBAi0AFAAGAAgA&#10;AAAhALctNdsWAgAANAQAAA4AAAAAAAAAAAAAAAAALgIAAGRycy9lMm9Eb2MueG1sUEsBAi0AFAAG&#10;AAgAAAAhAJLPdGvgAAAACwEAAA8AAAAAAAAAAAAAAAAAcAQAAGRycy9kb3ducmV2LnhtbFBLBQYA&#10;AAAABAAEAPMAAAB9BQAAAAA=&#10;" filled="f" stroked="f" strokeweight=".5pt">
                <v:textbox>
                  <w:txbxContent>
                    <w:p w14:paraId="3F171C2B" w14:textId="57446E1D" w:rsidR="00F8267C" w:rsidRDefault="00F8267C">
                      <w:r>
                        <w:rPr>
                          <w:noProof/>
                        </w:rPr>
                        <w:drawing>
                          <wp:inline distT="0" distB="0" distL="0" distR="0" wp14:anchorId="7741419F" wp14:editId="5C6897CB">
                            <wp:extent cx="1040903" cy="590550"/>
                            <wp:effectExtent l="0" t="0" r="6985" b="0"/>
                            <wp:docPr id="421201069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9078394" name=""/>
                                    <pic:cNvPicPr/>
                                  </pic:nvPicPr>
                                  <pic:blipFill>
                                    <a:blip r:embed="rId2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3639" cy="5921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60DC1">
        <w:rPr>
          <w:b/>
          <w:bCs/>
          <w:sz w:val="20"/>
          <w:szCs w:val="24"/>
        </w:rPr>
        <w:t xml:space="preserve">2. Installation de la base </w:t>
      </w:r>
      <w:proofErr w:type="spellStart"/>
      <w:r w:rsidR="00A60DC1">
        <w:rPr>
          <w:b/>
          <w:bCs/>
          <w:sz w:val="20"/>
          <w:szCs w:val="24"/>
        </w:rPr>
        <w:t>cinema</w:t>
      </w:r>
      <w:proofErr w:type="spellEnd"/>
      <w:r w:rsidR="00A60DC1">
        <w:rPr>
          <w:b/>
          <w:bCs/>
          <w:sz w:val="20"/>
          <w:szCs w:val="24"/>
        </w:rPr>
        <w:t xml:space="preserve"> sur le Raspberry pi</w:t>
      </w:r>
    </w:p>
    <w:p w14:paraId="1C8E00A1" w14:textId="1E8D283B" w:rsidR="007B2FB1" w:rsidRPr="007B2FB1" w:rsidRDefault="007B2FB1" w:rsidP="007B2FB1">
      <w:pPr>
        <w:pStyle w:val="Sansinterligne"/>
        <w:ind w:firstLine="567"/>
      </w:pPr>
      <w:r>
        <w:t xml:space="preserve">Placez le répertoire </w:t>
      </w:r>
      <w:proofErr w:type="spellStart"/>
      <w:r w:rsidR="002278AA">
        <w:rPr>
          <w:b/>
          <w:bCs/>
        </w:rPr>
        <w:t>C</w:t>
      </w:r>
      <w:r w:rsidRPr="002278AA">
        <w:rPr>
          <w:b/>
          <w:bCs/>
        </w:rPr>
        <w:t>inema</w:t>
      </w:r>
      <w:proofErr w:type="spellEnd"/>
      <w:r>
        <w:t xml:space="preserve"> </w:t>
      </w:r>
      <w:r w:rsidR="002278AA">
        <w:t>(disponible</w:t>
      </w:r>
      <w:r>
        <w:t xml:space="preserve"> dans </w:t>
      </w:r>
      <w:r w:rsidR="002278AA">
        <w:t>le répertoire TNSI/3_Bases_de_donnees/)</w:t>
      </w:r>
      <w:r>
        <w:t xml:space="preserve"> sur le bureau du PC</w:t>
      </w:r>
      <w:r w:rsidR="002278AA">
        <w:t>.</w:t>
      </w:r>
    </w:p>
    <w:p w14:paraId="38CEB68D" w14:textId="5508CA70" w:rsidR="00A60DC1" w:rsidRDefault="00A60DC1" w:rsidP="00A60DC1">
      <w:pPr>
        <w:pStyle w:val="Sansinterligne"/>
        <w:ind w:firstLine="567"/>
      </w:pPr>
      <w:r>
        <w:tab/>
      </w:r>
      <w:r w:rsidRPr="007B2FB1">
        <w:rPr>
          <w:b/>
          <w:bCs/>
        </w:rPr>
        <w:t>a.</w:t>
      </w:r>
      <w:r>
        <w:t xml:space="preserve"> Connectez-vous au Raspberry pi en </w:t>
      </w:r>
      <w:proofErr w:type="spellStart"/>
      <w:r>
        <w:t>ssh</w:t>
      </w:r>
      <w:proofErr w:type="spellEnd"/>
      <w:r w:rsidR="005A6A2B">
        <w:t xml:space="preserve"> dans une console Windows</w:t>
      </w:r>
      <w:r>
        <w:t>.</w:t>
      </w:r>
    </w:p>
    <w:p w14:paraId="6D3E0E92" w14:textId="1CE8C0AB" w:rsidR="00A60DC1" w:rsidRDefault="00A60DC1" w:rsidP="00A60DC1">
      <w:pPr>
        <w:pStyle w:val="Sansinterligne"/>
        <w:ind w:firstLine="708"/>
      </w:pPr>
      <w:r w:rsidRPr="007B2FB1">
        <w:rPr>
          <w:b/>
          <w:bCs/>
        </w:rPr>
        <w:t>b.</w:t>
      </w:r>
      <w:r>
        <w:t xml:space="preserve"> Créez un sous-répertoire </w:t>
      </w:r>
      <w:proofErr w:type="spellStart"/>
      <w:r w:rsidRPr="00A60DC1">
        <w:rPr>
          <w:b/>
          <w:bCs/>
        </w:rPr>
        <w:t>cinema</w:t>
      </w:r>
      <w:proofErr w:type="spellEnd"/>
      <w:r>
        <w:t xml:space="preserve"> dans le répertoire </w:t>
      </w:r>
      <w:proofErr w:type="spellStart"/>
      <w:r w:rsidRPr="00A60DC1">
        <w:rPr>
          <w:b/>
          <w:bCs/>
        </w:rPr>
        <w:t>tpbdd</w:t>
      </w:r>
      <w:proofErr w:type="spellEnd"/>
      <w:r w:rsidR="005A6A2B">
        <w:rPr>
          <w:b/>
          <w:bCs/>
        </w:rPr>
        <w:t xml:space="preserve"> </w:t>
      </w:r>
      <w:r w:rsidR="005A6A2B" w:rsidRPr="005A6A2B">
        <w:t>sur le Raspberry pi</w:t>
      </w:r>
      <w:r>
        <w:t>.</w:t>
      </w:r>
    </w:p>
    <w:p w14:paraId="00C1DE98" w14:textId="5DEE57A6" w:rsidR="00A60DC1" w:rsidRDefault="00A60DC1" w:rsidP="00F8267C">
      <w:pPr>
        <w:pStyle w:val="Sansinterligne"/>
        <w:ind w:left="708" w:right="1819"/>
      </w:pPr>
      <w:r w:rsidRPr="007B2FB1">
        <w:rPr>
          <w:b/>
          <w:bCs/>
        </w:rPr>
        <w:t>c.</w:t>
      </w:r>
      <w:r>
        <w:t xml:space="preserve"> </w:t>
      </w:r>
      <w:r w:rsidR="002A735A">
        <w:t>À</w:t>
      </w:r>
      <w:r w:rsidR="005A6A2B">
        <w:t xml:space="preserve"> partir d’une autre console Windows, t</w:t>
      </w:r>
      <w:r>
        <w:t xml:space="preserve">ransférez le fichier </w:t>
      </w:r>
      <w:proofErr w:type="spellStart"/>
      <w:r w:rsidRPr="005A6A2B">
        <w:rPr>
          <w:b/>
          <w:bCs/>
          <w:i/>
          <w:iCs/>
        </w:rPr>
        <w:t>cinema.db</w:t>
      </w:r>
      <w:proofErr w:type="spellEnd"/>
      <w:r>
        <w:t xml:space="preserve"> dans le répertoire </w:t>
      </w:r>
      <w:proofErr w:type="spellStart"/>
      <w:r w:rsidRPr="005A6A2B">
        <w:rPr>
          <w:b/>
          <w:bCs/>
        </w:rPr>
        <w:t>cinema</w:t>
      </w:r>
      <w:proofErr w:type="spellEnd"/>
      <w:r>
        <w:t xml:space="preserve"> </w:t>
      </w:r>
      <w:r w:rsidR="005A6A2B">
        <w:t xml:space="preserve">du Raspberry pi </w:t>
      </w:r>
      <w:r>
        <w:t xml:space="preserve">en utilisant </w:t>
      </w:r>
      <w:r w:rsidR="00E240FF">
        <w:t xml:space="preserve">la commande </w:t>
      </w:r>
      <w:proofErr w:type="spellStart"/>
      <w:r w:rsidRPr="005A6A2B">
        <w:rPr>
          <w:b/>
          <w:bCs/>
        </w:rPr>
        <w:t>scp</w:t>
      </w:r>
      <w:proofErr w:type="spellEnd"/>
      <w:r>
        <w:t>.</w:t>
      </w:r>
    </w:p>
    <w:p w14:paraId="288521E5" w14:textId="25DBB224" w:rsidR="00A60DC1" w:rsidRPr="00A60DC1" w:rsidRDefault="00A60DC1" w:rsidP="00A60DC1">
      <w:pPr>
        <w:pStyle w:val="Sansinterligne"/>
        <w:ind w:left="708" w:firstLine="708"/>
      </w:pPr>
      <w:r w:rsidRPr="00A60DC1">
        <w:rPr>
          <w:u w:val="single"/>
        </w:rPr>
        <w:t>Exemple</w:t>
      </w:r>
      <w:r w:rsidRPr="00A60DC1">
        <w:t xml:space="preserve"> : </w:t>
      </w:r>
      <w:proofErr w:type="spellStart"/>
      <w:r w:rsidRPr="00A60DC1">
        <w:rPr>
          <w:b/>
          <w:bCs/>
        </w:rPr>
        <w:t>scp</w:t>
      </w:r>
      <w:proofErr w:type="spellEnd"/>
      <w:r w:rsidRPr="00A60DC1">
        <w:rPr>
          <w:b/>
          <w:bCs/>
        </w:rPr>
        <w:t xml:space="preserve"> </w:t>
      </w:r>
      <w:r w:rsidRPr="00A60DC1">
        <w:t>C:\chemin_vers_le</w:t>
      </w:r>
      <w:r>
        <w:t>_fichier</w:t>
      </w:r>
      <w:r w:rsidRPr="00A60DC1">
        <w:t>\</w:t>
      </w:r>
      <w:r>
        <w:t>cinema.db</w:t>
      </w:r>
      <w:r w:rsidRPr="00A60DC1">
        <w:rPr>
          <w:b/>
          <w:bCs/>
        </w:rPr>
        <w:t xml:space="preserve"> </w:t>
      </w:r>
      <w:hyperlink r:id="rId28" w:history="1">
        <w:r w:rsidR="00F8267C" w:rsidRPr="00D84E38">
          <w:rPr>
            <w:rStyle w:val="Lienhypertexte"/>
          </w:rPr>
          <w:t>login@192.168.x.x</w:t>
        </w:r>
        <w:r w:rsidR="00F8267C" w:rsidRPr="00D84E38">
          <w:rPr>
            <w:rStyle w:val="Lienhypertexte"/>
            <w:b/>
            <w:bCs/>
            <w:sz w:val="20"/>
            <w:szCs w:val="24"/>
          </w:rPr>
          <w:t>:</w:t>
        </w:r>
        <w:r w:rsidR="00F8267C" w:rsidRPr="00D84E38">
          <w:rPr>
            <w:rStyle w:val="Lienhypertexte"/>
          </w:rPr>
          <w:t>/home/login/tpbdd/cinema</w:t>
        </w:r>
      </w:hyperlink>
    </w:p>
    <w:p w14:paraId="0460EEB6" w14:textId="0D8ADE0E" w:rsidR="00A60DC1" w:rsidRPr="001220C0" w:rsidRDefault="00E240FF" w:rsidP="001220C0">
      <w:pPr>
        <w:pStyle w:val="Sansinterligne"/>
        <w:rPr>
          <w:b/>
          <w:bCs/>
          <w:sz w:val="20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5BEEDB" wp14:editId="2303BB08">
                <wp:simplePos x="0" y="0"/>
                <wp:positionH relativeFrom="column">
                  <wp:posOffset>5913272</wp:posOffset>
                </wp:positionH>
                <wp:positionV relativeFrom="paragraph">
                  <wp:posOffset>4597</wp:posOffset>
                </wp:positionV>
                <wp:extent cx="1067435" cy="683622"/>
                <wp:effectExtent l="38100" t="171450" r="0" b="173990"/>
                <wp:wrapNone/>
                <wp:docPr id="128350025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90613">
                          <a:off x="0" y="0"/>
                          <a:ext cx="1067435" cy="683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273155" w14:textId="77777777" w:rsidR="00E240FF" w:rsidRDefault="00E240FF" w:rsidP="00004799">
                            <w:pPr>
                              <w:pStyle w:val="Sansinterligne"/>
                              <w:rPr>
                                <w:color w:val="000000" w:themeColor="text1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.tables</w:t>
                            </w:r>
                            <w:proofErr w:type="gramEnd"/>
                          </w:p>
                          <w:p w14:paraId="4D88C96B" w14:textId="1285CD71" w:rsidR="00004799" w:rsidRPr="00004799" w:rsidRDefault="00004799" w:rsidP="00004799">
                            <w:pPr>
                              <w:pStyle w:val="Sansinterligne"/>
                              <w:rPr>
                                <w:color w:val="000000" w:themeColor="text1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004799">
                              <w:rPr>
                                <w:color w:val="000000" w:themeColor="text1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.headers</w:t>
                            </w:r>
                            <w:proofErr w:type="gramEnd"/>
                            <w:r w:rsidRPr="00004799">
                              <w:rPr>
                                <w:color w:val="000000" w:themeColor="text1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ON</w:t>
                            </w:r>
                          </w:p>
                          <w:p w14:paraId="3956B9B1" w14:textId="7D8C9F55" w:rsidR="00004799" w:rsidRPr="00004799" w:rsidRDefault="00004799" w:rsidP="00004799">
                            <w:pPr>
                              <w:pStyle w:val="Sansinterligne"/>
                              <w:rPr>
                                <w:color w:val="000000" w:themeColor="text1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04799">
                              <w:rPr>
                                <w:color w:val="000000" w:themeColor="text1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gramStart"/>
                            <w:r w:rsidRPr="00004799">
                              <w:rPr>
                                <w:color w:val="000000" w:themeColor="text1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mode</w:t>
                            </w:r>
                            <w:proofErr w:type="gramEnd"/>
                            <w:r w:rsidRPr="00004799">
                              <w:rPr>
                                <w:color w:val="000000" w:themeColor="text1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04799">
                              <w:rPr>
                                <w:color w:val="000000" w:themeColor="text1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column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BEEDB" id="_x0000_s1037" type="#_x0000_t202" style="position:absolute;margin-left:465.6pt;margin-top:.35pt;width:84.05pt;height:53.85pt;rotation:-1757880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zvKHAIAADoEAAAOAAAAZHJzL2Uyb0RvYy54bWysU1Fv2jAQfp+0/2D5vSQBSktEqFgrpkmo&#10;rUSnPhvHJpFin2cbEvbrd3aA0m5PU1+s893p8933fZ7ddaohe2FdDbqg2SClRGgOZa23Bf35sry6&#10;pcR5pkvWgBYFPQhH7+Zfv8xak4shVNCUwhIE0S5vTUEr702eJI5XQjE3ACM0FiVYxTxe7TYpLWsR&#10;XTXJME0nSQu2NBa4cA6zD32RziO+lIL7Jymd8KQpKM7m42njuQlnMp+xfGuZqWp+HIP9xxSK1Rof&#10;PUM9MM/IztZ/QamaW3Ag/YCDSkDKmou4A26TpR+2WVfMiLgLkuPMmSb3ebD8cb82z5b47ht0KGAg&#10;pDUud5gM+3TSKmIBecum02k6yUZxTRycYDsyejizKDpPeMBIJzfj0TUlHGuT29FkOAyoSQ8WQI11&#10;/rsARUJQUIsqRVS2Xznft55aQruGZd00UalGv0sgZsgkbxOHyHebjtQlTnJeZwPlAbeMi+DQzvBl&#10;jW+vmPPPzKLimEQX+yc8ZANtQeEYUVKB/f2vfOhHIbBKSYsOKqj7tWNWUNL80CjRNBuPg+XiZXx9&#10;M8SLvaxsLit6p+4BTZrF6WIY+n1zCqUF9YpmX4RXscQ0x7cL6k/hve99jZ+Fi8UiNqHJDPMrvTY8&#10;QJ/If+lemTVH+j0K9wgnr7H8gwp9b0/7YudB1lGiQHTP6pF/NGgU+fiZwg+4vMeuty8//wMAAP//&#10;AwBQSwMEFAAGAAgAAAAhAGj2b3XfAAAACQEAAA8AAABkcnMvZG93bnJldi54bWxMj8FOwzAQRO9I&#10;/IO1SFwQdZoiUoc4FarECZWqBSGO22RJAvE6st02/D3OCW6zmtHM22I1ml6cyPnOsob5LAFBXNm6&#10;40bD2+vT7RKED8g19pZJww95WJWXFwXmtT3zjk770IhYwj5HDW0IQy6lr1oy6Gd2II7ep3UGQzxd&#10;I2uH51huepkmyb002HFcaHGgdUvV9/5oNLxvtu755mWnsu0m+K+1yvAjdVpfX42PDyACjeEvDBN+&#10;RIcyMh3skWsveg1qMU9jVEMGYrITpRYgDpNa3oEsC/n/g/IXAAD//wMAUEsBAi0AFAAGAAgAAAAh&#10;ALaDOJL+AAAA4QEAABMAAAAAAAAAAAAAAAAAAAAAAFtDb250ZW50X1R5cGVzXS54bWxQSwECLQAU&#10;AAYACAAAACEAOP0h/9YAAACUAQAACwAAAAAAAAAAAAAAAAAvAQAAX3JlbHMvLnJlbHNQSwECLQAU&#10;AAYACAAAACEAty87yhwCAAA6BAAADgAAAAAAAAAAAAAAAAAuAgAAZHJzL2Uyb0RvYy54bWxQSwEC&#10;LQAUAAYACAAAACEAaPZvdd8AAAAJAQAADwAAAAAAAAAAAAAAAAB2BAAAZHJzL2Rvd25yZXYueG1s&#10;UEsFBgAAAAAEAAQA8wAAAIIFAAAAAA==&#10;" filled="f" stroked="f">
                <v:textbox>
                  <w:txbxContent>
                    <w:p w14:paraId="32273155" w14:textId="77777777" w:rsidR="00E240FF" w:rsidRDefault="00E240FF" w:rsidP="00004799">
                      <w:pPr>
                        <w:pStyle w:val="Sansinterligne"/>
                        <w:rPr>
                          <w:color w:val="000000" w:themeColor="text1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>
                        <w:rPr>
                          <w:color w:val="000000" w:themeColor="text1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.tables</w:t>
                      </w:r>
                      <w:proofErr w:type="gramEnd"/>
                    </w:p>
                    <w:p w14:paraId="4D88C96B" w14:textId="1285CD71" w:rsidR="00004799" w:rsidRPr="00004799" w:rsidRDefault="00004799" w:rsidP="00004799">
                      <w:pPr>
                        <w:pStyle w:val="Sansinterligne"/>
                        <w:rPr>
                          <w:color w:val="000000" w:themeColor="text1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004799">
                        <w:rPr>
                          <w:color w:val="000000" w:themeColor="text1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.headers</w:t>
                      </w:r>
                      <w:proofErr w:type="gramEnd"/>
                      <w:r w:rsidRPr="00004799">
                        <w:rPr>
                          <w:color w:val="000000" w:themeColor="text1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ON</w:t>
                      </w:r>
                    </w:p>
                    <w:p w14:paraId="3956B9B1" w14:textId="7D8C9F55" w:rsidR="00004799" w:rsidRPr="00004799" w:rsidRDefault="00004799" w:rsidP="00004799">
                      <w:pPr>
                        <w:pStyle w:val="Sansinterligne"/>
                        <w:rPr>
                          <w:color w:val="000000" w:themeColor="text1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04799">
                        <w:rPr>
                          <w:color w:val="000000" w:themeColor="text1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gramStart"/>
                      <w:r w:rsidRPr="00004799">
                        <w:rPr>
                          <w:color w:val="000000" w:themeColor="text1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mode</w:t>
                      </w:r>
                      <w:proofErr w:type="gramEnd"/>
                      <w:r w:rsidRPr="00004799">
                        <w:rPr>
                          <w:color w:val="000000" w:themeColor="text1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004799">
                        <w:rPr>
                          <w:color w:val="000000" w:themeColor="text1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column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CAAB874" w14:textId="79D578DE" w:rsidR="006B0758" w:rsidRDefault="00F8267C" w:rsidP="00C91782">
      <w:pPr>
        <w:pStyle w:val="Sansinterligne"/>
        <w:ind w:left="284"/>
        <w:rPr>
          <w:b/>
          <w:bCs/>
          <w:sz w:val="20"/>
          <w:szCs w:val="24"/>
        </w:rPr>
      </w:pPr>
      <w:r>
        <w:rPr>
          <w:b/>
          <w:bCs/>
          <w:sz w:val="20"/>
          <w:szCs w:val="24"/>
        </w:rPr>
        <w:t>3</w:t>
      </w:r>
      <w:r w:rsidR="00C91782" w:rsidRPr="00C91782">
        <w:rPr>
          <w:b/>
          <w:bCs/>
          <w:sz w:val="20"/>
          <w:szCs w:val="24"/>
        </w:rPr>
        <w:t>. Interrogation et mise à jour de la base cinéma</w:t>
      </w:r>
    </w:p>
    <w:p w14:paraId="03D56EBC" w14:textId="7C878057" w:rsidR="00D31A08" w:rsidRPr="00D31A08" w:rsidRDefault="00736DB9" w:rsidP="00C91782">
      <w:pPr>
        <w:pStyle w:val="Sansinterligne"/>
        <w:ind w:left="284"/>
        <w:rPr>
          <w:b/>
          <w:bCs/>
        </w:rPr>
      </w:pPr>
      <w:r w:rsidRPr="00D31A08">
        <w:rPr>
          <w:b/>
          <w:bCs/>
        </w:rPr>
        <w:tab/>
      </w:r>
      <w:r w:rsidR="00D31A08" w:rsidRPr="00D31A08">
        <w:rPr>
          <w:b/>
          <w:bCs/>
        </w:rPr>
        <w:t>1. Conne</w:t>
      </w:r>
      <w:r w:rsidR="00D31A08">
        <w:rPr>
          <w:b/>
          <w:bCs/>
        </w:rPr>
        <w:t>ctez-vous</w:t>
      </w:r>
      <w:r w:rsidR="00D31A08" w:rsidRPr="00D31A08">
        <w:rPr>
          <w:b/>
          <w:bCs/>
        </w:rPr>
        <w:t xml:space="preserve"> à la base </w:t>
      </w:r>
      <w:proofErr w:type="spellStart"/>
      <w:r w:rsidR="00D31A08" w:rsidRPr="00D31A08">
        <w:rPr>
          <w:b/>
          <w:bCs/>
        </w:rPr>
        <w:t>cinema</w:t>
      </w:r>
      <w:proofErr w:type="spellEnd"/>
      <w:r w:rsidR="00D31A08">
        <w:rPr>
          <w:b/>
          <w:bCs/>
        </w:rPr>
        <w:t xml:space="preserve"> et vérifiez la présence des tables avec la </w:t>
      </w:r>
      <w:proofErr w:type="gramStart"/>
      <w:r w:rsidR="00D31A08">
        <w:rPr>
          <w:b/>
          <w:bCs/>
        </w:rPr>
        <w:t>commande .tables</w:t>
      </w:r>
      <w:proofErr w:type="gramEnd"/>
    </w:p>
    <w:p w14:paraId="35CE2484" w14:textId="5039EA99" w:rsidR="00D31A08" w:rsidRDefault="00D31A08" w:rsidP="00D31A08">
      <w:pPr>
        <w:pStyle w:val="Sansinterligne"/>
        <w:ind w:firstLine="851"/>
      </w:pPr>
      <w:r>
        <w:t xml:space="preserve"> </w:t>
      </w:r>
      <w:r>
        <w:tab/>
      </w:r>
      <w:r w:rsidRPr="00D31A08">
        <w:rPr>
          <w:i/>
          <w:iCs/>
          <w:u w:val="single"/>
        </w:rPr>
        <w:t>Exemple</w:t>
      </w:r>
      <w:r>
        <w:t> : sqlite3 /home/e1nsi1/</w:t>
      </w:r>
      <w:proofErr w:type="spellStart"/>
      <w:r>
        <w:t>tpbdd</w:t>
      </w:r>
      <w:proofErr w:type="spellEnd"/>
      <w:r>
        <w:t>/</w:t>
      </w:r>
      <w:proofErr w:type="spellStart"/>
      <w:r>
        <w:t>cinema</w:t>
      </w:r>
      <w:proofErr w:type="spellEnd"/>
      <w:r>
        <w:t>/</w:t>
      </w:r>
      <w:proofErr w:type="spellStart"/>
      <w:r>
        <w:t>cinema.db</w:t>
      </w:r>
      <w:proofErr w:type="spellEnd"/>
    </w:p>
    <w:p w14:paraId="685F79A7" w14:textId="3D71955F" w:rsidR="00D31A08" w:rsidRDefault="00D31A08" w:rsidP="001220C0">
      <w:pPr>
        <w:pStyle w:val="Sansinterligne"/>
      </w:pPr>
    </w:p>
    <w:p w14:paraId="34CB1FD1" w14:textId="433253B0" w:rsidR="00736DB9" w:rsidRDefault="00E240FF" w:rsidP="00E240FF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firstLine="424"/>
      </w:pPr>
      <w:r>
        <w:t xml:space="preserve">Rédigez et testez </w:t>
      </w:r>
      <w:r>
        <w:t>sur le Raspberry Pi</w:t>
      </w:r>
      <w:r w:rsidR="00736DB9" w:rsidRPr="00736DB9">
        <w:t xml:space="preserve"> </w:t>
      </w:r>
      <w:r w:rsidR="00D31A08" w:rsidRPr="00736DB9">
        <w:t xml:space="preserve">les </w:t>
      </w:r>
      <w:r w:rsidR="00D31A08" w:rsidRPr="004D7196">
        <w:rPr>
          <w:b/>
          <w:bCs/>
        </w:rPr>
        <w:t>requêtes SQL</w:t>
      </w:r>
      <w:r w:rsidR="00D31A08" w:rsidRPr="00736DB9">
        <w:t xml:space="preserve"> permettant de </w:t>
      </w:r>
      <w:r w:rsidR="00D31A08">
        <w:t xml:space="preserve">répondre aux questions suivantes </w:t>
      </w:r>
      <w:r w:rsidR="00584FB2">
        <w:t>puis</w:t>
      </w:r>
      <w:r w:rsidR="00736DB9" w:rsidRPr="00736DB9">
        <w:t xml:space="preserve"> </w:t>
      </w:r>
      <w:r w:rsidR="00736DB9" w:rsidRPr="004D7196">
        <w:rPr>
          <w:b/>
          <w:bCs/>
        </w:rPr>
        <w:t>écrivez</w:t>
      </w:r>
      <w:r w:rsidR="00D31A08" w:rsidRPr="004D7196">
        <w:rPr>
          <w:b/>
          <w:bCs/>
        </w:rPr>
        <w:t>-les</w:t>
      </w:r>
      <w:r w:rsidR="00736DB9">
        <w:t>.</w:t>
      </w:r>
    </w:p>
    <w:p w14:paraId="59006B5F" w14:textId="191F705D" w:rsidR="00736DB9" w:rsidRPr="00736DB9" w:rsidRDefault="00736DB9" w:rsidP="002F5654">
      <w:pPr>
        <w:pStyle w:val="Sansinterligne"/>
      </w:pPr>
    </w:p>
    <w:p w14:paraId="14241ECF" w14:textId="7AA7BFC5" w:rsidR="00F8267C" w:rsidRPr="00004799" w:rsidRDefault="002F5654" w:rsidP="002B61AC">
      <w:pPr>
        <w:pStyle w:val="Sansinterligne"/>
        <w:numPr>
          <w:ilvl w:val="0"/>
          <w:numId w:val="12"/>
        </w:numPr>
        <w:spacing w:line="360" w:lineRule="auto"/>
        <w:rPr>
          <w:b/>
          <w:bCs/>
          <w:noProof/>
        </w:rPr>
      </w:pPr>
      <w:r w:rsidRPr="000047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EEC643" wp14:editId="1649DAD4">
                <wp:simplePos x="0" y="0"/>
                <wp:positionH relativeFrom="column">
                  <wp:posOffset>5807551</wp:posOffset>
                </wp:positionH>
                <wp:positionV relativeFrom="paragraph">
                  <wp:posOffset>82331</wp:posOffset>
                </wp:positionV>
                <wp:extent cx="1071245" cy="652463"/>
                <wp:effectExtent l="0" t="0" r="0" b="0"/>
                <wp:wrapNone/>
                <wp:docPr id="1039191989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1245" cy="6524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DCB557" w14:textId="2F113A96" w:rsidR="004D7196" w:rsidRPr="00004799" w:rsidRDefault="004D7196" w:rsidP="004D7196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</w:t>
                            </w:r>
                          </w:p>
                          <w:p w14:paraId="17BF0354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sortie</w:t>
                            </w:r>
                            <w:proofErr w:type="gramEnd"/>
                          </w:p>
                          <w:p w14:paraId="15EF6A96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------</w:t>
                            </w:r>
                          </w:p>
                          <w:p w14:paraId="57C1B0B0" w14:textId="1CD8B165" w:rsidR="004D7196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1999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EC643" id="_x0000_s1038" type="#_x0000_t202" style="position:absolute;left:0;text-align:left;margin-left:457.3pt;margin-top:6.5pt;width:84.35pt;height:51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klXMQIAAFwEAAAOAAAAZHJzL2Uyb0RvYy54bWysVFFv2jAQfp+0/2D5fQRSoF1EqBgV0yTU&#10;VqJTn41jE0uOz7MNCfv1OztQWLenaS/O2Xf+7u67z5ndd40mB+G8AlPS0WBIiTAcKmV2Jf3+svp0&#10;R4kPzFRMgxElPQpP7+cfP8xaW4gcatCVcARBjC9aW9I6BFtkmee1aJgfgBUGnRJcwwJu3S6rHGsR&#10;vdFZPhxOsxZcZR1w4T2ePvROOk/4UgoenqT0IhBdUqwtpNWldRvXbD5jxc4xWyt+KoP9QxUNUwaT&#10;vkE9sMDI3qk/oBrFHXiQYcChyUBKxUXqAbsZDd91s6mZFakXJMfbN5r8/4Plj4eNfXYkdF+gwwFG&#10;QlrrC4+HsZ9OuiZ+sVKCfqTw+Eab6ALh8dLwdpSPJ5Rw9E0n+Xh6E2Gyy23rfPgqoCHRKKnDsSS2&#10;2GHtQx96DonJPGhVrZTWaROlIJbakQPDIeqQakTw36K0IS0mv5kME7CBeL1H1gZrufQUrdBtO6Iq&#10;LD0/N7yF6og8OOgl4i1fKSx2zXx4Zg41ga2jzsMTLlIDJoOTRUkN7uffzmM8jgq9lLSosZL6H3vm&#10;BCX6m8Ehfh6Nx1GUaTOe3Oa4cdee7bXH7JslIAMjfFGWJzPGB302pYPmFZ/DImZFFzMcc5c0nM1l&#10;6JWPz4mLxSIFoQwtC2uzsTxCR8bjKF66V+bsaV4BJ/0IZzWy4t3Y+th408BiH0CqNNNIdM/qiX+U&#10;cFLF6bnFN3K9T1GXn8L8FwAAAP//AwBQSwMEFAAGAAgAAAAhAEfi/I7hAAAACwEAAA8AAABkcnMv&#10;ZG93bnJldi54bWxMj81OwzAQhO9IvIO1SFxQ64TQEkKcCiF+JG40BcTNjZckIl5HsZuEt2d7gtuO&#10;5tPsTL6ZbSdGHHzrSEG8jEAgVc60VCvYlY+LFIQPmozuHKGCH/SwKU5Pcp0ZN9ErjttQCw4hn2kF&#10;TQh9JqWvGrTaL12PxN6XG6wOLIdamkFPHG47eRlFa2l1S/yh0T3eN1h9bw9WwedF/fHi56e3KVkl&#10;/cPzWF6/m1Kp87P57hZEwDn8wXCsz9Wh4E57dyDjRafgJr5aM8pGwpuOQJQmCYg9X/EqBVnk8v+G&#10;4hcAAP//AwBQSwECLQAUAAYACAAAACEAtoM4kv4AAADhAQAAEwAAAAAAAAAAAAAAAAAAAAAAW0Nv&#10;bnRlbnRfVHlwZXNdLnhtbFBLAQItABQABgAIAAAAIQA4/SH/1gAAAJQBAAALAAAAAAAAAAAAAAAA&#10;AC8BAABfcmVscy8ucmVsc1BLAQItABQABgAIAAAAIQDNMklXMQIAAFwEAAAOAAAAAAAAAAAAAAAA&#10;AC4CAABkcnMvZTJvRG9jLnhtbFBLAQItABQABgAIAAAAIQBH4vyO4QAAAAsBAAAPAAAAAAAAAAAA&#10;AAAAAIsEAABkcnMvZG93bnJldi54bWxQSwUGAAAAAAQABADzAAAAmQUAAAAA&#10;" fillcolor="white [3201]" stroked="f" strokeweight=".5pt">
                <v:textbox>
                  <w:txbxContent>
                    <w:p w14:paraId="61DCB557" w14:textId="2F113A96" w:rsidR="004D7196" w:rsidRPr="00004799" w:rsidRDefault="004D7196" w:rsidP="004D7196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004799">
                        <w:rPr>
                          <w:i/>
                          <w:iCs/>
                          <w:sz w:val="16"/>
                          <w:szCs w:val="20"/>
                        </w:rPr>
                        <w:t>Réponse attendue</w:t>
                      </w:r>
                    </w:p>
                    <w:p w14:paraId="17BF0354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sortie</w:t>
                      </w:r>
                      <w:proofErr w:type="gramEnd"/>
                    </w:p>
                    <w:p w14:paraId="15EF6A96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------</w:t>
                      </w:r>
                    </w:p>
                    <w:p w14:paraId="57C1B0B0" w14:textId="1CD8B165" w:rsidR="004D7196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1999</w:t>
                      </w:r>
                    </w:p>
                  </w:txbxContent>
                </v:textbox>
              </v:shape>
            </w:pict>
          </mc:Fallback>
        </mc:AlternateContent>
      </w:r>
      <w:r w:rsidR="004D7196" w:rsidRPr="00004799">
        <w:rPr>
          <w:b/>
          <w:bCs/>
          <w:noProof/>
        </w:rPr>
        <w:t>-- Année de sortie du film Matrix</w:t>
      </w:r>
      <w:r w:rsidR="00E240FF">
        <w:rPr>
          <w:b/>
          <w:bCs/>
          <w:noProof/>
        </w:rPr>
        <w:t> ?</w:t>
      </w:r>
    </w:p>
    <w:p w14:paraId="4912EB9A" w14:textId="0210DDEB" w:rsidR="00736DB9" w:rsidRDefault="00736DB9" w:rsidP="002B61AC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564D5156" w14:textId="77777777" w:rsidR="002B61AC" w:rsidRDefault="00584FB2" w:rsidP="002B61AC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02E18FDA" w14:textId="2443C0EF" w:rsidR="002F5654" w:rsidRDefault="002F5654" w:rsidP="002B61AC">
      <w:pPr>
        <w:pStyle w:val="Sansinterligne"/>
        <w:spacing w:line="360" w:lineRule="auto"/>
      </w:pPr>
      <w:r>
        <w:br w:type="page"/>
      </w:r>
    </w:p>
    <w:p w14:paraId="6F9BF374" w14:textId="77777777" w:rsidR="00736DB9" w:rsidRDefault="00736DB9" w:rsidP="002F5654">
      <w:pPr>
        <w:pStyle w:val="Sansinterligne"/>
      </w:pPr>
    </w:p>
    <w:p w14:paraId="4F3CF6D7" w14:textId="0FF03C3B" w:rsidR="004D7196" w:rsidRPr="00004799" w:rsidRDefault="004D7196" w:rsidP="004D7196">
      <w:pPr>
        <w:pStyle w:val="Sansinterligne"/>
        <w:numPr>
          <w:ilvl w:val="0"/>
          <w:numId w:val="12"/>
        </w:numPr>
        <w:spacing w:line="360" w:lineRule="auto"/>
        <w:rPr>
          <w:b/>
          <w:bCs/>
        </w:rPr>
      </w:pPr>
      <w:r w:rsidRPr="000047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0A6BBD" wp14:editId="00779AD1">
                <wp:simplePos x="0" y="0"/>
                <wp:positionH relativeFrom="column">
                  <wp:posOffset>5742305</wp:posOffset>
                </wp:positionH>
                <wp:positionV relativeFrom="paragraph">
                  <wp:posOffset>106998</wp:posOffset>
                </wp:positionV>
                <wp:extent cx="1042988" cy="762000"/>
                <wp:effectExtent l="0" t="0" r="5080" b="0"/>
                <wp:wrapNone/>
                <wp:docPr id="1246469335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2988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29E74C" w14:textId="77777777" w:rsidR="004D7196" w:rsidRPr="00004799" w:rsidRDefault="004D7196" w:rsidP="004D7196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</w:t>
                            </w:r>
                          </w:p>
                          <w:p w14:paraId="49C9CB32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titre</w:t>
                            </w:r>
                            <w:proofErr w:type="gramEnd"/>
                          </w:p>
                          <w:p w14:paraId="5D850CD0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----------</w:t>
                            </w:r>
                          </w:p>
                          <w:p w14:paraId="5449649F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Monster</w:t>
                            </w:r>
                          </w:p>
                          <w:p w14:paraId="6E9B419F" w14:textId="1EA61888" w:rsidR="004D7196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spell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Underworld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A6BBD" id="_x0000_s1039" type="#_x0000_t202" style="position:absolute;left:0;text-align:left;margin-left:452.15pt;margin-top:8.45pt;width:82.15pt;height:6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kBVMQIAAFwEAAAOAAAAZHJzL2Uyb0RvYy54bWysVN9v2jAQfp+0/8Hy+0iglLYRoWJUTJNQ&#10;W4lOfTaOTSw5Ps82JOyv39kBSrs9TXtx7nzn+/F9d5ned40me+G8AlPS4SCnRBgOlTLbkv54WX65&#10;pcQHZiqmwYiSHoSn97PPn6atLcQIatCVcASDGF+0tqR1CLbIMs9r0TA/ACsMGiW4hgVU3TarHGsx&#10;eqOzUZ5PshZcZR1w4T3ePvRGOkvxpRQ8PEnpRSC6pFhbSKdL5yae2WzKiq1jtlb8WAb7hyoapgwm&#10;PYd6YIGRnVN/hGoUd+BBhgGHJgMpFRepB+xmmH/oZl0zK1IvCI63Z5j8/wvLH/dr++xI6L5ChwRG&#10;QFrrC4+XsZ9OuiZ+sVKCdoTwcIZNdIHw+Cgfj+5ukWiOtpsJ0pJwzd5eW+fDNwENiUJJHdKS0GL7&#10;lQ+YEV1PLjGZB62qpdI6KXEUxEI7smdIog6pRnzxzksb0pZ0cnWdp8AG4vM+sjaY4K2nKIVu0xFV&#10;YelXp4Y3UB0QBwf9iHjLlwqLXTEfnpnDmcDWcc7DEx5SAyaDo0RJDe7X3+6jP1KFVkpanLGS+p87&#10;5gQl+rtBEu+G43EcyqSMr29GqLhLy+bSYnbNAhCBIW6U5UmM/kGfROmgecV1mMesaGKGY+6ShpO4&#10;CP3k4zpxMZ8nJxxDy8LKrC2PoSPikYqX7pU5e+QrINOPcJpGVnygrfeNLw3MdwGkSpxGoHtUj/jj&#10;CCeqj+sWd+RST15vP4XZbwAAAP//AwBQSwMEFAAGAAgAAAAhAETm61zhAAAACwEAAA8AAABkcnMv&#10;ZG93bnJldi54bWxMj81OwzAQhO9IvIO1SFwQtSEQ2hCnQgioxI2GH3Fz4yWJiNdR7Cbh7dme4La7&#10;M5r9Jl/PrhMjDqH1pOFioUAgVd62VGt4LR/PlyBCNGRN5wk1/GCAdXF8lJvM+olecNzGWnAIhcxo&#10;aGLsMylD1aAzYeF7JNa+/OBM5HWopR3MxOGuk5dKpdKZlvhDY3q8b7D63u6dhs+z+uM5zE9vU3Kd&#10;9A+bsbx5t6XWpyfz3S2IiHP8M8MBn9GhYKad35MNotOwUlcJW1lIVyAOBpUuUxA7nhI+ySKX/zsU&#10;vwAAAP//AwBQSwECLQAUAAYACAAAACEAtoM4kv4AAADhAQAAEwAAAAAAAAAAAAAAAAAAAAAAW0Nv&#10;bnRlbnRfVHlwZXNdLnhtbFBLAQItABQABgAIAAAAIQA4/SH/1gAAAJQBAAALAAAAAAAAAAAAAAAA&#10;AC8BAABfcmVscy8ucmVsc1BLAQItABQABgAIAAAAIQDgNkBVMQIAAFwEAAAOAAAAAAAAAAAAAAAA&#10;AC4CAABkcnMvZTJvRG9jLnhtbFBLAQItABQABgAIAAAAIQBE5utc4QAAAAsBAAAPAAAAAAAAAAAA&#10;AAAAAIsEAABkcnMvZG93bnJldi54bWxQSwUGAAAAAAQABADzAAAAmQUAAAAA&#10;" fillcolor="white [3201]" stroked="f" strokeweight=".5pt">
                <v:textbox>
                  <w:txbxContent>
                    <w:p w14:paraId="7C29E74C" w14:textId="77777777" w:rsidR="004D7196" w:rsidRPr="00004799" w:rsidRDefault="004D7196" w:rsidP="004D7196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004799">
                        <w:rPr>
                          <w:i/>
                          <w:iCs/>
                          <w:sz w:val="16"/>
                          <w:szCs w:val="20"/>
                        </w:rPr>
                        <w:t>Réponse attendue</w:t>
                      </w:r>
                    </w:p>
                    <w:p w14:paraId="49C9CB32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titre</w:t>
                      </w:r>
                      <w:proofErr w:type="gramEnd"/>
                    </w:p>
                    <w:p w14:paraId="5D850CD0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----------</w:t>
                      </w:r>
                    </w:p>
                    <w:p w14:paraId="5449649F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Monster</w:t>
                      </w:r>
                    </w:p>
                    <w:p w14:paraId="6E9B419F" w14:textId="1EA61888" w:rsidR="004D7196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spell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Underworld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004799">
        <w:rPr>
          <w:b/>
          <w:bCs/>
        </w:rPr>
        <w:t>-- Films sortis en 2003 triés par ordre alphabétique</w:t>
      </w:r>
      <w:r w:rsidR="00E240FF">
        <w:rPr>
          <w:b/>
          <w:bCs/>
        </w:rPr>
        <w:t> ?</w:t>
      </w:r>
    </w:p>
    <w:p w14:paraId="5A2BD69B" w14:textId="77777777" w:rsidR="004D7196" w:rsidRDefault="004D7196" w:rsidP="004D7196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5ED4EEEB" w14:textId="77777777" w:rsidR="004D7196" w:rsidRDefault="004D7196" w:rsidP="004D7196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5C0C70B9" w14:textId="77777777" w:rsidR="004D7196" w:rsidRDefault="004D7196" w:rsidP="004D7196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6DD0C5EA" w14:textId="32B5FE16" w:rsidR="004D7196" w:rsidRPr="004D7196" w:rsidRDefault="004D7196" w:rsidP="004D7196">
      <w:pPr>
        <w:pStyle w:val="Sansinterligne"/>
        <w:ind w:left="1069"/>
      </w:pPr>
    </w:p>
    <w:p w14:paraId="44C571D0" w14:textId="7D49308B" w:rsidR="004D7196" w:rsidRPr="00004799" w:rsidRDefault="00004799" w:rsidP="004D7196">
      <w:pPr>
        <w:pStyle w:val="Sansinterligne"/>
        <w:numPr>
          <w:ilvl w:val="0"/>
          <w:numId w:val="12"/>
        </w:numPr>
        <w:spacing w:line="360" w:lineRule="auto"/>
        <w:rPr>
          <w:b/>
          <w:bCs/>
        </w:rPr>
      </w:pPr>
      <w:r w:rsidRPr="000047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F1B318" wp14:editId="7995932F">
                <wp:simplePos x="0" y="0"/>
                <wp:positionH relativeFrom="column">
                  <wp:posOffset>5743575</wp:posOffset>
                </wp:positionH>
                <wp:positionV relativeFrom="paragraph">
                  <wp:posOffset>35560</wp:posOffset>
                </wp:positionV>
                <wp:extent cx="1042988" cy="771525"/>
                <wp:effectExtent l="0" t="0" r="5080" b="9525"/>
                <wp:wrapNone/>
                <wp:docPr id="793842487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2988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3E45AD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</w:t>
                            </w:r>
                          </w:p>
                          <w:p w14:paraId="18AD7C41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prenom</w:t>
                            </w:r>
                            <w:proofErr w:type="spellEnd"/>
                            <w:proofErr w:type="gramEnd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nom</w:t>
                            </w:r>
                          </w:p>
                          <w:p w14:paraId="52847CCA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--------  ---------</w:t>
                            </w:r>
                          </w:p>
                          <w:p w14:paraId="3FB42D8C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spell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Keanu</w:t>
                            </w:r>
                            <w:proofErr w:type="spellEnd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 Reeves</w:t>
                            </w:r>
                          </w:p>
                          <w:p w14:paraId="70B50661" w14:textId="7E44175E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Laurence  </w:t>
                            </w:r>
                            <w:proofErr w:type="spell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Fishburne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1B318" id="_x0000_s1040" type="#_x0000_t202" style="position:absolute;left:0;text-align:left;margin-left:452.25pt;margin-top:2.8pt;width:82.15pt;height:6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4nRMQIAAFwEAAAOAAAAZHJzL2Uyb0RvYy54bWysVE2P2yAQvVfqf0DcGztpsh9WnFWaVapK&#10;0e5K2WrPBEOMhBkKJHb66zvgfHXbU9ULGTzDY+a9R6YPXaPJXjivwJR0OMgpEYZDpcy2pN9fl5/u&#10;KPGBmYppMKKkB+Hpw+zjh2lrCzGCGnQlHEEQ44vWlrQOwRZZ5nktGuYHYIXBpATXsIBbt80qx1pE&#10;b3Q2yvObrAVXWQdceI9fH/sknSV8KQUPz1J6EYguKfYW0urSuolrNpuyYuuYrRU/tsH+oYuGKYOX&#10;nqEeWWBk59QfUI3iDjzIMODQZCCl4iLNgNMM83fTrGtmRZoFyfH2TJP/f7D8ab+2L46E7gt0KGAk&#10;pLW+8PgxztNJ18Rf7JRgHik8nGkTXSA8HsrHo/s7FJpj7vZ2OBlNIkx2OW2dD18FNCQGJXUoS2KL&#10;7Vc+9KWnkniZB62qpdI6baIVxEI7smcoog6pRwT/rUob0pb05vMkT8AG4vEeWRvs5TJTjEK36Yiq&#10;sPXxaeANVAfkwUFvEW/5UmGzK+bDC3PoCRwdfR6ecZEa8DI4RpTU4H7+7XusR6kwS0mLHiup/7Fj&#10;TlCivxkU8X44HkdTps14cjvCjbvObK4zZtcsABkY4ouyPIWxPuhTKB00b/gc5vFWTDHD8e6ShlO4&#10;CL3z8TlxMZ+nIrShZWFl1pZH6Mh4lOK1e2POHvUKqPQTnNzIiney9bXxpIH5LoBUSdNIdM/qkX+0&#10;cHLF8bnFN3K9T1WXP4XZLwAAAP//AwBQSwMEFAAGAAgAAAAhAB58gsDiAAAACgEAAA8AAABkcnMv&#10;ZG93bnJldi54bWxMj81OwzAQhO9IvIO1SFxQ67QlaQlxKoT4kbjRFBA3N16SiHgdxW4S3p7tCW47&#10;mtHsN9l2sq0YsPeNIwWLeQQCqXSmoUrBvnicbUD4oMno1hEq+EEP2/z8LNOpcSO94rALleAS8qlW&#10;UIfQpVL6skar/dx1SOx9ud7qwLKvpOn1yOW2lcsoSqTVDfGHWnd4X2P5vTtaBZ9X1ceLn57exlW8&#10;6h6eh2L9bgqlLi+mu1sQAafwF4YTPqNDzkwHdyTjRavgJrqOOaogTkCc/CjZ8JYDX8v1AmSeyf8T&#10;8l8AAAD//wMAUEsBAi0AFAAGAAgAAAAhALaDOJL+AAAA4QEAABMAAAAAAAAAAAAAAAAAAAAAAFtD&#10;b250ZW50X1R5cGVzXS54bWxQSwECLQAUAAYACAAAACEAOP0h/9YAAACUAQAACwAAAAAAAAAAAAAA&#10;AAAvAQAAX3JlbHMvLnJlbHNQSwECLQAUAAYACAAAACEASruJ0TECAABcBAAADgAAAAAAAAAAAAAA&#10;AAAuAgAAZHJzL2Uyb0RvYy54bWxQSwECLQAUAAYACAAAACEAHnyCwOIAAAAKAQAADwAAAAAAAAAA&#10;AAAAAACLBAAAZHJzL2Rvd25yZXYueG1sUEsFBgAAAAAEAAQA8wAAAJoFAAAAAA==&#10;" fillcolor="white [3201]" stroked="f" strokeweight=".5pt">
                <v:textbox>
                  <w:txbxContent>
                    <w:p w14:paraId="713E45AD" w14:textId="77777777" w:rsidR="00004799" w:rsidRPr="00004799" w:rsidRDefault="00004799" w:rsidP="00004799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004799">
                        <w:rPr>
                          <w:i/>
                          <w:iCs/>
                          <w:sz w:val="16"/>
                          <w:szCs w:val="20"/>
                        </w:rPr>
                        <w:t>Réponse attendue</w:t>
                      </w:r>
                    </w:p>
                    <w:p w14:paraId="18AD7C41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spellStart"/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prenom</w:t>
                      </w:r>
                      <w:proofErr w:type="spellEnd"/>
                      <w:proofErr w:type="gramEnd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nom</w:t>
                      </w:r>
                    </w:p>
                    <w:p w14:paraId="52847CCA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--------  ---------</w:t>
                      </w:r>
                    </w:p>
                    <w:p w14:paraId="3FB42D8C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spell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Keanu</w:t>
                      </w:r>
                      <w:proofErr w:type="spellEnd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 Reeves</w:t>
                      </w:r>
                    </w:p>
                    <w:p w14:paraId="70B50661" w14:textId="7E44175E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 xml:space="preserve">Laurence  </w:t>
                      </w:r>
                      <w:proofErr w:type="spell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Fishburne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D7196" w:rsidRPr="00004799">
        <w:rPr>
          <w:b/>
          <w:bCs/>
        </w:rPr>
        <w:t>-- Acteurs nés entre 1960-1-1 et 1972-1-1</w:t>
      </w:r>
      <w:r w:rsidR="00E240FF">
        <w:rPr>
          <w:b/>
          <w:bCs/>
        </w:rPr>
        <w:t> ?</w:t>
      </w:r>
    </w:p>
    <w:p w14:paraId="645C247F" w14:textId="37E76F3D" w:rsidR="004D7196" w:rsidRDefault="004D7196" w:rsidP="004D7196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3DF10E8D" w14:textId="77777777" w:rsidR="004D7196" w:rsidRDefault="004D7196" w:rsidP="004D7196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0C22D9F3" w14:textId="361C174E" w:rsidR="004D7196" w:rsidRPr="004D7196" w:rsidRDefault="004D7196" w:rsidP="002B61AC">
      <w:pPr>
        <w:pStyle w:val="Sansinterligne"/>
        <w:spacing w:line="360" w:lineRule="auto"/>
      </w:pPr>
    </w:p>
    <w:p w14:paraId="3AB3F968" w14:textId="72B40922" w:rsidR="004D7196" w:rsidRPr="00004799" w:rsidRDefault="00004799" w:rsidP="004D7196">
      <w:pPr>
        <w:pStyle w:val="Sansinterligne"/>
        <w:numPr>
          <w:ilvl w:val="0"/>
          <w:numId w:val="12"/>
        </w:numPr>
        <w:spacing w:line="360" w:lineRule="auto"/>
        <w:rPr>
          <w:b/>
          <w:bCs/>
        </w:rPr>
      </w:pPr>
      <w:r w:rsidRPr="000047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55BAFA" wp14:editId="4A3E4D0B">
                <wp:simplePos x="0" y="0"/>
                <wp:positionH relativeFrom="column">
                  <wp:posOffset>4438015</wp:posOffset>
                </wp:positionH>
                <wp:positionV relativeFrom="paragraph">
                  <wp:posOffset>136208</wp:posOffset>
                </wp:positionV>
                <wp:extent cx="2347912" cy="876300"/>
                <wp:effectExtent l="0" t="0" r="0" b="0"/>
                <wp:wrapNone/>
                <wp:docPr id="1265269443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7912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360AA6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</w:t>
                            </w:r>
                          </w:p>
                          <w:p w14:paraId="50EF0C04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sortie  titre</w:t>
                            </w:r>
                            <w:proofErr w:type="gramEnd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               </w:t>
                            </w:r>
                            <w:proofErr w:type="spell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realisateur</w:t>
                            </w:r>
                            <w:proofErr w:type="spellEnd"/>
                          </w:p>
                          <w:p w14:paraId="7DACE4DE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------  ----------------------  ---------------</w:t>
                            </w:r>
                          </w:p>
                          <w:p w14:paraId="6CD51CAB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 xml:space="preserve">1993    Much Ado About </w:t>
                            </w:r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>Nothing  Kenneth</w:t>
                            </w:r>
                            <w:proofErr w:type="gramEnd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 xml:space="preserve"> Branagh</w:t>
                            </w:r>
                          </w:p>
                          <w:p w14:paraId="46B9CE6C" w14:textId="1BE4FF04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 xml:space="preserve">1999    Matrix                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>The</w:t>
                            </w:r>
                            <w:proofErr w:type="gramEnd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 xml:space="preserve"> Wachowskis</w:t>
                            </w:r>
                          </w:p>
                          <w:p w14:paraId="7E3B5A67" w14:textId="6320C9FD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>2001    Pearl Harbor         Michael Bay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5BAFA" id="_x0000_s1041" type="#_x0000_t202" style="position:absolute;left:0;text-align:left;margin-left:349.45pt;margin-top:10.75pt;width:184.85pt;height:6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KYcMQIAAFwEAAAOAAAAZHJzL2Uyb0RvYy54bWysVEtv2zAMvg/YfxB0X+y8WyNOkaXIMCBo&#10;C6RDz4osxQZkUZOU2NmvHyXn1W6nYReZFCk+vo/07KGtFTkI6yrQOe33UkqE5lBUepfTH6+rL3eU&#10;OM90wRRokdOjcPRh/vnTrDGZGEAJqhCWYBDtssbktPTeZEnieClq5npghEajBFszj6rdJYVlDUav&#10;VTJI00nSgC2MBS6cw9vHzkjnMb6UgvtnKZ3wROUUa/PxtPHchjOZz1i2s8yUFT+Vwf6hippVGpNe&#10;Qj0yz8jeVn+EqituwYH0PQ51AlJWXMQesJt++qGbTcmMiL0gOM5cYHL/Lyx/OmzMiyW+/QotEhgA&#10;aYzLHF6Gflpp6/DFSgnaEcLjBTbResLxcjAcTe/7A0o42u6mk2EacU2ur411/puAmgQhpxZpiWix&#10;w9p5zIiuZ5eQzIGqilWlVFTCKIilsuTAkETlY4344p2X0qTJ6WQ4TmNgDeF5F1lpTHDtKUi+3bak&#10;KrDf8bnhLRRHxMFCNyLO8FWFxa6Z8y/M4kxg6zjn/hkPqQCTwUmipAT762/3wR+pQislDc5YTt3P&#10;PbOCEvVdI4n3/dEoDGVURuPpABV7a9neWvS+XgIi0MeNMjyKwd+rsygt1G+4DouQFU1Mc8ydU38W&#10;l76bfFwnLhaL6IRjaJhf643hIXRAPFDx2r4xa058eWT6Cc7TyLIPtHW+4aWGxd6DrCKnAegO1RP+&#10;OMKR6tO6hR251aPX9acw/w0AAP//AwBQSwMEFAAGAAgAAAAhAFS7Y0bjAAAACwEAAA8AAABkcnMv&#10;ZG93bnJldi54bWxMj8tugzAQRfeV+g/WVOqmSkwSQYBgoqrqQ8quIW3VnYMngIrHCDtA/77OqtnN&#10;aI7unJttJ92yAXvbGBKwmAfAkEqjGqoEHIqXWQzMOklKtoZQwC9a2Oa3N5lMlRnpHYe9q5gPIZtK&#10;AbVzXcq5LWvU0s5Nh+RvJ9Nr6fzaV1z1cvThuuXLIIi4lg35D7Xs8KnG8md/1gK+H6qvnZ1eP8ZV&#10;uOqe34Zi/akKIe7vpscNMIeT+4fhou/VIfdOR3MmZVkrIErixKMClosQ2AUIojgCdvRTmITA84xf&#10;d8j/AAAA//8DAFBLAQItABQABgAIAAAAIQC2gziS/gAAAOEBAAATAAAAAAAAAAAAAAAAAAAAAABb&#10;Q29udGVudF9UeXBlc10ueG1sUEsBAi0AFAAGAAgAAAAhADj9If/WAAAAlAEAAAsAAAAAAAAAAAAA&#10;AAAALwEAAF9yZWxzLy5yZWxzUEsBAi0AFAAGAAgAAAAhACygphwxAgAAXAQAAA4AAAAAAAAAAAAA&#10;AAAALgIAAGRycy9lMm9Eb2MueG1sUEsBAi0AFAAGAAgAAAAhAFS7Y0bjAAAACwEAAA8AAAAAAAAA&#10;AAAAAAAAiwQAAGRycy9kb3ducmV2LnhtbFBLBQYAAAAABAAEAPMAAACbBQAAAAA=&#10;" fillcolor="white [3201]" stroked="f" strokeweight=".5pt">
                <v:textbox>
                  <w:txbxContent>
                    <w:p w14:paraId="2D360AA6" w14:textId="77777777" w:rsidR="00004799" w:rsidRPr="00004799" w:rsidRDefault="00004799" w:rsidP="00004799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004799">
                        <w:rPr>
                          <w:i/>
                          <w:iCs/>
                          <w:sz w:val="16"/>
                          <w:szCs w:val="20"/>
                        </w:rPr>
                        <w:t>Réponse attendue</w:t>
                      </w:r>
                    </w:p>
                    <w:p w14:paraId="50EF0C04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sortie  titre</w:t>
                      </w:r>
                      <w:proofErr w:type="gramEnd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               </w:t>
                      </w:r>
                      <w:proofErr w:type="spell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realisateur</w:t>
                      </w:r>
                      <w:proofErr w:type="spellEnd"/>
                    </w:p>
                    <w:p w14:paraId="7DACE4DE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------  ----------------------  ---------------</w:t>
                      </w:r>
                    </w:p>
                    <w:p w14:paraId="6CD51CAB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 xml:space="preserve">1993    Much Ado About </w:t>
                      </w:r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>Nothing  Kenneth</w:t>
                      </w:r>
                      <w:proofErr w:type="gramEnd"/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 xml:space="preserve"> Branagh</w:t>
                      </w:r>
                    </w:p>
                    <w:p w14:paraId="46B9CE6C" w14:textId="1BE4FF04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 xml:space="preserve">1999    Matrix                  </w:t>
                      </w:r>
                      <w:r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 xml:space="preserve">  </w:t>
                      </w:r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>The</w:t>
                      </w:r>
                      <w:proofErr w:type="gramEnd"/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 xml:space="preserve"> Wachowskis</w:t>
                      </w:r>
                    </w:p>
                    <w:p w14:paraId="7E3B5A67" w14:textId="6320C9FD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>2001    Pearl Harbor         Michael Bay</w:t>
                      </w:r>
                    </w:p>
                  </w:txbxContent>
                </v:textbox>
              </v:shape>
            </w:pict>
          </mc:Fallback>
        </mc:AlternateContent>
      </w:r>
      <w:r w:rsidR="004D7196" w:rsidRPr="00004799">
        <w:rPr>
          <w:b/>
          <w:bCs/>
        </w:rPr>
        <w:t>-- Date, nom des films et réalisateurs des films sortis entre 1992 et 2002, triés par date</w:t>
      </w:r>
      <w:r w:rsidR="00E240FF">
        <w:rPr>
          <w:b/>
          <w:bCs/>
        </w:rPr>
        <w:t> ?</w:t>
      </w:r>
    </w:p>
    <w:p w14:paraId="3A77ED80" w14:textId="77777777" w:rsidR="004D7196" w:rsidRDefault="004D7196" w:rsidP="004D7196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25DF2AEF" w14:textId="77777777" w:rsidR="004D7196" w:rsidRDefault="004D7196" w:rsidP="004D7196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7D7EC7B8" w14:textId="77777777" w:rsidR="004D7196" w:rsidRDefault="004D7196" w:rsidP="004D7196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0E0A93FE" w14:textId="77777777" w:rsidR="004D7196" w:rsidRPr="002B61AC" w:rsidRDefault="004D7196" w:rsidP="002B61AC">
      <w:pPr>
        <w:pStyle w:val="Sansinterligne"/>
      </w:pPr>
    </w:p>
    <w:p w14:paraId="75C23855" w14:textId="4EC812E4" w:rsidR="004D7196" w:rsidRPr="00004799" w:rsidRDefault="00004799" w:rsidP="004D7196">
      <w:pPr>
        <w:pStyle w:val="Sansinterligne"/>
        <w:numPr>
          <w:ilvl w:val="0"/>
          <w:numId w:val="12"/>
        </w:numPr>
        <w:spacing w:line="360" w:lineRule="auto"/>
        <w:rPr>
          <w:b/>
          <w:bCs/>
        </w:rPr>
      </w:pPr>
      <w:r w:rsidRPr="000047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922A3C" wp14:editId="08EAEE27">
                <wp:simplePos x="0" y="0"/>
                <wp:positionH relativeFrom="column">
                  <wp:posOffset>5447665</wp:posOffset>
                </wp:positionH>
                <wp:positionV relativeFrom="paragraph">
                  <wp:posOffset>151765</wp:posOffset>
                </wp:positionV>
                <wp:extent cx="1338263" cy="742950"/>
                <wp:effectExtent l="0" t="0" r="0" b="0"/>
                <wp:wrapNone/>
                <wp:docPr id="1620072059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8263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64AA03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</w:t>
                            </w:r>
                          </w:p>
                          <w:p w14:paraId="2FB60422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>prenom</w:t>
                            </w:r>
                            <w:proofErr w:type="spellEnd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 xml:space="preserve">       nom</w:t>
                            </w:r>
                          </w:p>
                          <w:p w14:paraId="74C94F8F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>-----------  ---------</w:t>
                            </w:r>
                          </w:p>
                          <w:p w14:paraId="69FE1E87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>Christopher  Walken</w:t>
                            </w:r>
                            <w:proofErr w:type="gramEnd"/>
                          </w:p>
                          <w:p w14:paraId="30AE7223" w14:textId="54E60B5E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>Laurence     Fishburne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22A3C" id="_x0000_s1042" type="#_x0000_t202" style="position:absolute;left:0;text-align:left;margin-left:428.95pt;margin-top:11.95pt;width:105.4pt;height:5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DQHMAIAAFwEAAAOAAAAZHJzL2Uyb0RvYy54bWysVEtv2zAMvg/YfxB0X5xX09aIU2QpMgwI&#10;2gLp0LMiS7EAWdQkJXb260fJebXbadhFJkWKj+8jPX1oa032wnkFpqCDXp8SYTiUymwL+uN1+eWO&#10;Eh+YKZkGIwp6EJ4+zD5/mjY2F0OoQJfCEQxifN7YglYh2DzLPK9EzXwPrDBolOBqFlB126x0rMHo&#10;tc6G/f4ka8CV1gEX3uPtY2eksxRfSsHDs5ReBKILirWFdLp0buKZzaYs3zpmK8WPZbB/qKJmymDS&#10;c6hHFhjZOfVHqFpxBx5k6HGoM5BScZF6wG4G/Q/drCtmReoFwfH2DJP/f2H5035tXxwJ7VdokcAI&#10;SGN97vEy9tNKV8cvVkrQjhAezrCJNhAeH41Gd8PJiBKOttvx8P4m4ZpdXlvnwzcBNYlCQR3SktBi&#10;+5UPmBFdTy4xmQetyqXSOilxFMRCO7JnSKIOqUZ88c5LG9IUdDLC1PGRgfi8i6wNJrj0FKXQblqi&#10;Six9cmp4A+UBcXDQjYi3fKmw2BXz4YU5nAlsHec8POMhNWAyOEqUVOB+/e0++iNVaKWkwRkrqP+5&#10;Y05Qor8bJPF+MB7HoUzK+OZ2iIq7tmyuLWZXLwARGOBGWZ7E6B/0SZQO6jdch3nMiiZmOOYuaDiJ&#10;i9BNPq4TF/N5csIxtCyszNryGDqCF6l4bd+Ys0e+AjL9BKdpZPkH2jrfDvb5LoBUidMIdIfqEX8c&#10;4UT1cd3ijlzryevyU5j9BgAA//8DAFBLAwQUAAYACAAAACEAPBlifeIAAAALAQAADwAAAGRycy9k&#10;b3ducmV2LnhtbEyPTU/DMAyG70j8h8hIXBBLWdnalaYTQnxI3Fj5ELesMW1F41RN1pZ/j3eCk235&#10;0evH+Xa2nRhx8K0jBVeLCARS5UxLtYLX8uEyBeGDJqM7R6jgBz1si9OTXGfGTfSC4y7UgkPIZ1pB&#10;E0KfSemrBq32C9cj8e7LDVYHHodamkFPHG47uYyitbS6Jb7Q6B7vGqy+dwer4POi/nj28+PbFK/i&#10;/v5pLJN3Uyp1fjbf3oAIOIc/GI76rA4FO+3dgYwXnYJ0lWwYVbCMuR6BaJ0mIPbcXUcbkEUu//9Q&#10;/AIAAP//AwBQSwECLQAUAAYACAAAACEAtoM4kv4AAADhAQAAEwAAAAAAAAAAAAAAAAAAAAAAW0Nv&#10;bnRlbnRfVHlwZXNdLnhtbFBLAQItABQABgAIAAAAIQA4/SH/1gAAAJQBAAALAAAAAAAAAAAAAAAA&#10;AC8BAABfcmVscy8ucmVsc1BLAQItABQABgAIAAAAIQDvHDQHMAIAAFwEAAAOAAAAAAAAAAAAAAAA&#10;AC4CAABkcnMvZTJvRG9jLnhtbFBLAQItABQABgAIAAAAIQA8GWJ94gAAAAsBAAAPAAAAAAAAAAAA&#10;AAAAAIoEAABkcnMvZG93bnJldi54bWxQSwUGAAAAAAQABADzAAAAmQUAAAAA&#10;" fillcolor="white [3201]" stroked="f" strokeweight=".5pt">
                <v:textbox>
                  <w:txbxContent>
                    <w:p w14:paraId="5F64AA03" w14:textId="77777777" w:rsidR="00004799" w:rsidRPr="00004799" w:rsidRDefault="00004799" w:rsidP="00004799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004799">
                        <w:rPr>
                          <w:i/>
                          <w:iCs/>
                          <w:sz w:val="16"/>
                          <w:szCs w:val="20"/>
                        </w:rPr>
                        <w:t>Réponse attendue</w:t>
                      </w:r>
                    </w:p>
                    <w:p w14:paraId="2FB60422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</w:pPr>
                      <w:proofErr w:type="spellStart"/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>prenom</w:t>
                      </w:r>
                      <w:proofErr w:type="spellEnd"/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 xml:space="preserve">       nom</w:t>
                      </w:r>
                    </w:p>
                    <w:p w14:paraId="74C94F8F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>-----------  ---------</w:t>
                      </w:r>
                    </w:p>
                    <w:p w14:paraId="69FE1E87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</w:pPr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>Christopher  Walken</w:t>
                      </w:r>
                      <w:proofErr w:type="gramEnd"/>
                    </w:p>
                    <w:p w14:paraId="30AE7223" w14:textId="54E60B5E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>Laurence     Fishburne</w:t>
                      </w:r>
                    </w:p>
                  </w:txbxContent>
                </v:textbox>
              </v:shape>
            </w:pict>
          </mc:Fallback>
        </mc:AlternateContent>
      </w:r>
      <w:r w:rsidR="004D7196" w:rsidRPr="00004799">
        <w:rPr>
          <w:b/>
          <w:bCs/>
        </w:rPr>
        <w:t>-- Acteurs de nationalité américaine</w:t>
      </w:r>
      <w:r w:rsidR="00E240FF">
        <w:rPr>
          <w:b/>
          <w:bCs/>
        </w:rPr>
        <w:t xml:space="preserve"> ? </w:t>
      </w:r>
      <w:r w:rsidR="004D7196" w:rsidRPr="00004799">
        <w:rPr>
          <w:b/>
          <w:bCs/>
        </w:rPr>
        <w:t>(</w:t>
      </w:r>
      <w:proofErr w:type="gramStart"/>
      <w:r w:rsidR="004D7196" w:rsidRPr="00E240FF">
        <w:t>ne</w:t>
      </w:r>
      <w:proofErr w:type="gramEnd"/>
      <w:r w:rsidR="004D7196" w:rsidRPr="00E240FF">
        <w:t xml:space="preserve"> pas utiliser</w:t>
      </w:r>
      <w:r w:rsidR="004D7196" w:rsidRPr="00004799">
        <w:rPr>
          <w:b/>
          <w:bCs/>
        </w:rPr>
        <w:t xml:space="preserve"> us</w:t>
      </w:r>
      <w:r w:rsidR="00E240FF">
        <w:rPr>
          <w:b/>
          <w:bCs/>
        </w:rPr>
        <w:t xml:space="preserve"> </w:t>
      </w:r>
      <w:r w:rsidR="00E240FF" w:rsidRPr="00E240FF">
        <w:t>mais</w:t>
      </w:r>
      <w:r w:rsidR="00E240FF">
        <w:rPr>
          <w:b/>
          <w:bCs/>
        </w:rPr>
        <w:t xml:space="preserve"> américaine </w:t>
      </w:r>
      <w:r w:rsidR="00E240FF" w:rsidRPr="00E240FF">
        <w:t>dans la requête</w:t>
      </w:r>
      <w:r w:rsidR="004D7196" w:rsidRPr="00004799">
        <w:rPr>
          <w:b/>
          <w:bCs/>
        </w:rPr>
        <w:t>)</w:t>
      </w:r>
      <w:r w:rsidR="00E240FF">
        <w:rPr>
          <w:b/>
          <w:bCs/>
        </w:rPr>
        <w:t> </w:t>
      </w:r>
    </w:p>
    <w:p w14:paraId="6BAE174D" w14:textId="073A8720" w:rsidR="004D7196" w:rsidRDefault="004D7196" w:rsidP="004D7196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10C0CF13" w14:textId="24A6013F" w:rsidR="004D7196" w:rsidRDefault="004D7196" w:rsidP="004D7196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4FD4C72C" w14:textId="77777777" w:rsidR="004D7196" w:rsidRDefault="004D7196" w:rsidP="004D7196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7DF2D617" w14:textId="321CC063" w:rsidR="00736DB9" w:rsidRDefault="00736DB9" w:rsidP="002B61AC">
      <w:pPr>
        <w:pStyle w:val="Sansinterligne"/>
      </w:pPr>
    </w:p>
    <w:p w14:paraId="2A68136A" w14:textId="5A17C67D" w:rsidR="004D7196" w:rsidRPr="00004799" w:rsidRDefault="00173AFF" w:rsidP="004D7196">
      <w:pPr>
        <w:pStyle w:val="Sansinterligne"/>
        <w:numPr>
          <w:ilvl w:val="0"/>
          <w:numId w:val="12"/>
        </w:numPr>
        <w:spacing w:line="360" w:lineRule="auto"/>
        <w:rPr>
          <w:b/>
          <w:bCs/>
        </w:rPr>
      </w:pPr>
      <w:r w:rsidRPr="000047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4E966F" wp14:editId="1FBB8752">
                <wp:simplePos x="0" y="0"/>
                <wp:positionH relativeFrom="column">
                  <wp:posOffset>5148033</wp:posOffset>
                </wp:positionH>
                <wp:positionV relativeFrom="paragraph">
                  <wp:posOffset>167203</wp:posOffset>
                </wp:positionV>
                <wp:extent cx="1532408" cy="742950"/>
                <wp:effectExtent l="0" t="0" r="0" b="0"/>
                <wp:wrapNone/>
                <wp:docPr id="1031162123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408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1389D6" w14:textId="77777777" w:rsidR="00067257" w:rsidRPr="00004799" w:rsidRDefault="00067257" w:rsidP="00067257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</w:t>
                            </w:r>
                          </w:p>
                          <w:p w14:paraId="163DDC5B" w14:textId="0D8E0266" w:rsidR="00067257" w:rsidRPr="00067257" w:rsidRDefault="00067257" w:rsidP="00067257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prenom</w:t>
                            </w:r>
                            <w:proofErr w:type="spellEnd"/>
                            <w:proofErr w:type="gramEnd"/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nom</w:t>
                            </w:r>
                            <w:r w:rsid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 </w:t>
                            </w:r>
                            <w:proofErr w:type="spellStart"/>
                            <w:r w:rsid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role</w:t>
                            </w:r>
                            <w:proofErr w:type="spellEnd"/>
                          </w:p>
                          <w:p w14:paraId="5E3B4A07" w14:textId="20BAF9F9" w:rsidR="00067257" w:rsidRPr="00067257" w:rsidRDefault="00067257" w:rsidP="00067257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--------  ---------</w:t>
                            </w:r>
                            <w:r w:rsid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---------</w:t>
                            </w:r>
                          </w:p>
                          <w:p w14:paraId="2393C683" w14:textId="0167E4F4" w:rsidR="00067257" w:rsidRPr="00067257" w:rsidRDefault="00067257" w:rsidP="00067257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spellStart"/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Keanu</w:t>
                            </w:r>
                            <w:proofErr w:type="spellEnd"/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 Reeves</w:t>
                            </w:r>
                            <w:r w:rsid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  </w:t>
                            </w:r>
                            <w:proofErr w:type="spellStart"/>
                            <w:r w:rsid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Neo</w:t>
                            </w:r>
                            <w:proofErr w:type="spellEnd"/>
                          </w:p>
                          <w:p w14:paraId="1CCC2A0D" w14:textId="446470B9" w:rsidR="00067257" w:rsidRPr="00173AFF" w:rsidRDefault="00067257" w:rsidP="00067257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gramStart"/>
                            <w:r w:rsidRP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Laurence  </w:t>
                            </w:r>
                            <w:proofErr w:type="spellStart"/>
                            <w:r w:rsidRP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Fishburne</w:t>
                            </w:r>
                            <w:proofErr w:type="spellEnd"/>
                            <w:proofErr w:type="gramEnd"/>
                            <w:r w:rsid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Morpheus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E966F" id="_x0000_s1043" type="#_x0000_t202" style="position:absolute;left:0;text-align:left;margin-left:405.35pt;margin-top:13.15pt;width:120.65pt;height:5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ATsMAIAAFwEAAAOAAAAZHJzL2Uyb0RvYy54bWysVEtv2zAMvg/YfxB0b5ykSbMacYosRYYB&#10;QVsgHXpWZCkWIIuapMTOfv0oOa91Ow29yKRI8fF9pKcPba3JXjivwBR00OtTIgyHUpltQX+8Lm++&#10;UOIDMyXTYERBD8LTh9nnT9PG5mIIFehSOIJBjM8bW9AqBJtnmeeVqJnvgRUGjRJczQKqbpuVjjUY&#10;vdbZsN+/yxpwpXXAhfd4+9gZ6SzFl1Lw8CylF4HogmJtIZ0unZt4ZrMpy7eO2UrxYxnsP6qomTKY&#10;9BzqkQVGdk79FapW3IEHGXoc6gykVFykHrCbQf9dN+uKWZF6QXC8PcPkPy4sf9qv7Ysjof0KLRIY&#10;AWmszz1exn5a6er4xUoJ2hHCwxk20QbC46Px7XDUR6I52iaj4f044ZpdXlvnwzcBNYlCQR3SktBi&#10;+5UPmBFdTy4xmQetyqXSOilxFMRCO7JnSKIOqUZ88YeXNqQp6N0tpo6PDMTnXWRtMMGlpyiFdtMS&#10;VWLpk1PDGygPiIODbkS85UuFxa6YDy/M4Uxg6zjn4RkPqQGTwVGipAL361/30R+pQislDc5YQf3P&#10;HXOCEv3dIIn3g9EoDmVSRuPJEBV3bdlcW8yuXgAiMMCNsjyJ0T/okygd1G+4DvOYFU3McMxd0HAS&#10;F6GbfFwnLubz5IRjaFlYmbXlMXQEL1Lx2r4xZ498BWT6CU7TyPJ3tHW+HezzXQCpEqcR6A7VI/44&#10;wonq47rFHbnWk9flpzD7DQAA//8DAFBLAwQUAAYACAAAACEAR8DL/+IAAAALAQAADwAAAGRycy9k&#10;b3ducmV2LnhtbEyPy07DMBBF90j8gzVIbBC1G9OHQpwKIR5SdzQtiJ0bD0lEbEexm4S/Z7qC3Yzm&#10;6M652WayLRuwD413CuYzAQxd6U3jKgX74vl2DSxE7YxuvUMFPxhgk19eZDo1fnRvOOxixSjEhVQr&#10;qGPsUs5DWaPVYeY7dHT78r3Vkda+4qbXI4XblidCLLnVjaMPte7wscbye3eyCj5vqo9tmF4Oo1zI&#10;7ul1KFbvplDq+mp6uAcWcYp/MJz1SR1ycjr6kzOBtQrWc7EiVEGylMDOgFgk1O5I052UwPOM/++Q&#10;/wIAAP//AwBQSwECLQAUAAYACAAAACEAtoM4kv4AAADhAQAAEwAAAAAAAAAAAAAAAAAAAAAAW0Nv&#10;bnRlbnRfVHlwZXNdLnhtbFBLAQItABQABgAIAAAAIQA4/SH/1gAAAJQBAAALAAAAAAAAAAAAAAAA&#10;AC8BAABfcmVscy8ucmVsc1BLAQItABQABgAIAAAAIQCLDATsMAIAAFwEAAAOAAAAAAAAAAAAAAAA&#10;AC4CAABkcnMvZTJvRG9jLnhtbFBLAQItABQABgAIAAAAIQBHwMv/4gAAAAsBAAAPAAAAAAAAAAAA&#10;AAAAAIoEAABkcnMvZG93bnJldi54bWxQSwUGAAAAAAQABADzAAAAmQUAAAAA&#10;" fillcolor="white [3201]" stroked="f" strokeweight=".5pt">
                <v:textbox>
                  <w:txbxContent>
                    <w:p w14:paraId="641389D6" w14:textId="77777777" w:rsidR="00067257" w:rsidRPr="00004799" w:rsidRDefault="00067257" w:rsidP="00067257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004799">
                        <w:rPr>
                          <w:i/>
                          <w:iCs/>
                          <w:sz w:val="16"/>
                          <w:szCs w:val="20"/>
                        </w:rPr>
                        <w:t>Réponse attendue</w:t>
                      </w:r>
                    </w:p>
                    <w:p w14:paraId="163DDC5B" w14:textId="0D8E0266" w:rsidR="00067257" w:rsidRPr="00067257" w:rsidRDefault="00067257" w:rsidP="00067257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spellStart"/>
                      <w:proofErr w:type="gramStart"/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>prenom</w:t>
                      </w:r>
                      <w:proofErr w:type="spellEnd"/>
                      <w:proofErr w:type="gramEnd"/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nom</w:t>
                      </w:r>
                      <w:r w:rsidR="00173AFF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 </w:t>
                      </w:r>
                      <w:proofErr w:type="spellStart"/>
                      <w:r w:rsidR="00173AFF">
                        <w:rPr>
                          <w:b/>
                          <w:bCs/>
                          <w:sz w:val="16"/>
                          <w:szCs w:val="20"/>
                        </w:rPr>
                        <w:t>role</w:t>
                      </w:r>
                      <w:proofErr w:type="spellEnd"/>
                    </w:p>
                    <w:p w14:paraId="5E3B4A07" w14:textId="20BAF9F9" w:rsidR="00067257" w:rsidRPr="00067257" w:rsidRDefault="00067257" w:rsidP="00067257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>--------  ---------</w:t>
                      </w:r>
                      <w:r w:rsidR="00173AFF">
                        <w:rPr>
                          <w:b/>
                          <w:bCs/>
                          <w:sz w:val="16"/>
                          <w:szCs w:val="20"/>
                        </w:rPr>
                        <w:t>---------</w:t>
                      </w:r>
                    </w:p>
                    <w:p w14:paraId="2393C683" w14:textId="0167E4F4" w:rsidR="00067257" w:rsidRPr="00067257" w:rsidRDefault="00067257" w:rsidP="00067257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spellStart"/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>Keanu</w:t>
                      </w:r>
                      <w:proofErr w:type="spellEnd"/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 Reeves</w:t>
                      </w:r>
                      <w:r w:rsidR="00173AFF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  </w:t>
                      </w:r>
                      <w:proofErr w:type="spellStart"/>
                      <w:r w:rsidR="00173AFF">
                        <w:rPr>
                          <w:b/>
                          <w:bCs/>
                          <w:sz w:val="16"/>
                          <w:szCs w:val="20"/>
                        </w:rPr>
                        <w:t>Neo</w:t>
                      </w:r>
                      <w:proofErr w:type="spellEnd"/>
                    </w:p>
                    <w:p w14:paraId="1CCC2A0D" w14:textId="446470B9" w:rsidR="00067257" w:rsidRPr="00173AFF" w:rsidRDefault="00067257" w:rsidP="00067257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gramStart"/>
                      <w:r w:rsidRPr="00173AFF">
                        <w:rPr>
                          <w:b/>
                          <w:bCs/>
                          <w:sz w:val="16"/>
                          <w:szCs w:val="20"/>
                        </w:rPr>
                        <w:t xml:space="preserve">Laurence  </w:t>
                      </w:r>
                      <w:proofErr w:type="spellStart"/>
                      <w:r w:rsidRPr="00173AFF">
                        <w:rPr>
                          <w:b/>
                          <w:bCs/>
                          <w:sz w:val="16"/>
                          <w:szCs w:val="20"/>
                        </w:rPr>
                        <w:t>Fishburne</w:t>
                      </w:r>
                      <w:proofErr w:type="spellEnd"/>
                      <w:proofErr w:type="gramEnd"/>
                      <w:r w:rsidR="00173AFF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</w:t>
                      </w:r>
                      <w:proofErr w:type="spellStart"/>
                      <w:r w:rsidR="00173AFF">
                        <w:rPr>
                          <w:b/>
                          <w:bCs/>
                          <w:sz w:val="16"/>
                          <w:szCs w:val="20"/>
                        </w:rPr>
                        <w:t>Morpheus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D7196" w:rsidRPr="00004799">
        <w:rPr>
          <w:b/>
          <w:bCs/>
        </w:rPr>
        <w:t>-- Acteurs ayant joué dans Matrix</w:t>
      </w:r>
      <w:r>
        <w:rPr>
          <w:b/>
          <w:bCs/>
        </w:rPr>
        <w:t xml:space="preserve"> et rôle</w:t>
      </w:r>
      <w:r w:rsidR="00E240FF">
        <w:rPr>
          <w:b/>
          <w:bCs/>
        </w:rPr>
        <w:t> ?</w:t>
      </w:r>
    </w:p>
    <w:p w14:paraId="1FBAD197" w14:textId="572D3C71" w:rsidR="004D7196" w:rsidRDefault="004D7196" w:rsidP="004D7196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5D075C3B" w14:textId="291EBA69" w:rsidR="004D7196" w:rsidRDefault="004D7196" w:rsidP="004D7196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7E6A1D1F" w14:textId="1E329278" w:rsidR="004D7196" w:rsidRDefault="004D7196" w:rsidP="004D7196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476F630E" w14:textId="6830F341" w:rsidR="004D7196" w:rsidRDefault="004D7196" w:rsidP="004D7196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1709EC49" w14:textId="77777777" w:rsidR="002F5654" w:rsidRDefault="002F5654" w:rsidP="00BA3C46">
      <w:pPr>
        <w:pStyle w:val="Sansinterligne"/>
      </w:pPr>
    </w:p>
    <w:p w14:paraId="75C575AF" w14:textId="3B53A6ED" w:rsidR="00E240FF" w:rsidRPr="00E240FF" w:rsidRDefault="00E240FF" w:rsidP="00BA3C46">
      <w:pPr>
        <w:pStyle w:val="Sansinterligne"/>
        <w:rPr>
          <w:b/>
          <w:bCs/>
        </w:rPr>
      </w:pPr>
      <w:r w:rsidRPr="00E240FF">
        <w:rPr>
          <w:b/>
          <w:bCs/>
        </w:rPr>
        <w:tab/>
        <w:t xml:space="preserve">7. </w:t>
      </w:r>
      <w:r>
        <w:rPr>
          <w:b/>
          <w:bCs/>
        </w:rPr>
        <w:t>--</w:t>
      </w:r>
      <w:r w:rsidRPr="00E240FF">
        <w:rPr>
          <w:b/>
          <w:bCs/>
        </w:rPr>
        <w:t>Mise à jour</w:t>
      </w:r>
    </w:p>
    <w:p w14:paraId="733A218C" w14:textId="2105F11B" w:rsidR="002F5654" w:rsidRPr="002F5654" w:rsidRDefault="002F5654" w:rsidP="00173AFF">
      <w:pPr>
        <w:pStyle w:val="Sansinterligne"/>
        <w:spacing w:line="360" w:lineRule="auto"/>
        <w:ind w:left="709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07FA2A" wp14:editId="7F555739">
                <wp:simplePos x="0" y="0"/>
                <wp:positionH relativeFrom="column">
                  <wp:posOffset>2942940</wp:posOffset>
                </wp:positionH>
                <wp:positionV relativeFrom="paragraph">
                  <wp:posOffset>185705</wp:posOffset>
                </wp:positionV>
                <wp:extent cx="3834086" cy="441435"/>
                <wp:effectExtent l="0" t="0" r="0" b="0"/>
                <wp:wrapNone/>
                <wp:docPr id="777587882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4086" cy="441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0266A7" w14:textId="3ADEABD2" w:rsidR="002F5654" w:rsidRDefault="002F5654" w:rsidP="002F5654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2F5654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 dans</w:t>
                            </w:r>
                            <w:r w:rsidR="00A04CD1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 xml:space="preserve"> la table</w:t>
                            </w:r>
                            <w:r w:rsidRPr="002F5654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 xml:space="preserve"> film</w:t>
                            </w:r>
                          </w:p>
                          <w:p w14:paraId="554A2ADF" w14:textId="7F536835" w:rsidR="002F5654" w:rsidRPr="002F5654" w:rsidRDefault="002F5654" w:rsidP="002F5654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D1BDF4" wp14:editId="75675C67">
                                  <wp:extent cx="3644265" cy="242570"/>
                                  <wp:effectExtent l="0" t="0" r="0" b="5080"/>
                                  <wp:docPr id="1176650407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6650407" name=""/>
                                          <pic:cNvPicPr/>
                                        </pic:nvPicPr>
                                        <pic:blipFill>
                                          <a:blip r:embed="rId2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44265" cy="2425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07FA2A" id="Zone de texte 18" o:spid="_x0000_s1044" type="#_x0000_t202" style="position:absolute;left:0;text-align:left;margin-left:231.75pt;margin-top:14.6pt;width:301.9pt;height:34.7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/ErHAIAADQEAAAOAAAAZHJzL2Uyb0RvYy54bWysU02P2jAQvVfa/2D5XhIgUBoRVuyuqCqh&#10;3ZXYas/GsUkkx+PahoT++o4dvrTtqerFmfFM5uO95/l91yhyENbVoAs6HKSUCM2hrPWuoD/eVp9n&#10;lDjPdMkUaFHQo3D0fnH3ad6aXIygAlUKS7CIdnlrClp5b/IkcbwSDXMDMEJjUIJtmEfX7pLSshar&#10;NyoZpek0acGWxgIXzuHtUx+ki1hfSsH9i5ROeKIKirP5eNp4bsOZLOYs31lmqpqfxmD/MEXDao1N&#10;L6WemGdkb+s/SjU1t+BA+gGHJgEpay7iDrjNMP2wzaZiRsRdEBxnLjC5/1eWPx825tUS3z1AhwQG&#10;QFrjcoeXYZ9O2iZ8cVKCcYTweIFNdJ5wvBzPxlk6m1LCMZZlw2w8CWWS69/GOv9NQEOCUVCLtES0&#10;2GHtfJ96TgnNNKxqpSI1SpO2oNPxJI0/XCJYXGnscZ01WL7bdqQucY/ZeZEtlEfcz0JPvTN8VeMQ&#10;a+b8K7PINa6E+vUveEgF2AxOFiUV2F9/uw/5SAFGKWlROwV1P/fMCkrUd43kfB1mWRBbdLLJlxE6&#10;9jayvY3offMIKM8hvhTDoxnyvTqb0kLzjjJfhq4YYppj74L6s/noe0XjM+FiuYxJKC/D/FpvDA+l&#10;A6wB4rfunVlz4sEjg89wVhnLP9DR5/aELPceZB25CkD3qJ7wR2lGtk/PKGj/1o9Z18e++A0AAP//&#10;AwBQSwMEFAAGAAgAAAAhAEp4HNriAAAACgEAAA8AAABkcnMvZG93bnJldi54bWxMj8FuwjAQRO+V&#10;+g/WVuqtOA0lhBAHoUioUlUOUC69bWKTRNjrNDaQ9utrTu1xNU8zb/PVaDS7qMF1lgQ8TyJgimor&#10;O2oEHD42Tykw55EkaktKwLdysCru73LMpL3STl32vmGhhFyGAlrv+4xzV7fKoJvYXlHIjnYw6MM5&#10;NFwOeA3lRvM4ihJusKOw0GKvylbVp/3ZCHgrN1vcVbFJf3T5+n5c91+Hz5kQjw/jegnMq9H/wXDT&#10;D+pQBKfKnkk6pgW8JNNZQAXEixjYDYiS+RRYJWCRzoEXOf//QvELAAD//wMAUEsBAi0AFAAGAAgA&#10;AAAhALaDOJL+AAAA4QEAABMAAAAAAAAAAAAAAAAAAAAAAFtDb250ZW50X1R5cGVzXS54bWxQSwEC&#10;LQAUAAYACAAAACEAOP0h/9YAAACUAQAACwAAAAAAAAAAAAAAAAAvAQAAX3JlbHMvLnJlbHNQSwEC&#10;LQAUAAYACAAAACEA1Z/xKxwCAAA0BAAADgAAAAAAAAAAAAAAAAAuAgAAZHJzL2Uyb0RvYy54bWxQ&#10;SwECLQAUAAYACAAAACEASngc2uIAAAAKAQAADwAAAAAAAAAAAAAAAAB2BAAAZHJzL2Rvd25yZXYu&#10;eG1sUEsFBgAAAAAEAAQA8wAAAIUFAAAAAA==&#10;" filled="f" stroked="f" strokeweight=".5pt">
                <v:textbox>
                  <w:txbxContent>
                    <w:p w14:paraId="410266A7" w14:textId="3ADEABD2" w:rsidR="002F5654" w:rsidRDefault="002F5654" w:rsidP="002F5654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2F5654">
                        <w:rPr>
                          <w:i/>
                          <w:iCs/>
                          <w:sz w:val="16"/>
                          <w:szCs w:val="20"/>
                        </w:rPr>
                        <w:t>Réponse attendue dans</w:t>
                      </w:r>
                      <w:r w:rsidR="00A04CD1">
                        <w:rPr>
                          <w:i/>
                          <w:iCs/>
                          <w:sz w:val="16"/>
                          <w:szCs w:val="20"/>
                        </w:rPr>
                        <w:t xml:space="preserve"> la table</w:t>
                      </w:r>
                      <w:r w:rsidRPr="002F5654">
                        <w:rPr>
                          <w:i/>
                          <w:iCs/>
                          <w:sz w:val="16"/>
                          <w:szCs w:val="20"/>
                        </w:rPr>
                        <w:t xml:space="preserve"> film</w:t>
                      </w:r>
                    </w:p>
                    <w:p w14:paraId="554A2ADF" w14:textId="7F536835" w:rsidR="002F5654" w:rsidRPr="002F5654" w:rsidRDefault="002F5654" w:rsidP="002F5654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D1BDF4" wp14:editId="75675C67">
                            <wp:extent cx="3644265" cy="242570"/>
                            <wp:effectExtent l="0" t="0" r="0" b="5080"/>
                            <wp:docPr id="1176650407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6650407" name=""/>
                                    <pic:cNvPicPr/>
                                  </pic:nvPicPr>
                                  <pic:blipFill>
                                    <a:blip r:embed="rId2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44265" cy="2425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240FF">
        <w:rPr>
          <w:b/>
          <w:bCs/>
        </w:rPr>
        <w:t xml:space="preserve"> </w:t>
      </w:r>
      <w:r w:rsidR="00173AFF">
        <w:rPr>
          <w:b/>
          <w:bCs/>
        </w:rPr>
        <w:t>a</w:t>
      </w:r>
      <w:r w:rsidR="00E240FF">
        <w:rPr>
          <w:b/>
          <w:bCs/>
        </w:rPr>
        <w:t xml:space="preserve">. </w:t>
      </w:r>
      <w:r w:rsidRPr="002F5654">
        <w:rPr>
          <w:b/>
          <w:bCs/>
        </w:rPr>
        <w:t xml:space="preserve">-- Ajouter </w:t>
      </w:r>
      <w:r>
        <w:rPr>
          <w:b/>
          <w:bCs/>
        </w:rPr>
        <w:t>un</w:t>
      </w:r>
      <w:r w:rsidRPr="002F5654">
        <w:rPr>
          <w:b/>
          <w:bCs/>
        </w:rPr>
        <w:t xml:space="preserve"> film</w:t>
      </w:r>
      <w:r>
        <w:rPr>
          <w:b/>
          <w:bCs/>
        </w:rPr>
        <w:t xml:space="preserve"> dans la base</w:t>
      </w:r>
    </w:p>
    <w:p w14:paraId="7FA2B65E" w14:textId="33D724A5" w:rsidR="002F5654" w:rsidRDefault="002F5654" w:rsidP="002F5654">
      <w:pPr>
        <w:pStyle w:val="Sansinterligne"/>
        <w:spacing w:line="276" w:lineRule="auto"/>
        <w:ind w:left="1069"/>
      </w:pPr>
      <w:r w:rsidRPr="002F5654">
        <w:t>Titre</w:t>
      </w:r>
      <w:r>
        <w:t xml:space="preserve"> : </w:t>
      </w:r>
      <w:r w:rsidRPr="002F5654">
        <w:t>Pulp Fiction</w:t>
      </w:r>
    </w:p>
    <w:p w14:paraId="62773C28" w14:textId="02468FE2" w:rsidR="002F5654" w:rsidRDefault="002F5654" w:rsidP="002F5654">
      <w:pPr>
        <w:pStyle w:val="Sansinterligne"/>
        <w:spacing w:line="276" w:lineRule="auto"/>
        <w:ind w:left="1069"/>
      </w:pPr>
      <w:r>
        <w:t>Date de sortie : 1994</w:t>
      </w:r>
    </w:p>
    <w:p w14:paraId="6FCB49E0" w14:textId="71A62F1E" w:rsidR="002F5654" w:rsidRDefault="002F5654" w:rsidP="002F5654">
      <w:pPr>
        <w:pStyle w:val="Sansinterligne"/>
        <w:spacing w:line="276" w:lineRule="auto"/>
        <w:ind w:left="1069"/>
      </w:pPr>
      <w:r>
        <w:t xml:space="preserve">Réalisateur : Quentin </w:t>
      </w:r>
      <w:proofErr w:type="spellStart"/>
      <w:r>
        <w:t>Tarentino</w:t>
      </w:r>
      <w:proofErr w:type="spellEnd"/>
    </w:p>
    <w:p w14:paraId="146FB92F" w14:textId="1347A7F3" w:rsidR="002F5654" w:rsidRDefault="002F5654" w:rsidP="002F5654">
      <w:pPr>
        <w:pStyle w:val="Sansinterligne"/>
        <w:spacing w:line="360" w:lineRule="auto"/>
        <w:ind w:left="1069"/>
      </w:pPr>
      <w:r>
        <w:t>Budget : 8.5</w:t>
      </w:r>
    </w:p>
    <w:p w14:paraId="531C68EA" w14:textId="074426D5" w:rsidR="002F5654" w:rsidRDefault="002F5654" w:rsidP="002F5654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5FF4FEA4" w14:textId="19526BA4" w:rsidR="002F5654" w:rsidRPr="002F5654" w:rsidRDefault="002F5654" w:rsidP="00173AFF">
      <w:pPr>
        <w:pStyle w:val="Sansinterligne"/>
        <w:spacing w:line="360" w:lineRule="auto"/>
        <w:ind w:left="1069"/>
      </w:pPr>
      <w:r>
        <w:t>______________________________________________________________________________________________</w:t>
      </w:r>
    </w:p>
    <w:p w14:paraId="75127382" w14:textId="6BA79486" w:rsidR="002F5654" w:rsidRPr="00173AFF" w:rsidRDefault="00E240FF" w:rsidP="00173AFF">
      <w:pPr>
        <w:pStyle w:val="Sansinterligne"/>
        <w:ind w:left="709"/>
        <w:rPr>
          <w:b/>
          <w:bCs/>
        </w:rPr>
      </w:pPr>
      <w:r>
        <w:rPr>
          <w:b/>
          <w:bCs/>
        </w:rPr>
        <w:t xml:space="preserve">  </w:t>
      </w:r>
      <w:r w:rsidR="00173AFF">
        <w:rPr>
          <w:b/>
          <w:bCs/>
        </w:rPr>
        <w:t>b</w:t>
      </w:r>
      <w:r>
        <w:rPr>
          <w:b/>
          <w:bCs/>
        </w:rPr>
        <w:t>.</w:t>
      </w:r>
      <w:r w:rsidR="00173AFF">
        <w:rPr>
          <w:b/>
          <w:bCs/>
        </w:rPr>
        <w:t xml:space="preserve"> -- </w:t>
      </w:r>
      <w:r w:rsidR="002F5654" w:rsidRPr="00173AFF">
        <w:rPr>
          <w:b/>
          <w:bCs/>
        </w:rPr>
        <w:t xml:space="preserve">Mettre à jour </w:t>
      </w:r>
      <w:r w:rsidR="00173AFF" w:rsidRPr="00173AFF">
        <w:rPr>
          <w:b/>
          <w:bCs/>
        </w:rPr>
        <w:t xml:space="preserve">dynamiquement </w:t>
      </w:r>
      <w:r w:rsidR="002F5654" w:rsidRPr="00173AFF">
        <w:rPr>
          <w:b/>
          <w:bCs/>
        </w:rPr>
        <w:t xml:space="preserve">la table </w:t>
      </w:r>
      <w:r w:rsidR="002B61AC">
        <w:rPr>
          <w:b/>
          <w:bCs/>
        </w:rPr>
        <w:t>« </w:t>
      </w:r>
      <w:r w:rsidR="002F5654" w:rsidRPr="00173AFF">
        <w:rPr>
          <w:b/>
          <w:bCs/>
        </w:rPr>
        <w:t>jouer</w:t>
      </w:r>
      <w:r w:rsidR="002B61AC">
        <w:rPr>
          <w:b/>
          <w:bCs/>
        </w:rPr>
        <w:t> »</w:t>
      </w:r>
      <w:r w:rsidR="00BC02A0">
        <w:rPr>
          <w:b/>
          <w:bCs/>
        </w:rPr>
        <w:t xml:space="preserve"> sachant que Christopher </w:t>
      </w:r>
      <w:proofErr w:type="spellStart"/>
      <w:r w:rsidR="00BC02A0">
        <w:rPr>
          <w:b/>
          <w:bCs/>
        </w:rPr>
        <w:t>Walken</w:t>
      </w:r>
      <w:proofErr w:type="spellEnd"/>
      <w:r w:rsidR="00BC02A0">
        <w:rPr>
          <w:b/>
          <w:bCs/>
        </w:rPr>
        <w:t xml:space="preserve"> a joué dans Pulp Fiction</w:t>
      </w:r>
    </w:p>
    <w:p w14:paraId="3D2468F5" w14:textId="47C315F7" w:rsidR="00173AFF" w:rsidRDefault="00173AFF" w:rsidP="00201AC2">
      <w:pPr>
        <w:pStyle w:val="Sansinterligne"/>
        <w:spacing w:line="360" w:lineRule="auto"/>
        <w:ind w:left="1069"/>
      </w:pPr>
      <w:r>
        <w:t xml:space="preserve">Dynamiquement signifie : renseigner les identifiants </w:t>
      </w:r>
      <w:proofErr w:type="spellStart"/>
      <w:r w:rsidRPr="00173AFF">
        <w:rPr>
          <w:b/>
          <w:bCs/>
          <w:i/>
          <w:iCs/>
        </w:rPr>
        <w:t>id_acteur</w:t>
      </w:r>
      <w:proofErr w:type="spellEnd"/>
      <w:r>
        <w:t xml:space="preserve"> et </w:t>
      </w:r>
      <w:proofErr w:type="spellStart"/>
      <w:r w:rsidRPr="00173AFF">
        <w:rPr>
          <w:b/>
          <w:bCs/>
          <w:i/>
          <w:iCs/>
        </w:rPr>
        <w:t>id_film</w:t>
      </w:r>
      <w:proofErr w:type="spellEnd"/>
      <w:r>
        <w:t xml:space="preserve"> avec des sous-requêtes.</w:t>
      </w:r>
    </w:p>
    <w:p w14:paraId="17B48CD2" w14:textId="3CE824F6" w:rsidR="00173AFF" w:rsidRPr="00173AFF" w:rsidRDefault="00173AFF" w:rsidP="00201AC2">
      <w:pPr>
        <w:pStyle w:val="Sansinterligne"/>
        <w:spacing w:line="360" w:lineRule="auto"/>
        <w:ind w:left="1069"/>
        <w:rPr>
          <w:lang w:val="en-US"/>
        </w:rPr>
      </w:pPr>
      <w:r w:rsidRPr="00173AFF">
        <w:rPr>
          <w:lang w:val="en-US"/>
        </w:rPr>
        <w:t>______________________________________________________________________________________________</w:t>
      </w:r>
    </w:p>
    <w:p w14:paraId="048B17CE" w14:textId="57D8823C" w:rsidR="00173AFF" w:rsidRPr="00173AFF" w:rsidRDefault="00173AFF" w:rsidP="00173AFF">
      <w:pPr>
        <w:pStyle w:val="Sansinterligne"/>
        <w:spacing w:line="360" w:lineRule="auto"/>
        <w:ind w:left="1069"/>
        <w:rPr>
          <w:lang w:val="en-US"/>
        </w:rPr>
      </w:pPr>
      <w:r w:rsidRPr="00173AFF">
        <w:rPr>
          <w:lang w:val="en-US"/>
        </w:rPr>
        <w:t>______________________________________________________________________________________________</w:t>
      </w:r>
    </w:p>
    <w:p w14:paraId="671CE032" w14:textId="40CB2389" w:rsidR="00173AFF" w:rsidRPr="00173AFF" w:rsidRDefault="00173AFF" w:rsidP="00173AFF">
      <w:pPr>
        <w:pStyle w:val="Sansinterligne"/>
        <w:spacing w:line="360" w:lineRule="auto"/>
        <w:ind w:left="1069"/>
        <w:rPr>
          <w:lang w:val="en-US"/>
        </w:rPr>
      </w:pPr>
      <w:r w:rsidRPr="00173AFF">
        <w:rPr>
          <w:lang w:val="en-US"/>
        </w:rPr>
        <w:t>______________________________________________________________________________________________</w:t>
      </w:r>
    </w:p>
    <w:p w14:paraId="59D1DE5D" w14:textId="22BB5B55" w:rsidR="00173AFF" w:rsidRPr="00173AFF" w:rsidRDefault="00173AFF" w:rsidP="00173AFF">
      <w:pPr>
        <w:pStyle w:val="Sansinterligne"/>
        <w:spacing w:line="360" w:lineRule="auto"/>
        <w:ind w:left="1069"/>
        <w:rPr>
          <w:lang w:val="en-US"/>
        </w:rPr>
      </w:pPr>
      <w:r w:rsidRPr="00173AFF">
        <w:rPr>
          <w:lang w:val="en-US"/>
        </w:rPr>
        <w:t>______________________________________________________________________________________________</w:t>
      </w:r>
    </w:p>
    <w:p w14:paraId="11884009" w14:textId="28B10A03" w:rsidR="00173AFF" w:rsidRPr="00173AFF" w:rsidRDefault="002B61AC" w:rsidP="00173AFF">
      <w:pPr>
        <w:pStyle w:val="Sansinterligne"/>
        <w:spacing w:line="360" w:lineRule="auto"/>
        <w:ind w:left="1069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30EFEF2" wp14:editId="26AF3F01">
                <wp:simplePos x="0" y="0"/>
                <wp:positionH relativeFrom="column">
                  <wp:posOffset>4435870</wp:posOffset>
                </wp:positionH>
                <wp:positionV relativeFrom="paragraph">
                  <wp:posOffset>65077</wp:posOffset>
                </wp:positionV>
                <wp:extent cx="2440502" cy="479272"/>
                <wp:effectExtent l="0" t="0" r="0" b="0"/>
                <wp:wrapNone/>
                <wp:docPr id="710812859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0502" cy="4792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E57E9E" w14:textId="203A3B53" w:rsidR="002B61AC" w:rsidRDefault="002B61AC" w:rsidP="002B61AC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2F5654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 dans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 xml:space="preserve"> jouer</w:t>
                            </w:r>
                          </w:p>
                          <w:p w14:paraId="22375DE0" w14:textId="25887A21" w:rsidR="002B61AC" w:rsidRPr="002F5654" w:rsidRDefault="002B61AC" w:rsidP="002B61AC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C21355" wp14:editId="6BDEAF8B">
                                  <wp:extent cx="2125191" cy="263337"/>
                                  <wp:effectExtent l="0" t="0" r="0" b="3810"/>
                                  <wp:docPr id="1395763454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95763454" name=""/>
                                          <pic:cNvPicPr/>
                                        </pic:nvPicPr>
                                        <pic:blipFill>
                                          <a:blip r:embed="rId3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5700" cy="2695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EFEF2" id="_x0000_s1045" type="#_x0000_t202" style="position:absolute;left:0;text-align:left;margin-left:349.3pt;margin-top:5.1pt;width:192.15pt;height:3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UFIHAIAADQEAAAOAAAAZHJzL2Uyb0RvYy54bWysU02P2jAQvVfqf7B8LwkpLCUirOiuqCqh&#10;3ZXYas/GsUkkx+PahoT++o6d8KFtT1UvzoxnMh/vPS/uu0aRo7CuBl3Q8SilRGgOZa33Bf3xuv70&#10;hRLnmS6ZAi0KehKO3i8/fli0JhcZVKBKYQkW0S5vTUEr702eJI5XomFuBEZoDEqwDfPo2n1SWtZi&#10;9UYlWZreJS3Y0ljgwjm8feyDdBnrSym4f5bSCU9UQXE2H08bz104k+WC5XvLTFXzYQz2D1M0rNbY&#10;9FLqkXlGDrb+o1RTcwsOpB9xaBKQsuYi7oDbjNN322wrZkTcBcFx5gKT+39l+dNxa14s8d1X6JDA&#10;AEhrXO7wMuzTSduEL05KMI4Qni6wic4TjpfZZJJO04wSjrHJbJ7NslAmuf5trPPfBDQkGAW1SEtE&#10;ix03zvep55TQTMO6VipSozRpC3r3eZrGHy4RLK409rjOGizf7TpSl7jH/LzIDsoT7mehp94Zvq5x&#10;iA1z/oVZ5BpXQv36ZzykAmwGg0VJBfbX3+5DPlKAUUpa1E5B3c8Ds4IS9V0jOfMxIoJii85kOsvQ&#10;sbeR3W1EH5oHQHmO8aUYHs2Q79XZlBaaN5T5KnTFENMcexfUn80H3ysanwkXq1VMQnkZ5jd6a3go&#10;HWANEL92b8yagQePDD7BWWUsf0dHn9sTsjp4kHXkKgDdozrgj9KMbA/PKGj/1o9Z18e+/A0AAP//&#10;AwBQSwMEFAAGAAgAAAAhAP6gyInhAAAACgEAAA8AAABkcnMvZG93bnJldi54bWxMj8FOwzAQRO9I&#10;/IO1lbhRu5Ea3BCnqiJVSAgOLb1wc+JtEhGvQ+y2ga/HPdHjap5m3ubryfbsjKPvHClYzAUwpNqZ&#10;jhoFh4/towTmgyaje0eo4Ac9rIv7u1xnxl1oh+d9aFgsIZ9pBW0IQ8a5r1u02s/dgBSzoxutDvEc&#10;G25GfYnltueJECm3uqO40OoByxbrr/3JKngtt+96VyVW/vbly9txM3wfPpdKPcymzTOwgFP4h+Gq&#10;H9WhiE6VO5HxrFeQrmQa0RiIBNgVEDJZAasUyOUT8CLnty8UfwAAAP//AwBQSwECLQAUAAYACAAA&#10;ACEAtoM4kv4AAADhAQAAEwAAAAAAAAAAAAAAAAAAAAAAW0NvbnRlbnRfVHlwZXNdLnhtbFBLAQIt&#10;ABQABgAIAAAAIQA4/SH/1gAAAJQBAAALAAAAAAAAAAAAAAAAAC8BAABfcmVscy8ucmVsc1BLAQIt&#10;ABQABgAIAAAAIQAcAUFIHAIAADQEAAAOAAAAAAAAAAAAAAAAAC4CAABkcnMvZTJvRG9jLnhtbFBL&#10;AQItABQABgAIAAAAIQD+oMiJ4QAAAAoBAAAPAAAAAAAAAAAAAAAAAHYEAABkcnMvZG93bnJldi54&#10;bWxQSwUGAAAAAAQABADzAAAAhAUAAAAA&#10;" filled="f" stroked="f" strokeweight=".5pt">
                <v:textbox>
                  <w:txbxContent>
                    <w:p w14:paraId="7FE57E9E" w14:textId="203A3B53" w:rsidR="002B61AC" w:rsidRDefault="002B61AC" w:rsidP="002B61AC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2F5654">
                        <w:rPr>
                          <w:i/>
                          <w:iCs/>
                          <w:sz w:val="16"/>
                          <w:szCs w:val="20"/>
                        </w:rPr>
                        <w:t>Réponse attendue dans</w:t>
                      </w:r>
                      <w:r>
                        <w:rPr>
                          <w:i/>
                          <w:iCs/>
                          <w:sz w:val="16"/>
                          <w:szCs w:val="20"/>
                        </w:rPr>
                        <w:t xml:space="preserve"> jouer</w:t>
                      </w:r>
                    </w:p>
                    <w:p w14:paraId="22375DE0" w14:textId="25887A21" w:rsidR="002B61AC" w:rsidRPr="002F5654" w:rsidRDefault="002B61AC" w:rsidP="002B61AC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FC21355" wp14:editId="6BDEAF8B">
                            <wp:extent cx="2125191" cy="263337"/>
                            <wp:effectExtent l="0" t="0" r="0" b="3810"/>
                            <wp:docPr id="1395763454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95763454" name=""/>
                                    <pic:cNvPicPr/>
                                  </pic:nvPicPr>
                                  <pic:blipFill>
                                    <a:blip r:embed="rId3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75700" cy="26959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73AFF" w:rsidRPr="00173AFF">
        <w:rPr>
          <w:lang w:val="en-US"/>
        </w:rPr>
        <w:t>______________________________________________________________________________________________</w:t>
      </w:r>
    </w:p>
    <w:p w14:paraId="25632811" w14:textId="0C80E852" w:rsidR="00173AFF" w:rsidRPr="00173AFF" w:rsidRDefault="00173AFF" w:rsidP="00E240FF">
      <w:pPr>
        <w:pStyle w:val="Sansinterligne"/>
        <w:spacing w:line="360" w:lineRule="auto"/>
        <w:ind w:left="1069"/>
        <w:rPr>
          <w:lang w:val="en-US"/>
        </w:rPr>
      </w:pPr>
      <w:r w:rsidRPr="00173AFF">
        <w:rPr>
          <w:lang w:val="en-US"/>
        </w:rPr>
        <w:t>______________________________________________________________________________________________</w:t>
      </w:r>
    </w:p>
    <w:p w14:paraId="47E8B933" w14:textId="72357FF7" w:rsidR="00173AFF" w:rsidRPr="00173AFF" w:rsidRDefault="00E240FF" w:rsidP="00173AFF">
      <w:pPr>
        <w:pStyle w:val="Sansinterligne"/>
        <w:ind w:left="709"/>
        <w:rPr>
          <w:b/>
          <w:bCs/>
          <w:lang w:val="en-US"/>
        </w:rPr>
      </w:pPr>
      <w:r>
        <w:rPr>
          <w:b/>
          <w:bCs/>
          <w:lang w:val="en-US"/>
        </w:rPr>
        <w:t xml:space="preserve">  </w:t>
      </w:r>
      <w:r w:rsidR="00173AFF">
        <w:rPr>
          <w:b/>
          <w:bCs/>
          <w:lang w:val="en-US"/>
        </w:rPr>
        <w:t>c</w:t>
      </w:r>
      <w:r>
        <w:rPr>
          <w:b/>
          <w:bCs/>
          <w:lang w:val="en-US"/>
        </w:rPr>
        <w:t>.</w:t>
      </w:r>
      <w:r w:rsidR="00173AFF" w:rsidRPr="00173AFF">
        <w:rPr>
          <w:b/>
          <w:bCs/>
          <w:lang w:val="en-US"/>
        </w:rPr>
        <w:t xml:space="preserve">-- </w:t>
      </w:r>
      <w:r w:rsidR="002B61AC">
        <w:rPr>
          <w:b/>
          <w:bCs/>
          <w:lang w:val="en-US"/>
        </w:rPr>
        <w:t>F</w:t>
      </w:r>
      <w:r w:rsidR="002B61AC" w:rsidRPr="00173AFF">
        <w:rPr>
          <w:b/>
          <w:bCs/>
          <w:lang w:val="en-US"/>
        </w:rPr>
        <w:t xml:space="preserve">ilm(s) </w:t>
      </w:r>
      <w:r w:rsidR="002B61AC">
        <w:rPr>
          <w:b/>
          <w:bCs/>
          <w:lang w:val="en-US"/>
        </w:rPr>
        <w:t xml:space="preserve">et </w:t>
      </w:r>
      <w:proofErr w:type="spellStart"/>
      <w:r w:rsidR="002B61AC">
        <w:rPr>
          <w:b/>
          <w:bCs/>
          <w:lang w:val="en-US"/>
        </w:rPr>
        <w:t>r</w:t>
      </w:r>
      <w:r w:rsidR="00173AFF">
        <w:rPr>
          <w:b/>
          <w:bCs/>
          <w:lang w:val="en-US"/>
        </w:rPr>
        <w:t>ô</w:t>
      </w:r>
      <w:r w:rsidR="00173AFF" w:rsidRPr="00173AFF">
        <w:rPr>
          <w:b/>
          <w:bCs/>
          <w:lang w:val="en-US"/>
        </w:rPr>
        <w:t>le</w:t>
      </w:r>
      <w:proofErr w:type="spellEnd"/>
      <w:r w:rsidR="00173AFF" w:rsidRPr="00173AFF">
        <w:rPr>
          <w:b/>
          <w:bCs/>
          <w:lang w:val="en-US"/>
        </w:rPr>
        <w:t xml:space="preserve">(s) de Christopher </w:t>
      </w:r>
      <w:proofErr w:type="gramStart"/>
      <w:r w:rsidR="00173AFF" w:rsidRPr="00173AFF">
        <w:rPr>
          <w:b/>
          <w:bCs/>
          <w:lang w:val="en-US"/>
        </w:rPr>
        <w:t>Walken</w:t>
      </w:r>
      <w:r>
        <w:rPr>
          <w:b/>
          <w:bCs/>
          <w:lang w:val="en-US"/>
        </w:rPr>
        <w:t xml:space="preserve"> ?</w:t>
      </w:r>
      <w:proofErr w:type="gramEnd"/>
    </w:p>
    <w:p w14:paraId="31FC5FD6" w14:textId="485D4DE2" w:rsidR="00173AFF" w:rsidRPr="00173AFF" w:rsidRDefault="00A04CD1" w:rsidP="00173AFF">
      <w:pPr>
        <w:pStyle w:val="Sansinterligne"/>
        <w:spacing w:line="360" w:lineRule="auto"/>
        <w:ind w:left="1069"/>
        <w:rPr>
          <w:lang w:val="en-US"/>
        </w:rPr>
      </w:pPr>
      <w:r w:rsidRPr="000047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0A9B09" wp14:editId="597E8A5A">
                <wp:simplePos x="0" y="0"/>
                <wp:positionH relativeFrom="column">
                  <wp:posOffset>5091430</wp:posOffset>
                </wp:positionH>
                <wp:positionV relativeFrom="paragraph">
                  <wp:posOffset>85046</wp:posOffset>
                </wp:positionV>
                <wp:extent cx="1563940" cy="742950"/>
                <wp:effectExtent l="0" t="0" r="0" b="0"/>
                <wp:wrapNone/>
                <wp:docPr id="1334525318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394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D75BA2" w14:textId="77777777" w:rsidR="00173AFF" w:rsidRPr="00004799" w:rsidRDefault="00173AFF" w:rsidP="00173AFF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</w:t>
                            </w:r>
                          </w:p>
                          <w:p w14:paraId="53E30043" w14:textId="513F1493" w:rsidR="00173AFF" w:rsidRPr="00067257" w:rsidRDefault="00173AFF" w:rsidP="00173AFF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titre</w:t>
                            </w:r>
                            <w:proofErr w:type="gramEnd"/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rôle</w:t>
                            </w:r>
                          </w:p>
                          <w:p w14:paraId="468DF3D7" w14:textId="77777777" w:rsidR="00173AFF" w:rsidRPr="00067257" w:rsidRDefault="00173AFF" w:rsidP="00173AFF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--------  ---------</w:t>
                            </w:r>
                          </w:p>
                          <w:p w14:paraId="4ED04F5A" w14:textId="3BD84AB9" w:rsidR="00173AFF" w:rsidRPr="00067257" w:rsidRDefault="00173AFF" w:rsidP="00173AFF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Pulp Fiction</w:t>
                            </w:r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 </w:t>
                            </w:r>
                            <w:r w:rsidR="002B61AC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Capitaine Koons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A9B09" id="_x0000_s1046" type="#_x0000_t202" style="position:absolute;left:0;text-align:left;margin-left:400.9pt;margin-top:6.7pt;width:123.15pt;height:5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9xLQIAAFwEAAAOAAAAZHJzL2Uyb0RvYy54bWysVEuP2jAQvlfqf7B8LwEW2BIRVpQVVSW0&#10;uxJb7dk4NrHkeFzbkNBf37HDq9ueql6csef9fTOZPbS1JgfhvAJT0EGvT4kwHEpldgX9/rr69JkS&#10;H5gpmQYjCnoUnj7MP36YNTYXQ6hAl8IRDGJ83tiCViHYPMs8r0TNfA+sMKiU4GoW8Op2WelYg9Fr&#10;nQ37/UnWgCutAy68x9fHTknnKb6UgodnKb0IRBcUawvpdOncxjObz1i+c8xWip/KYP9QRc2UwaSX&#10;UI8sMLJ36o9QteIOPMjQ41BnIKXiIvWA3Qz677rZVMyK1AuC4+0FJv//wvKnw8a+OBLaL9AigRGQ&#10;xvrc42Psp5Wujl+slKAeITxeYBNtIDw6jSd30xGqOOruR8PpOOGaXb2t8+GrgJpEoaAOaUloscPa&#10;B8yIpmeTmMyDVuVKaZ0ucRTEUjtyYEiiDqlG9PjNShvSFHRyh6mjk4Ho3kXWBhNce4pSaLctUWVB&#10;h6nS+LSF8og4OOhGxFu+UljsmvnwwhzOBPaHcx6e8ZAaMBmcJEoqcD//9h7tkSrUUtLgjBXU/9gz&#10;JyjR3wySOB2MImwhXUbje6yGuFvN9lZj9vUSEIEBbpTlSYz2QZ9F6aB+w3VYxKyoYoZj7oKGs7gM&#10;3eTjOnGxWCQjHEPLwtpsLI+hI3iRitf2jTl74isg009wnkaWv6Ots+1gX+wDSJU4vaJ6wh9HOFF9&#10;Wre4I7f3ZHX9Kcx/AQAA//8DAFBLAwQUAAYACAAAACEAknTuDeAAAAALAQAADwAAAGRycy9kb3du&#10;cmV2LnhtbEyPT0+EMBDF7yZ+h2ZMvBi3RVglSNkY45/Em4u62VuXjkCkU0K7gN/ecnKPb97Le7/J&#10;N7Pp2IiDay1JiFYCGFJldUu1hI/y+ToF5rwirTpLKOEXHWyK87NcZdpO9I7j1tcslJDLlITG+z7j&#10;3FUNGuVWtkcK3rcdjPJBDjXXg5pCuen4jRC33KiWwkKjenxssPrZHo2E/VW9e3Pzy+cUr+P+6XUs&#10;7750KeXlxfxwD8zj7P/DsOAHdCgC08EeSTvWSUhFFNB9MOIE2BIQSRoBOywXkQAvcn76Q/EHAAD/&#10;/wMAUEsBAi0AFAAGAAgAAAAhALaDOJL+AAAA4QEAABMAAAAAAAAAAAAAAAAAAAAAAFtDb250ZW50&#10;X1R5cGVzXS54bWxQSwECLQAUAAYACAAAACEAOP0h/9YAAACUAQAACwAAAAAAAAAAAAAAAAAvAQAA&#10;X3JlbHMvLnJlbHNQSwECLQAUAAYACAAAACEAMjK/cS0CAABcBAAADgAAAAAAAAAAAAAAAAAuAgAA&#10;ZHJzL2Uyb0RvYy54bWxQSwECLQAUAAYACAAAACEAknTuDeAAAAALAQAADwAAAAAAAAAAAAAAAACH&#10;BAAAZHJzL2Rvd25yZXYueG1sUEsFBgAAAAAEAAQA8wAAAJQFAAAAAA==&#10;" fillcolor="white [3201]" stroked="f" strokeweight=".5pt">
                <v:textbox>
                  <w:txbxContent>
                    <w:p w14:paraId="0FD75BA2" w14:textId="77777777" w:rsidR="00173AFF" w:rsidRPr="00004799" w:rsidRDefault="00173AFF" w:rsidP="00173AFF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004799">
                        <w:rPr>
                          <w:i/>
                          <w:iCs/>
                          <w:sz w:val="16"/>
                          <w:szCs w:val="20"/>
                        </w:rPr>
                        <w:t>Réponse attendue</w:t>
                      </w:r>
                    </w:p>
                    <w:p w14:paraId="53E30043" w14:textId="513F1493" w:rsidR="00173AFF" w:rsidRPr="00067257" w:rsidRDefault="00173AFF" w:rsidP="00173AFF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16"/>
                          <w:szCs w:val="20"/>
                        </w:rPr>
                        <w:t>titre</w:t>
                      </w:r>
                      <w:proofErr w:type="gramEnd"/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</w:t>
                      </w:r>
                      <w:r>
                        <w:rPr>
                          <w:b/>
                          <w:bCs/>
                          <w:sz w:val="16"/>
                          <w:szCs w:val="20"/>
                        </w:rPr>
                        <w:t>rôle</w:t>
                      </w:r>
                    </w:p>
                    <w:p w14:paraId="468DF3D7" w14:textId="77777777" w:rsidR="00173AFF" w:rsidRPr="00067257" w:rsidRDefault="00173AFF" w:rsidP="00173AFF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>--------  ---------</w:t>
                      </w:r>
                    </w:p>
                    <w:p w14:paraId="4ED04F5A" w14:textId="3BD84AB9" w:rsidR="00173AFF" w:rsidRPr="00067257" w:rsidRDefault="00173AFF" w:rsidP="00173AFF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20"/>
                        </w:rPr>
                        <w:t>Pulp Fiction</w:t>
                      </w:r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 </w:t>
                      </w:r>
                      <w:r w:rsidR="002B61AC">
                        <w:rPr>
                          <w:b/>
                          <w:bCs/>
                          <w:sz w:val="16"/>
                          <w:szCs w:val="20"/>
                        </w:rPr>
                        <w:t>Capitaine Koons</w:t>
                      </w:r>
                    </w:p>
                  </w:txbxContent>
                </v:textbox>
              </v:shape>
            </w:pict>
          </mc:Fallback>
        </mc:AlternateContent>
      </w:r>
      <w:r w:rsidR="00173AFF" w:rsidRPr="00173AFF">
        <w:rPr>
          <w:lang w:val="en-US"/>
        </w:rPr>
        <w:t>______________________________________________________________________________________________</w:t>
      </w:r>
    </w:p>
    <w:p w14:paraId="39F55C73" w14:textId="0844D45E" w:rsidR="00173AFF" w:rsidRPr="00173AFF" w:rsidRDefault="00173AFF" w:rsidP="00173AFF">
      <w:pPr>
        <w:pStyle w:val="Sansinterligne"/>
        <w:spacing w:line="360" w:lineRule="auto"/>
        <w:ind w:left="1069"/>
        <w:rPr>
          <w:lang w:val="en-US"/>
        </w:rPr>
      </w:pPr>
      <w:r w:rsidRPr="00173AFF">
        <w:rPr>
          <w:lang w:val="en-US"/>
        </w:rPr>
        <w:t>______________________________________________________________________________________________</w:t>
      </w:r>
    </w:p>
    <w:p w14:paraId="14E87B1A" w14:textId="77777777" w:rsidR="00173AFF" w:rsidRPr="00173AFF" w:rsidRDefault="00173AFF" w:rsidP="00173AFF">
      <w:pPr>
        <w:pStyle w:val="Sansinterligne"/>
        <w:spacing w:line="360" w:lineRule="auto"/>
        <w:ind w:left="1069"/>
        <w:rPr>
          <w:lang w:val="en-US"/>
        </w:rPr>
      </w:pPr>
      <w:r w:rsidRPr="00173AFF">
        <w:rPr>
          <w:lang w:val="en-US"/>
        </w:rPr>
        <w:t>______________________________________________________________________________________________</w:t>
      </w:r>
    </w:p>
    <w:p w14:paraId="7A4BE2F9" w14:textId="1088552D" w:rsidR="005C17DB" w:rsidRPr="002B61AC" w:rsidRDefault="00173AFF" w:rsidP="002B61AC">
      <w:pPr>
        <w:pStyle w:val="Sansinterligne"/>
        <w:spacing w:line="360" w:lineRule="auto"/>
        <w:ind w:left="1069"/>
        <w:rPr>
          <w:lang w:val="en-US"/>
        </w:rPr>
        <w:sectPr w:rsidR="005C17DB" w:rsidRPr="002B61AC" w:rsidSect="00395D68">
          <w:headerReference w:type="default" r:id="rId31"/>
          <w:footerReference w:type="default" r:id="rId32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173AFF">
        <w:rPr>
          <w:lang w:val="en-US"/>
        </w:rPr>
        <w:t>______________________________________________________________________________________________</w:t>
      </w:r>
      <w:r w:rsidR="003960C1" w:rsidRPr="003960C1">
        <w:rPr>
          <w:szCs w:val="18"/>
        </w:rPr>
        <w:t>.</w:t>
      </w:r>
    </w:p>
    <w:p w14:paraId="5267A0A4" w14:textId="77777777" w:rsidR="005C17DB" w:rsidRDefault="005C17DB" w:rsidP="005C17DB">
      <w:pPr>
        <w:pStyle w:val="Sansinterligne"/>
      </w:pPr>
    </w:p>
    <w:p w14:paraId="77896DBE" w14:textId="19423B5D" w:rsidR="005C17DB" w:rsidRPr="005C17DB" w:rsidRDefault="005C17DB" w:rsidP="005C17DB">
      <w:pPr>
        <w:pStyle w:val="Sansinterligne"/>
        <w:rPr>
          <w:b/>
          <w:bCs/>
          <w:sz w:val="24"/>
          <w:szCs w:val="32"/>
        </w:rPr>
      </w:pPr>
      <w:r w:rsidRPr="005C17DB">
        <w:rPr>
          <w:b/>
          <w:bCs/>
          <w:sz w:val="24"/>
          <w:szCs w:val="32"/>
        </w:rPr>
        <w:t>Annexe</w:t>
      </w:r>
    </w:p>
    <w:p w14:paraId="4134B295" w14:textId="77777777" w:rsidR="005C17DB" w:rsidRDefault="005C17DB" w:rsidP="005C17DB">
      <w:pPr>
        <w:pStyle w:val="Sansinterligne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13"/>
        <w:gridCol w:w="7685"/>
      </w:tblGrid>
      <w:tr w:rsidR="005C17DB" w:rsidRPr="00C35614" w14:paraId="2D09C95E" w14:textId="77777777" w:rsidTr="00C35614">
        <w:tc>
          <w:tcPr>
            <w:tcW w:w="7694" w:type="dxa"/>
          </w:tcPr>
          <w:p w14:paraId="6AF457F7" w14:textId="3EB1D317" w:rsidR="005C17DB" w:rsidRPr="00C35614" w:rsidRDefault="005C17DB" w:rsidP="005C17DB">
            <w:pPr>
              <w:pStyle w:val="Sansinterligne"/>
              <w:jc w:val="center"/>
              <w:rPr>
                <w:b/>
                <w:bCs/>
                <w:sz w:val="22"/>
                <w:szCs w:val="28"/>
              </w:rPr>
            </w:pPr>
            <w:r w:rsidRPr="00C35614">
              <w:rPr>
                <w:b/>
                <w:bCs/>
                <w:sz w:val="22"/>
                <w:szCs w:val="28"/>
              </w:rPr>
              <w:t>Modèle conceptuel de données (MCD) de la base cinéma.</w:t>
            </w:r>
          </w:p>
        </w:tc>
        <w:tc>
          <w:tcPr>
            <w:tcW w:w="7694" w:type="dxa"/>
          </w:tcPr>
          <w:p w14:paraId="3ADF8BFA" w14:textId="381083F4" w:rsidR="005C17DB" w:rsidRPr="00C35614" w:rsidRDefault="005C17DB" w:rsidP="005C17DB">
            <w:pPr>
              <w:pStyle w:val="Sansinterligne"/>
              <w:jc w:val="center"/>
              <w:rPr>
                <w:b/>
                <w:bCs/>
                <w:sz w:val="22"/>
                <w:szCs w:val="28"/>
              </w:rPr>
            </w:pPr>
            <w:r w:rsidRPr="00C35614">
              <w:rPr>
                <w:b/>
                <w:bCs/>
                <w:sz w:val="22"/>
                <w:szCs w:val="28"/>
              </w:rPr>
              <w:t>Modèle logique de données (MLD)</w:t>
            </w:r>
          </w:p>
        </w:tc>
      </w:tr>
      <w:tr w:rsidR="005C17DB" w14:paraId="60DB00F1" w14:textId="77777777" w:rsidTr="00C35614">
        <w:tc>
          <w:tcPr>
            <w:tcW w:w="7694" w:type="dxa"/>
          </w:tcPr>
          <w:p w14:paraId="6B7EE2ED" w14:textId="27B322C4" w:rsidR="005C17DB" w:rsidRDefault="005C17DB" w:rsidP="005C17DB">
            <w:pPr>
              <w:pStyle w:val="Sansinterligne"/>
            </w:pPr>
            <w:r>
              <w:rPr>
                <w:noProof/>
              </w:rPr>
              <w:drawing>
                <wp:inline distT="0" distB="0" distL="0" distR="0" wp14:anchorId="1E49742D" wp14:editId="71400A74">
                  <wp:extent cx="4761430" cy="2691441"/>
                  <wp:effectExtent l="0" t="0" r="1270" b="0"/>
                  <wp:docPr id="643649934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0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3440" cy="2709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</w:tcPr>
          <w:p w14:paraId="7DD49EBF" w14:textId="7A23843C" w:rsidR="005C17DB" w:rsidRDefault="005C17DB" w:rsidP="005C17DB">
            <w:pPr>
              <w:pStyle w:val="Sansinterligne"/>
            </w:pPr>
            <w:r>
              <w:rPr>
                <w:noProof/>
              </w:rPr>
              <w:drawing>
                <wp:inline distT="0" distB="0" distL="0" distR="0" wp14:anchorId="3F94F7EB" wp14:editId="31C51EC4">
                  <wp:extent cx="4745094" cy="2251494"/>
                  <wp:effectExtent l="0" t="0" r="0" b="0"/>
                  <wp:docPr id="388327164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0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4936" cy="2275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CAB54A" w14:textId="77777777" w:rsidR="005C17DB" w:rsidRDefault="005C17DB" w:rsidP="005C17DB">
      <w:pPr>
        <w:pStyle w:val="Sansinterligne"/>
      </w:pPr>
    </w:p>
    <w:p w14:paraId="599B8F2A" w14:textId="77777777" w:rsidR="00C35614" w:rsidRDefault="00C35614" w:rsidP="005C17DB">
      <w:pPr>
        <w:pStyle w:val="Sansinterligne"/>
      </w:pPr>
    </w:p>
    <w:p w14:paraId="302137A5" w14:textId="5E8A57C5" w:rsidR="005C17DB" w:rsidRDefault="005C17DB" w:rsidP="005C17DB">
      <w:pPr>
        <w:pStyle w:val="Sansinterligne"/>
        <w:rPr>
          <w:b/>
          <w:bCs/>
          <w:sz w:val="22"/>
          <w:szCs w:val="28"/>
        </w:rPr>
      </w:pPr>
      <w:r w:rsidRPr="00C35614">
        <w:rPr>
          <w:b/>
          <w:bCs/>
          <w:sz w:val="22"/>
          <w:szCs w:val="28"/>
        </w:rPr>
        <w:t>Tables de la base « Cinéma »</w:t>
      </w:r>
    </w:p>
    <w:p w14:paraId="0CD85266" w14:textId="77777777" w:rsidR="00C35614" w:rsidRPr="00C35614" w:rsidRDefault="00C35614" w:rsidP="005C17DB">
      <w:pPr>
        <w:pStyle w:val="Sansinterligne"/>
        <w:rPr>
          <w:b/>
          <w:bCs/>
          <w:sz w:val="22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7"/>
        <w:gridCol w:w="3736"/>
        <w:gridCol w:w="5497"/>
        <w:gridCol w:w="1578"/>
      </w:tblGrid>
      <w:tr w:rsidR="00C35614" w:rsidRPr="00C35614" w14:paraId="12DDFA54" w14:textId="77777777" w:rsidTr="00C35614">
        <w:tc>
          <w:tcPr>
            <w:tcW w:w="3847" w:type="dxa"/>
            <w:vAlign w:val="center"/>
          </w:tcPr>
          <w:p w14:paraId="4586764F" w14:textId="685E2638" w:rsidR="005C17DB" w:rsidRPr="00C35614" w:rsidRDefault="00E656C2" w:rsidP="005C17DB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gramStart"/>
            <w:r>
              <w:rPr>
                <w:b/>
                <w:bCs/>
                <w:sz w:val="20"/>
                <w:szCs w:val="24"/>
              </w:rPr>
              <w:t>acteur</w:t>
            </w:r>
            <w:proofErr w:type="gramEnd"/>
          </w:p>
        </w:tc>
        <w:tc>
          <w:tcPr>
            <w:tcW w:w="3847" w:type="dxa"/>
            <w:vAlign w:val="center"/>
          </w:tcPr>
          <w:p w14:paraId="52757F07" w14:textId="137671D1" w:rsidR="005C17DB" w:rsidRPr="00C35614" w:rsidRDefault="00E656C2" w:rsidP="005C17DB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gramStart"/>
            <w:r>
              <w:rPr>
                <w:b/>
                <w:bCs/>
                <w:sz w:val="20"/>
                <w:szCs w:val="24"/>
              </w:rPr>
              <w:t>jouer</w:t>
            </w:r>
            <w:proofErr w:type="gramEnd"/>
          </w:p>
        </w:tc>
        <w:tc>
          <w:tcPr>
            <w:tcW w:w="3847" w:type="dxa"/>
            <w:vAlign w:val="center"/>
          </w:tcPr>
          <w:p w14:paraId="00971094" w14:textId="6DE271C4" w:rsidR="005C17DB" w:rsidRPr="00C35614" w:rsidRDefault="00E656C2" w:rsidP="005C17DB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gramStart"/>
            <w:r>
              <w:rPr>
                <w:b/>
                <w:bCs/>
                <w:sz w:val="20"/>
                <w:szCs w:val="24"/>
              </w:rPr>
              <w:t>film</w:t>
            </w:r>
            <w:proofErr w:type="gramEnd"/>
          </w:p>
        </w:tc>
        <w:tc>
          <w:tcPr>
            <w:tcW w:w="3847" w:type="dxa"/>
            <w:vAlign w:val="center"/>
          </w:tcPr>
          <w:p w14:paraId="3E63B9DC" w14:textId="06798777" w:rsidR="005C17DB" w:rsidRPr="00C35614" w:rsidRDefault="00E656C2" w:rsidP="005C17DB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gramStart"/>
            <w:r>
              <w:rPr>
                <w:b/>
                <w:bCs/>
                <w:sz w:val="20"/>
                <w:szCs w:val="24"/>
              </w:rPr>
              <w:t>n</w:t>
            </w:r>
            <w:r w:rsidR="005C17DB" w:rsidRPr="00C35614">
              <w:rPr>
                <w:b/>
                <w:bCs/>
                <w:sz w:val="20"/>
                <w:szCs w:val="24"/>
              </w:rPr>
              <w:t>ation</w:t>
            </w:r>
            <w:proofErr w:type="gramEnd"/>
          </w:p>
        </w:tc>
      </w:tr>
      <w:tr w:rsidR="00C35614" w14:paraId="013DA065" w14:textId="77777777" w:rsidTr="00C35614">
        <w:tc>
          <w:tcPr>
            <w:tcW w:w="3847" w:type="dxa"/>
          </w:tcPr>
          <w:p w14:paraId="68D91971" w14:textId="7E16FB21" w:rsidR="005C17DB" w:rsidRDefault="005C17DB" w:rsidP="00C35614">
            <w:pPr>
              <w:pStyle w:val="Sansinterligne"/>
              <w:jc w:val="center"/>
            </w:pPr>
            <w:r>
              <w:rPr>
                <w:noProof/>
              </w:rPr>
              <w:drawing>
                <wp:inline distT="0" distB="0" distL="0" distR="0" wp14:anchorId="52AD2D07" wp14:editId="75D46976">
                  <wp:extent cx="2837588" cy="1076325"/>
                  <wp:effectExtent l="0" t="0" r="1270" b="0"/>
                  <wp:docPr id="170529433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5294339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841" cy="1095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7" w:type="dxa"/>
          </w:tcPr>
          <w:p w14:paraId="6BB1F557" w14:textId="1BFB6C61" w:rsidR="005C17DB" w:rsidRDefault="005C17DB" w:rsidP="00C35614">
            <w:pPr>
              <w:pStyle w:val="Sansinterligne"/>
              <w:jc w:val="center"/>
            </w:pPr>
            <w:r>
              <w:rPr>
                <w:noProof/>
              </w:rPr>
              <w:drawing>
                <wp:inline distT="0" distB="0" distL="0" distR="0" wp14:anchorId="17797A84" wp14:editId="3FBDBC5F">
                  <wp:extent cx="2286000" cy="1696065"/>
                  <wp:effectExtent l="0" t="0" r="0" b="0"/>
                  <wp:docPr id="105241039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410398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2639" cy="1738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7" w:type="dxa"/>
          </w:tcPr>
          <w:p w14:paraId="251DFD06" w14:textId="47D06EDD" w:rsidR="005C17DB" w:rsidRDefault="005C17DB" w:rsidP="00C35614">
            <w:pPr>
              <w:pStyle w:val="Sansinterligne"/>
              <w:jc w:val="center"/>
            </w:pPr>
            <w:r>
              <w:rPr>
                <w:noProof/>
              </w:rPr>
              <w:drawing>
                <wp:inline distT="0" distB="0" distL="0" distR="0" wp14:anchorId="2239EAE8" wp14:editId="79FF1654">
                  <wp:extent cx="3429863" cy="1224951"/>
                  <wp:effectExtent l="0" t="0" r="0" b="0"/>
                  <wp:docPr id="19797482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9748234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8827" cy="123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7" w:type="dxa"/>
          </w:tcPr>
          <w:p w14:paraId="0A8090BF" w14:textId="71F4985E" w:rsidR="005C17DB" w:rsidRDefault="005C17DB" w:rsidP="00C35614">
            <w:pPr>
              <w:pStyle w:val="Sansinterligne"/>
              <w:jc w:val="center"/>
            </w:pPr>
            <w:r>
              <w:rPr>
                <w:noProof/>
              </w:rPr>
              <w:drawing>
                <wp:inline distT="0" distB="0" distL="0" distR="0" wp14:anchorId="4F864249" wp14:editId="326C2669">
                  <wp:extent cx="884807" cy="759125"/>
                  <wp:effectExtent l="0" t="0" r="0" b="3175"/>
                  <wp:docPr id="15426163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2616389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7570" cy="77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7B3A45" w14:textId="7E1C9E72" w:rsidR="00C35614" w:rsidRPr="00C35614" w:rsidRDefault="00C35614" w:rsidP="00C35614">
      <w:pPr>
        <w:pStyle w:val="Sansinterligne"/>
      </w:pPr>
    </w:p>
    <w:sectPr w:rsidR="00C35614" w:rsidRPr="00C35614" w:rsidSect="005C17DB">
      <w:footerReference w:type="default" r:id="rId39"/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1E344" w14:textId="77777777" w:rsidR="004E1BF5" w:rsidRDefault="004E1BF5" w:rsidP="00395D68">
      <w:pPr>
        <w:spacing w:after="0" w:line="240" w:lineRule="auto"/>
      </w:pPr>
      <w:r>
        <w:separator/>
      </w:r>
    </w:p>
  </w:endnote>
  <w:endnote w:type="continuationSeparator" w:id="0">
    <w:p w14:paraId="420A23C2" w14:textId="77777777" w:rsidR="004E1BF5" w:rsidRDefault="004E1BF5" w:rsidP="00395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4265A" w14:textId="6F5D1510" w:rsidR="006F5936" w:rsidRPr="006F5936" w:rsidRDefault="006F5936" w:rsidP="006F5936">
    <w:pPr>
      <w:pStyle w:val="Sansinterligne"/>
      <w:rPr>
        <w:sz w:val="16"/>
        <w:szCs w:val="20"/>
      </w:rPr>
    </w:pPr>
    <w:r w:rsidRPr="006F5936">
      <w:rPr>
        <w:sz w:val="16"/>
        <w:szCs w:val="20"/>
      </w:rPr>
      <w:fldChar w:fldCharType="begin"/>
    </w:r>
    <w:r w:rsidRPr="006F5936">
      <w:rPr>
        <w:sz w:val="16"/>
        <w:szCs w:val="20"/>
      </w:rPr>
      <w:instrText xml:space="preserve"> FILENAME   \* MERGEFORMAT </w:instrText>
    </w:r>
    <w:r w:rsidRPr="006F5936">
      <w:rPr>
        <w:sz w:val="16"/>
        <w:szCs w:val="20"/>
      </w:rPr>
      <w:fldChar w:fldCharType="separate"/>
    </w:r>
    <w:r w:rsidR="00172AC9">
      <w:rPr>
        <w:noProof/>
        <w:sz w:val="16"/>
        <w:szCs w:val="20"/>
      </w:rPr>
      <w:t>TNSI_TP_BDD_Langage_SQL_SQLite_Raspi</w:t>
    </w:r>
    <w:r w:rsidRPr="006F5936">
      <w:rPr>
        <w:sz w:val="16"/>
        <w:szCs w:val="20"/>
      </w:rPr>
      <w:fldChar w:fldCharType="end"/>
    </w:r>
    <w:r>
      <w:rPr>
        <w:sz w:val="16"/>
        <w:szCs w:val="20"/>
      </w:rPr>
      <w:tab/>
    </w:r>
    <w:r w:rsidR="003960C1">
      <w:rPr>
        <w:sz w:val="16"/>
        <w:szCs w:val="20"/>
      </w:rPr>
      <w:t>[mno0</w:t>
    </w:r>
    <w:r w:rsidR="005C17DB">
      <w:rPr>
        <w:sz w:val="16"/>
        <w:szCs w:val="20"/>
      </w:rPr>
      <w:t>3</w:t>
    </w:r>
    <w:r w:rsidR="003960C1">
      <w:rPr>
        <w:sz w:val="16"/>
        <w:szCs w:val="20"/>
      </w:rPr>
      <w:t>032025]</w:t>
    </w:r>
    <w:r w:rsidR="003960C1"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 w:rsidR="003960C1" w:rsidRPr="003960C1">
      <w:rPr>
        <w:sz w:val="16"/>
        <w:szCs w:val="20"/>
      </w:rPr>
      <w:fldChar w:fldCharType="begin"/>
    </w:r>
    <w:r w:rsidR="003960C1" w:rsidRPr="003960C1">
      <w:rPr>
        <w:sz w:val="16"/>
        <w:szCs w:val="20"/>
      </w:rPr>
      <w:instrText>PAGE   \* MERGEFORMAT</w:instrText>
    </w:r>
    <w:r w:rsidR="003960C1" w:rsidRPr="003960C1">
      <w:rPr>
        <w:sz w:val="16"/>
        <w:szCs w:val="20"/>
      </w:rPr>
      <w:fldChar w:fldCharType="separate"/>
    </w:r>
    <w:r w:rsidR="003960C1" w:rsidRPr="003960C1">
      <w:rPr>
        <w:sz w:val="16"/>
        <w:szCs w:val="20"/>
      </w:rPr>
      <w:t>1</w:t>
    </w:r>
    <w:r w:rsidR="003960C1" w:rsidRPr="003960C1">
      <w:rPr>
        <w:sz w:val="16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5B9E7" w14:textId="0B1844F2" w:rsidR="00C35614" w:rsidRPr="006F5936" w:rsidRDefault="00C35614" w:rsidP="006F5936">
    <w:pPr>
      <w:pStyle w:val="Sansinterligne"/>
      <w:rPr>
        <w:sz w:val="16"/>
        <w:szCs w:val="20"/>
      </w:rPr>
    </w:pPr>
    <w:r w:rsidRPr="006F5936">
      <w:rPr>
        <w:sz w:val="16"/>
        <w:szCs w:val="20"/>
      </w:rPr>
      <w:fldChar w:fldCharType="begin"/>
    </w:r>
    <w:r w:rsidRPr="006F5936">
      <w:rPr>
        <w:sz w:val="16"/>
        <w:szCs w:val="20"/>
      </w:rPr>
      <w:instrText xml:space="preserve"> FILENAME   \* MERGEFORMAT </w:instrText>
    </w:r>
    <w:r w:rsidRPr="006F5936">
      <w:rPr>
        <w:sz w:val="16"/>
        <w:szCs w:val="20"/>
      </w:rPr>
      <w:fldChar w:fldCharType="separate"/>
    </w:r>
    <w:r w:rsidR="00172AC9">
      <w:rPr>
        <w:noProof/>
        <w:sz w:val="16"/>
        <w:szCs w:val="20"/>
      </w:rPr>
      <w:t>TNSI_TP_BDD_Langage_SQL_SQLite_Raspi</w:t>
    </w:r>
    <w:r w:rsidRPr="006F5936">
      <w:rPr>
        <w:sz w:val="16"/>
        <w:szCs w:val="20"/>
      </w:rPr>
      <w:fldChar w:fldCharType="end"/>
    </w:r>
    <w:r>
      <w:rPr>
        <w:sz w:val="16"/>
        <w:szCs w:val="20"/>
      </w:rPr>
      <w:tab/>
      <w:t>[mno03032025]</w:t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 w:rsidRPr="003960C1">
      <w:rPr>
        <w:sz w:val="16"/>
        <w:szCs w:val="20"/>
      </w:rPr>
      <w:fldChar w:fldCharType="begin"/>
    </w:r>
    <w:r w:rsidRPr="003960C1">
      <w:rPr>
        <w:sz w:val="16"/>
        <w:szCs w:val="20"/>
      </w:rPr>
      <w:instrText>PAGE   \* MERGEFORMAT</w:instrText>
    </w:r>
    <w:r w:rsidRPr="003960C1">
      <w:rPr>
        <w:sz w:val="16"/>
        <w:szCs w:val="20"/>
      </w:rPr>
      <w:fldChar w:fldCharType="separate"/>
    </w:r>
    <w:r w:rsidRPr="003960C1">
      <w:rPr>
        <w:sz w:val="16"/>
        <w:szCs w:val="20"/>
      </w:rPr>
      <w:t>1</w:t>
    </w:r>
    <w:r w:rsidRPr="003960C1">
      <w:rPr>
        <w:sz w:val="16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BDFF9" w14:textId="77777777" w:rsidR="004E1BF5" w:rsidRDefault="004E1BF5" w:rsidP="00395D68">
      <w:pPr>
        <w:spacing w:after="0" w:line="240" w:lineRule="auto"/>
      </w:pPr>
      <w:r>
        <w:separator/>
      </w:r>
    </w:p>
  </w:footnote>
  <w:footnote w:type="continuationSeparator" w:id="0">
    <w:p w14:paraId="11EDDE01" w14:textId="77777777" w:rsidR="004E1BF5" w:rsidRDefault="004E1BF5" w:rsidP="00395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5AC04" w14:textId="79CAC12D" w:rsidR="00395D68" w:rsidRPr="00395D68" w:rsidRDefault="00395D68" w:rsidP="00395D68">
    <w:pPr>
      <w:pStyle w:val="En-tte"/>
      <w:pBdr>
        <w:bottom w:val="thickThinSmallGap" w:sz="24" w:space="1" w:color="622423"/>
      </w:pBdr>
      <w:jc w:val="right"/>
      <w:rPr>
        <w:rFonts w:cs="Calibri"/>
        <w:i/>
        <w:iCs/>
        <w:sz w:val="18"/>
        <w:szCs w:val="18"/>
      </w:rPr>
    </w:pPr>
    <w:r>
      <w:rPr>
        <w:rFonts w:cs="Calibri"/>
        <w:i/>
        <w:iCs/>
        <w:sz w:val="18"/>
        <w:szCs w:val="18"/>
      </w:rPr>
      <w:t>BDD – SQLite -</w:t>
    </w:r>
    <w:r w:rsidR="00E240FF">
      <w:rPr>
        <w:rFonts w:cs="Calibri"/>
        <w:i/>
        <w:iCs/>
        <w:sz w:val="18"/>
        <w:szCs w:val="18"/>
      </w:rPr>
      <w:t>R</w:t>
    </w:r>
    <w:r>
      <w:rPr>
        <w:rFonts w:cs="Calibri"/>
        <w:i/>
        <w:iCs/>
        <w:sz w:val="18"/>
        <w:szCs w:val="18"/>
      </w:rPr>
      <w:t>equêtes dans la console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A102F"/>
    <w:multiLevelType w:val="hybridMultilevel"/>
    <w:tmpl w:val="A3324A90"/>
    <w:lvl w:ilvl="0" w:tplc="784C776A">
      <w:start w:val="1"/>
      <w:numFmt w:val="lowerLetter"/>
      <w:lvlText w:val="%1."/>
      <w:lvlJc w:val="left"/>
      <w:pPr>
        <w:ind w:left="1353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8FC1E7C"/>
    <w:multiLevelType w:val="hybridMultilevel"/>
    <w:tmpl w:val="7CF8A082"/>
    <w:lvl w:ilvl="0" w:tplc="297CD5BE">
      <w:start w:val="1"/>
      <w:numFmt w:val="lowerLetter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37C51"/>
    <w:multiLevelType w:val="hybridMultilevel"/>
    <w:tmpl w:val="1A8CF724"/>
    <w:lvl w:ilvl="0" w:tplc="ABBCDC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100CCB"/>
    <w:multiLevelType w:val="hybridMultilevel"/>
    <w:tmpl w:val="CC90630A"/>
    <w:lvl w:ilvl="0" w:tplc="3CB0A4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0E1769"/>
    <w:multiLevelType w:val="hybridMultilevel"/>
    <w:tmpl w:val="17D485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144EC"/>
    <w:multiLevelType w:val="hybridMultilevel"/>
    <w:tmpl w:val="A672EB10"/>
    <w:lvl w:ilvl="0" w:tplc="7026E67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55247D5F"/>
    <w:multiLevelType w:val="hybridMultilevel"/>
    <w:tmpl w:val="FEE096F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8B43E86"/>
    <w:multiLevelType w:val="hybridMultilevel"/>
    <w:tmpl w:val="45D099B8"/>
    <w:lvl w:ilvl="0" w:tplc="98BE2D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8A7363"/>
    <w:multiLevelType w:val="hybridMultilevel"/>
    <w:tmpl w:val="6EDEB6EA"/>
    <w:lvl w:ilvl="0" w:tplc="B5E0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85C592E"/>
    <w:multiLevelType w:val="hybridMultilevel"/>
    <w:tmpl w:val="FC366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26D0"/>
    <w:multiLevelType w:val="hybridMultilevel"/>
    <w:tmpl w:val="C42671AA"/>
    <w:lvl w:ilvl="0" w:tplc="9C34E9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C34307"/>
    <w:multiLevelType w:val="hybridMultilevel"/>
    <w:tmpl w:val="C338F01A"/>
    <w:lvl w:ilvl="0" w:tplc="864EFC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0337006">
    <w:abstractNumId w:val="4"/>
  </w:num>
  <w:num w:numId="2" w16cid:durableId="1421095583">
    <w:abstractNumId w:val="5"/>
  </w:num>
  <w:num w:numId="3" w16cid:durableId="522864859">
    <w:abstractNumId w:val="7"/>
  </w:num>
  <w:num w:numId="4" w16cid:durableId="1060523331">
    <w:abstractNumId w:val="0"/>
  </w:num>
  <w:num w:numId="5" w16cid:durableId="1854882609">
    <w:abstractNumId w:val="9"/>
  </w:num>
  <w:num w:numId="6" w16cid:durableId="1388527525">
    <w:abstractNumId w:val="2"/>
  </w:num>
  <w:num w:numId="7" w16cid:durableId="71706834">
    <w:abstractNumId w:val="11"/>
  </w:num>
  <w:num w:numId="8" w16cid:durableId="468940305">
    <w:abstractNumId w:val="10"/>
  </w:num>
  <w:num w:numId="9" w16cid:durableId="176041246">
    <w:abstractNumId w:val="3"/>
  </w:num>
  <w:num w:numId="10" w16cid:durableId="2019312485">
    <w:abstractNumId w:val="1"/>
  </w:num>
  <w:num w:numId="11" w16cid:durableId="843402390">
    <w:abstractNumId w:val="6"/>
  </w:num>
  <w:num w:numId="12" w16cid:durableId="11167574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D68"/>
    <w:rsid w:val="00004799"/>
    <w:rsid w:val="0004763B"/>
    <w:rsid w:val="00067257"/>
    <w:rsid w:val="00097543"/>
    <w:rsid w:val="000E6D2B"/>
    <w:rsid w:val="001220C0"/>
    <w:rsid w:val="00145C2A"/>
    <w:rsid w:val="0016590B"/>
    <w:rsid w:val="00172AC9"/>
    <w:rsid w:val="00173AFF"/>
    <w:rsid w:val="00201AC2"/>
    <w:rsid w:val="002278AA"/>
    <w:rsid w:val="00227C2A"/>
    <w:rsid w:val="00236F53"/>
    <w:rsid w:val="00261DDA"/>
    <w:rsid w:val="002A735A"/>
    <w:rsid w:val="002B61AC"/>
    <w:rsid w:val="002D36F1"/>
    <w:rsid w:val="002F5654"/>
    <w:rsid w:val="00326768"/>
    <w:rsid w:val="00343261"/>
    <w:rsid w:val="00395D68"/>
    <w:rsid w:val="003960C1"/>
    <w:rsid w:val="003A1DC4"/>
    <w:rsid w:val="003B55B1"/>
    <w:rsid w:val="003D5B82"/>
    <w:rsid w:val="003F3DB2"/>
    <w:rsid w:val="004D7196"/>
    <w:rsid w:val="004E1BF5"/>
    <w:rsid w:val="00574F9F"/>
    <w:rsid w:val="00584FB2"/>
    <w:rsid w:val="005A6A2B"/>
    <w:rsid w:val="005C17DB"/>
    <w:rsid w:val="005D1C4E"/>
    <w:rsid w:val="006B0758"/>
    <w:rsid w:val="006C1C40"/>
    <w:rsid w:val="006F5936"/>
    <w:rsid w:val="00736DB9"/>
    <w:rsid w:val="007A73C1"/>
    <w:rsid w:val="007B2FB1"/>
    <w:rsid w:val="007C79A1"/>
    <w:rsid w:val="00820759"/>
    <w:rsid w:val="00886079"/>
    <w:rsid w:val="008A64B3"/>
    <w:rsid w:val="00946EC0"/>
    <w:rsid w:val="00955C65"/>
    <w:rsid w:val="009D1CD8"/>
    <w:rsid w:val="009D6A9E"/>
    <w:rsid w:val="00A04CD1"/>
    <w:rsid w:val="00A60DC1"/>
    <w:rsid w:val="00AC6EC3"/>
    <w:rsid w:val="00B95532"/>
    <w:rsid w:val="00BA3C46"/>
    <w:rsid w:val="00BC02A0"/>
    <w:rsid w:val="00C06828"/>
    <w:rsid w:val="00C35614"/>
    <w:rsid w:val="00C56935"/>
    <w:rsid w:val="00C91782"/>
    <w:rsid w:val="00D31A08"/>
    <w:rsid w:val="00D71E5D"/>
    <w:rsid w:val="00DE3B3A"/>
    <w:rsid w:val="00E240FF"/>
    <w:rsid w:val="00E656C2"/>
    <w:rsid w:val="00EB3007"/>
    <w:rsid w:val="00F01C94"/>
    <w:rsid w:val="00F30C5A"/>
    <w:rsid w:val="00F472D1"/>
    <w:rsid w:val="00F8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324D"/>
  <w15:chartTrackingRefBased/>
  <w15:docId w15:val="{A319F303-5481-4223-A06E-CA01D96E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95D68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5D68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5D68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5D68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5D68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5D68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5D68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5D68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5D68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395D68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Titre2Car">
    <w:name w:val="Titre 2 Car"/>
    <w:link w:val="Titre2"/>
    <w:uiPriority w:val="9"/>
    <w:semiHidden/>
    <w:rsid w:val="00395D68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itre3Car">
    <w:name w:val="Titre 3 Car"/>
    <w:link w:val="Titre3"/>
    <w:uiPriority w:val="9"/>
    <w:semiHidden/>
    <w:rsid w:val="00395D68"/>
    <w:rPr>
      <w:rFonts w:eastAsia="Times New Roman" w:cs="Times New Roman"/>
      <w:color w:val="2F5496"/>
      <w:sz w:val="28"/>
      <w:szCs w:val="28"/>
    </w:rPr>
  </w:style>
  <w:style w:type="character" w:customStyle="1" w:styleId="Titre4Car">
    <w:name w:val="Titre 4 Car"/>
    <w:link w:val="Titre4"/>
    <w:uiPriority w:val="9"/>
    <w:semiHidden/>
    <w:rsid w:val="00395D68"/>
    <w:rPr>
      <w:rFonts w:eastAsia="Times New Roman" w:cs="Times New Roman"/>
      <w:i/>
      <w:iCs/>
      <w:color w:val="2F5496"/>
    </w:rPr>
  </w:style>
  <w:style w:type="character" w:customStyle="1" w:styleId="Titre5Car">
    <w:name w:val="Titre 5 Car"/>
    <w:link w:val="Titre5"/>
    <w:uiPriority w:val="9"/>
    <w:semiHidden/>
    <w:rsid w:val="00395D68"/>
    <w:rPr>
      <w:rFonts w:eastAsia="Times New Roman" w:cs="Times New Roman"/>
      <w:color w:val="2F5496"/>
    </w:rPr>
  </w:style>
  <w:style w:type="character" w:customStyle="1" w:styleId="Titre6Car">
    <w:name w:val="Titre 6 Car"/>
    <w:link w:val="Titre6"/>
    <w:uiPriority w:val="9"/>
    <w:semiHidden/>
    <w:rsid w:val="00395D68"/>
    <w:rPr>
      <w:rFonts w:eastAsia="Times New Roman" w:cs="Times New Roman"/>
      <w:i/>
      <w:iCs/>
      <w:color w:val="595959"/>
    </w:rPr>
  </w:style>
  <w:style w:type="character" w:customStyle="1" w:styleId="Titre7Car">
    <w:name w:val="Titre 7 Car"/>
    <w:link w:val="Titre7"/>
    <w:uiPriority w:val="9"/>
    <w:semiHidden/>
    <w:rsid w:val="00395D68"/>
    <w:rPr>
      <w:rFonts w:eastAsia="Times New Roman" w:cs="Times New Roman"/>
      <w:color w:val="595959"/>
    </w:rPr>
  </w:style>
  <w:style w:type="character" w:customStyle="1" w:styleId="Titre8Car">
    <w:name w:val="Titre 8 Car"/>
    <w:link w:val="Titre8"/>
    <w:uiPriority w:val="9"/>
    <w:semiHidden/>
    <w:rsid w:val="00395D68"/>
    <w:rPr>
      <w:rFonts w:eastAsia="Times New Roman" w:cs="Times New Roman"/>
      <w:i/>
      <w:iCs/>
      <w:color w:val="272727"/>
    </w:rPr>
  </w:style>
  <w:style w:type="character" w:customStyle="1" w:styleId="Titre9Car">
    <w:name w:val="Titre 9 Car"/>
    <w:link w:val="Titre9"/>
    <w:uiPriority w:val="9"/>
    <w:semiHidden/>
    <w:rsid w:val="00395D68"/>
    <w:rPr>
      <w:rFonts w:eastAsia="Times New Roman" w:cs="Times New Roman"/>
      <w:color w:val="272727"/>
    </w:rPr>
  </w:style>
  <w:style w:type="paragraph" w:styleId="Titre">
    <w:name w:val="Title"/>
    <w:basedOn w:val="Normal"/>
    <w:next w:val="Normal"/>
    <w:link w:val="TitreCar"/>
    <w:uiPriority w:val="10"/>
    <w:qFormat/>
    <w:rsid w:val="00395D68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395D6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5D68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ous-titreCar">
    <w:name w:val="Sous-titre Car"/>
    <w:link w:val="Sous-titre"/>
    <w:uiPriority w:val="11"/>
    <w:rsid w:val="00395D68"/>
    <w:rPr>
      <w:rFonts w:eastAsia="Times New Roman" w:cs="Times New Roman"/>
      <w:color w:val="595959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95D68"/>
    <w:pPr>
      <w:spacing w:before="160"/>
      <w:jc w:val="center"/>
    </w:pPr>
    <w:rPr>
      <w:i/>
      <w:iCs/>
      <w:color w:val="404040"/>
    </w:rPr>
  </w:style>
  <w:style w:type="character" w:customStyle="1" w:styleId="CitationCar">
    <w:name w:val="Citation Car"/>
    <w:link w:val="Citation"/>
    <w:uiPriority w:val="29"/>
    <w:rsid w:val="00395D68"/>
    <w:rPr>
      <w:i/>
      <w:iCs/>
      <w:color w:val="404040"/>
    </w:rPr>
  </w:style>
  <w:style w:type="paragraph" w:styleId="Paragraphedeliste">
    <w:name w:val="List Paragraph"/>
    <w:basedOn w:val="Normal"/>
    <w:uiPriority w:val="34"/>
    <w:qFormat/>
    <w:rsid w:val="00395D68"/>
    <w:pPr>
      <w:ind w:left="720"/>
      <w:contextualSpacing/>
    </w:pPr>
  </w:style>
  <w:style w:type="character" w:styleId="Accentuationintense">
    <w:name w:val="Intense Emphasis"/>
    <w:uiPriority w:val="21"/>
    <w:qFormat/>
    <w:rsid w:val="00395D68"/>
    <w:rPr>
      <w:i/>
      <w:iCs/>
      <w:color w:val="2F549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5D68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itationintenseCar">
    <w:name w:val="Citation intense Car"/>
    <w:link w:val="Citationintense"/>
    <w:uiPriority w:val="30"/>
    <w:rsid w:val="00395D68"/>
    <w:rPr>
      <w:i/>
      <w:iCs/>
      <w:color w:val="2F5496"/>
    </w:rPr>
  </w:style>
  <w:style w:type="character" w:styleId="Rfrenceintense">
    <w:name w:val="Intense Reference"/>
    <w:uiPriority w:val="32"/>
    <w:qFormat/>
    <w:rsid w:val="00395D68"/>
    <w:rPr>
      <w:b/>
      <w:bCs/>
      <w:smallCaps/>
      <w:color w:val="2F5496"/>
      <w:spacing w:val="5"/>
    </w:rPr>
  </w:style>
  <w:style w:type="character" w:styleId="Lienhypertexte">
    <w:name w:val="Hyperlink"/>
    <w:uiPriority w:val="99"/>
    <w:unhideWhenUsed/>
    <w:rsid w:val="00395D68"/>
    <w:rPr>
      <w:color w:val="0563C1"/>
      <w:u w:val="single"/>
    </w:rPr>
  </w:style>
  <w:style w:type="paragraph" w:styleId="Sansinterligne">
    <w:name w:val="No Spacing"/>
    <w:link w:val="SansinterligneCar"/>
    <w:uiPriority w:val="1"/>
    <w:qFormat/>
    <w:rsid w:val="00395D68"/>
    <w:rPr>
      <w:sz w:val="18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395D68"/>
    <w:rPr>
      <w:sz w:val="18"/>
      <w:szCs w:val="22"/>
      <w:lang w:eastAsia="en-US"/>
    </w:rPr>
  </w:style>
  <w:style w:type="character" w:customStyle="1" w:styleId="lang-en">
    <w:name w:val="lang-en"/>
    <w:basedOn w:val="Policepardfaut"/>
    <w:rsid w:val="00395D68"/>
  </w:style>
  <w:style w:type="table" w:styleId="Grilledutableau">
    <w:name w:val="Table Grid"/>
    <w:basedOn w:val="TableauNormal"/>
    <w:uiPriority w:val="39"/>
    <w:rsid w:val="00395D6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395D6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95D68"/>
    <w:rPr>
      <w:kern w:val="2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395D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95D68"/>
    <w:rPr>
      <w:kern w:val="2"/>
      <w:sz w:val="22"/>
      <w:szCs w:val="22"/>
      <w:lang w:eastAsia="en-US"/>
    </w:rPr>
  </w:style>
  <w:style w:type="character" w:customStyle="1" w:styleId="syno-fontsize-x-small">
    <w:name w:val="syno-fontsize-x-small"/>
    <w:basedOn w:val="Policepardfaut"/>
    <w:rsid w:val="00955C65"/>
  </w:style>
  <w:style w:type="character" w:styleId="Mentionnonrsolue">
    <w:name w:val="Unresolved Mention"/>
    <w:basedOn w:val="Policepardfaut"/>
    <w:uiPriority w:val="99"/>
    <w:semiHidden/>
    <w:unhideWhenUsed/>
    <w:rsid w:val="00261DD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261D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8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3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4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1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8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4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8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8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9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6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1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2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2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6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0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5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emf"/><Relationship Id="rId18" Type="http://schemas.openxmlformats.org/officeDocument/2006/relationships/hyperlink" Target="https://fr.wikipedia.org/wiki/Cl%C3%A9_de_chiffrement" TargetMode="External"/><Relationship Id="rId26" Type="http://schemas.openxmlformats.org/officeDocument/2006/relationships/image" Target="media/image14.png"/><Relationship Id="rId39" Type="http://schemas.openxmlformats.org/officeDocument/2006/relationships/footer" Target="footer2.xml"/><Relationship Id="rId21" Type="http://schemas.openxmlformats.org/officeDocument/2006/relationships/hyperlink" Target="https://fr.wikipedia.org/wiki/Sniffer" TargetMode="External"/><Relationship Id="rId34" Type="http://schemas.openxmlformats.org/officeDocument/2006/relationships/image" Target="media/image19.jpg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s://fr.wikipedia.org/wiki/Transmission_Control_Protocol" TargetMode="External"/><Relationship Id="rId29" Type="http://schemas.openxmlformats.org/officeDocument/2006/relationships/image" Target="media/image16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2.png"/><Relationship Id="rId32" Type="http://schemas.openxmlformats.org/officeDocument/2006/relationships/footer" Target="footer1.xml"/><Relationship Id="rId37" Type="http://schemas.openxmlformats.org/officeDocument/2006/relationships/image" Target="media/image22.png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urlr.me/Y5FUrN" TargetMode="External"/><Relationship Id="rId23" Type="http://schemas.openxmlformats.org/officeDocument/2006/relationships/image" Target="media/image11.png"/><Relationship Id="rId28" Type="http://schemas.openxmlformats.org/officeDocument/2006/relationships/hyperlink" Target="mailto:login@192.168.x.x:/home/login/tpbdd/cinema" TargetMode="External"/><Relationship Id="rId36" Type="http://schemas.openxmlformats.org/officeDocument/2006/relationships/image" Target="media/image21.png"/><Relationship Id="rId10" Type="http://schemas.openxmlformats.org/officeDocument/2006/relationships/image" Target="media/image4.emf"/><Relationship Id="rId19" Type="http://schemas.openxmlformats.org/officeDocument/2006/relationships/hyperlink" Target="https://fr.wikipedia.org/wiki/Couche_transport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s://fr.wikipedia.org/wiki/Secure_Shell" TargetMode="External"/><Relationship Id="rId27" Type="http://schemas.openxmlformats.org/officeDocument/2006/relationships/image" Target="media/image15.png"/><Relationship Id="rId30" Type="http://schemas.openxmlformats.org/officeDocument/2006/relationships/image" Target="media/image17.png"/><Relationship Id="rId35" Type="http://schemas.openxmlformats.org/officeDocument/2006/relationships/image" Target="media/image20.png"/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image" Target="media/image10.png"/><Relationship Id="rId25" Type="http://schemas.openxmlformats.org/officeDocument/2006/relationships/image" Target="media/image13.png"/><Relationship Id="rId33" Type="http://schemas.openxmlformats.org/officeDocument/2006/relationships/image" Target="media/image18.jpg"/><Relationship Id="rId38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1326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24</cp:revision>
  <cp:lastPrinted>2025-03-04T05:52:00Z</cp:lastPrinted>
  <dcterms:created xsi:type="dcterms:W3CDTF">2025-03-01T08:22:00Z</dcterms:created>
  <dcterms:modified xsi:type="dcterms:W3CDTF">2025-03-04T06:06:00Z</dcterms:modified>
</cp:coreProperties>
</file>