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9B029D" w:rsidP="00650F8B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C6620" wp14:editId="3CB6D718">
                <wp:simplePos x="0" y="0"/>
                <wp:positionH relativeFrom="column">
                  <wp:posOffset>4648835</wp:posOffset>
                </wp:positionH>
                <wp:positionV relativeFrom="paragraph">
                  <wp:posOffset>74930</wp:posOffset>
                </wp:positionV>
                <wp:extent cx="2059305" cy="847725"/>
                <wp:effectExtent l="0" t="0" r="1714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9D" w:rsidRDefault="009B029D" w:rsidP="009B029D">
                            <w:r>
                              <w:t>Remis le : _________________</w:t>
                            </w:r>
                          </w:p>
                          <w:p w:rsidR="009B029D" w:rsidRDefault="009B029D" w:rsidP="009B029D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C66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6.05pt;margin-top:5.9pt;width:162.15pt;height:66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" fillcolor="white [3201]" strokeweight=".5pt">
                <v:textbox>
                  <w:txbxContent>
                    <w:p w:rsidR="009B029D" w:rsidRDefault="009B029D" w:rsidP="009B029D">
                      <w:r>
                        <w:t>Remis le : _________________</w:t>
                      </w:r>
                    </w:p>
                    <w:p w:rsidR="009B029D" w:rsidRDefault="009B029D" w:rsidP="009B029D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50F8B">
        <w:t>CAHIER DES CHARGES</w:t>
      </w:r>
    </w:p>
    <w:p w:rsidR="006A71A6" w:rsidRDefault="00247645" w:rsidP="009B029D">
      <w:pPr>
        <w:ind w:right="2267"/>
      </w:pPr>
      <w:r>
        <w:t xml:space="preserve">Mesurer </w:t>
      </w:r>
      <w:r w:rsidR="000A159C">
        <w:t xml:space="preserve">la teneur de l'air en </w:t>
      </w:r>
      <w:r w:rsidR="009808F4">
        <w:t>dioxyde</w:t>
      </w:r>
      <w:r w:rsidR="000A159C">
        <w:t xml:space="preserve"> de carbone (CO</w:t>
      </w:r>
      <w:r w:rsidR="009808F4">
        <w:t>2</w:t>
      </w:r>
      <w:r w:rsidR="000A159C">
        <w:t>)</w:t>
      </w:r>
      <w:r w:rsidR="00C734F2">
        <w:t xml:space="preserve"> </w:t>
      </w:r>
      <w:r w:rsidR="000A159C">
        <w:t xml:space="preserve">dans </w:t>
      </w:r>
      <w:r w:rsidR="009808F4">
        <w:t>la serre</w:t>
      </w:r>
      <w:r w:rsidR="007D6AB3">
        <w:t xml:space="preserve"> </w:t>
      </w:r>
      <w:r w:rsidR="009001D0">
        <w:t>entre ______</w:t>
      </w:r>
      <w:r w:rsidR="009808F4">
        <w:t>___</w:t>
      </w:r>
      <w:r w:rsidR="009001D0">
        <w:t>___ et ______</w:t>
      </w:r>
      <w:r w:rsidR="009808F4">
        <w:t>___</w:t>
      </w:r>
      <w:r w:rsidR="009001D0">
        <w:t>____</w:t>
      </w:r>
      <w:proofErr w:type="gramStart"/>
      <w:r w:rsidR="009001D0">
        <w:t>_</w:t>
      </w:r>
      <w:r w:rsidR="009B029D">
        <w:t xml:space="preserve"> </w:t>
      </w:r>
      <w:r w:rsidR="009001D0">
        <w:t xml:space="preserve"> </w:t>
      </w:r>
      <w:r w:rsidR="00D800BD">
        <w:t>+</w:t>
      </w:r>
      <w:proofErr w:type="gramEnd"/>
      <w:r w:rsidR="00D800BD">
        <w:t>/-</w:t>
      </w:r>
      <w:r w:rsidR="00C734F2">
        <w:t xml:space="preserve"> </w:t>
      </w:r>
      <w:r w:rsidR="009001D0">
        <w:t>______________</w:t>
      </w:r>
      <w:r w:rsidR="00D800BD">
        <w:t>)</w:t>
      </w:r>
      <w:r>
        <w:t>.</w:t>
      </w:r>
      <w:r w:rsidR="002510F7">
        <w:t xml:space="preserve"> </w:t>
      </w:r>
    </w:p>
    <w:p w:rsidR="006A71A6" w:rsidRDefault="006A71A6" w:rsidP="006A71A6">
      <w:pPr>
        <w:pStyle w:val="Titre1"/>
      </w:pPr>
      <w:r>
        <w:t>MAT</w:t>
      </w:r>
      <w:r w:rsidR="00015E37">
        <w:t>É</w:t>
      </w:r>
      <w:r>
        <w:t xml:space="preserve">RIELS </w:t>
      </w:r>
      <w:r w:rsidR="00C734F2">
        <w:t>Disponible</w:t>
      </w:r>
      <w:r w:rsidR="00DB5360">
        <w:t>s</w:t>
      </w:r>
      <w:r w:rsidR="008B3DD7">
        <w:t xml:space="preserve"> </w:t>
      </w:r>
      <w:r w:rsidR="008B3DD7" w:rsidRPr="00CC0A08">
        <w:rPr>
          <w:sz w:val="16"/>
          <w:szCs w:val="16"/>
        </w:rPr>
        <w:t>(En chercher d’autres si n</w:t>
      </w:r>
      <w:r w:rsidR="00015E37">
        <w:rPr>
          <w:sz w:val="16"/>
          <w:szCs w:val="16"/>
        </w:rPr>
        <w:t>É</w:t>
      </w:r>
      <w:r w:rsidR="008B3DD7" w:rsidRPr="00CC0A08">
        <w:rPr>
          <w:sz w:val="16"/>
          <w:szCs w:val="16"/>
        </w:rPr>
        <w:t>cessaire)</w:t>
      </w:r>
    </w:p>
    <w:p w:rsidR="006A71A6" w:rsidRPr="009001D0" w:rsidRDefault="00B33B63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Carte à microcontrôleur</w:t>
      </w:r>
      <w:r w:rsidR="00CD5BDD" w:rsidRPr="009001D0">
        <w:rPr>
          <w:sz w:val="18"/>
          <w:szCs w:val="18"/>
        </w:rPr>
        <w:t xml:space="preserve">, </w:t>
      </w:r>
      <w:r w:rsidR="00DB5360" w:rsidRPr="009001D0">
        <w:rPr>
          <w:sz w:val="18"/>
          <w:szCs w:val="18"/>
        </w:rPr>
        <w:t>Interface Homme Machine</w:t>
      </w:r>
      <w:r w:rsidR="006A71A6" w:rsidRPr="009001D0">
        <w:rPr>
          <w:sz w:val="18"/>
          <w:szCs w:val="18"/>
        </w:rPr>
        <w:t xml:space="preserve"> (LCD + clavier + </w:t>
      </w:r>
      <w:r w:rsidR="00EF7CAC">
        <w:rPr>
          <w:sz w:val="18"/>
          <w:szCs w:val="18"/>
        </w:rPr>
        <w:t>LED</w:t>
      </w:r>
      <w:r w:rsidR="006A71A6" w:rsidRPr="009001D0">
        <w:rPr>
          <w:sz w:val="18"/>
          <w:szCs w:val="18"/>
        </w:rPr>
        <w:t>)</w:t>
      </w:r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Capteur</w:t>
      </w:r>
      <w:r w:rsidR="00B61D49" w:rsidRPr="009001D0">
        <w:rPr>
          <w:sz w:val="18"/>
          <w:szCs w:val="18"/>
        </w:rPr>
        <w:t xml:space="preserve"> : </w:t>
      </w:r>
      <w:r w:rsidR="00B61D49" w:rsidRPr="000E2D66">
        <w:rPr>
          <w:b/>
          <w:sz w:val="18"/>
          <w:szCs w:val="18"/>
        </w:rPr>
        <w:t>A chercher</w:t>
      </w:r>
      <w:r w:rsidR="006A71A6" w:rsidRPr="009001D0">
        <w:rPr>
          <w:sz w:val="18"/>
          <w:szCs w:val="18"/>
        </w:rPr>
        <w:t>.</w:t>
      </w:r>
    </w:p>
    <w:p w:rsidR="006A71A6" w:rsidRPr="009001D0" w:rsidRDefault="00C734F2" w:rsidP="006A71A6">
      <w:pPr>
        <w:rPr>
          <w:sz w:val="18"/>
          <w:szCs w:val="18"/>
        </w:rPr>
      </w:pPr>
      <w:r w:rsidRPr="009001D0">
        <w:rPr>
          <w:sz w:val="18"/>
          <w:szCs w:val="18"/>
        </w:rPr>
        <w:t>Multimètre MX59HD</w:t>
      </w:r>
    </w:p>
    <w:p w:rsidR="006A71A6" w:rsidRPr="009001D0" w:rsidRDefault="006A71A6" w:rsidP="00B07A4A">
      <w:pPr>
        <w:rPr>
          <w:sz w:val="18"/>
          <w:szCs w:val="18"/>
        </w:rPr>
      </w:pPr>
      <w:r w:rsidRPr="009001D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FDCD9E" wp14:editId="22C5ED48">
                <wp:simplePos x="0" y="0"/>
                <wp:positionH relativeFrom="column">
                  <wp:posOffset>-377825</wp:posOffset>
                </wp:positionH>
                <wp:positionV relativeFrom="paragraph">
                  <wp:posOffset>281305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DCD9E" id="Rectangle 2" o:spid="_x0000_s1027" style="position:absolute;margin-left:-29.75pt;margin-top:22.1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15E37">
        <w:rPr>
          <w:sz w:val="18"/>
          <w:szCs w:val="18"/>
        </w:rPr>
        <w:t>Oscilloscope numérique bi</w:t>
      </w:r>
      <w:r w:rsidRPr="009001D0">
        <w:rPr>
          <w:sz w:val="18"/>
          <w:szCs w:val="18"/>
        </w:rPr>
        <w:t>courbe + module I2C et RS232</w: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>S</w:t>
      </w:r>
    </w:p>
    <w:p w:rsidR="00B07A4A" w:rsidRDefault="00C96ED8" w:rsidP="00650F8B">
      <w:r>
        <w:t>Effectuer</w:t>
      </w:r>
      <w:r w:rsidR="00247645">
        <w:t xml:space="preserve"> des recherches documentaires sur </w:t>
      </w:r>
      <w:r w:rsidR="00AA306C">
        <w:t xml:space="preserve">la grandeur </w:t>
      </w:r>
      <w:r w:rsidR="00C734F2">
        <w:t xml:space="preserve">physique </w:t>
      </w:r>
      <w:r w:rsidR="00AA306C">
        <w:t>« </w:t>
      </w:r>
      <w:r w:rsidR="009808F4">
        <w:rPr>
          <w:b/>
        </w:rPr>
        <w:t>dio</w:t>
      </w:r>
      <w:r w:rsidR="000A159C">
        <w:rPr>
          <w:b/>
        </w:rPr>
        <w:t>xyde de carbone</w:t>
      </w:r>
      <w:r w:rsidR="00AA306C">
        <w:t> »</w:t>
      </w:r>
      <w:r w:rsidR="00247645">
        <w:t xml:space="preserve"> et les moyens disponibles pour la mesurer.</w:t>
      </w:r>
    </w:p>
    <w:p w:rsidR="00B41FCF" w:rsidRDefault="006A71A6" w:rsidP="00650F8B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B931A9" w:rsidRPr="00B931A9">
        <w:rPr>
          <w:b/>
          <w:noProof/>
        </w:rPr>
        <w:t xml:space="preserve">Document à </w:t>
      </w:r>
      <w:r w:rsidR="00C734F2" w:rsidRPr="00B931A9">
        <w:rPr>
          <w:b/>
          <w:noProof/>
        </w:rPr>
        <w:t>produire</w:t>
      </w:r>
      <w:r w:rsidR="00C734F2">
        <w:t xml:space="preserve"> :</w:t>
      </w:r>
      <w:r w:rsidR="00247645">
        <w:t xml:space="preserve"> paragraphe d’introduction de la tâche « </w:t>
      </w:r>
      <w:r w:rsidR="00C734F2">
        <w:t xml:space="preserve">Mesurer </w:t>
      </w:r>
      <w:r w:rsidR="000A159C">
        <w:t>le taux de CO</w:t>
      </w:r>
      <w:r w:rsidR="009808F4">
        <w:t>2</w:t>
      </w:r>
      <w:bookmarkStart w:id="0" w:name="_GoBack"/>
      <w:bookmarkEnd w:id="0"/>
      <w:r w:rsidR="007D6AB3">
        <w:t xml:space="preserve"> </w:t>
      </w:r>
      <w:r w:rsidR="00C734F2">
        <w:t>»</w:t>
      </w:r>
      <w:r w:rsidRPr="006A71A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61D49">
        <w:tab/>
      </w:r>
      <w:r w:rsidR="00C734F2">
        <w:tab/>
      </w:r>
      <w:r w:rsidR="007D6AB3">
        <w:tab/>
      </w:r>
      <w:r w:rsidR="00755945">
        <w:tab/>
      </w:r>
      <w:r w:rsidR="000E2D66"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F4FD"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001D0">
        <w:rPr>
          <w:noProof/>
        </w:rPr>
        <w:t>SIMULATION</w:t>
      </w:r>
      <w:r w:rsidR="00015E37">
        <w:rPr>
          <w:noProof/>
        </w:rPr>
        <w:t>,</w:t>
      </w:r>
      <w:r w:rsidR="009001D0">
        <w:rPr>
          <w:noProof/>
        </w:rPr>
        <w:t xml:space="preserve"> </w:t>
      </w:r>
      <w:r w:rsidR="008355BB">
        <w:rPr>
          <w:noProof/>
        </w:rPr>
        <w:t>Exp</w:t>
      </w:r>
      <w:r w:rsidR="00425BEB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6859E3" w:rsidRDefault="00AA306C" w:rsidP="0091709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0BA201" wp14:editId="4652D867">
            <wp:simplePos x="0" y="0"/>
            <wp:positionH relativeFrom="column">
              <wp:posOffset>3300730</wp:posOffset>
            </wp:positionH>
            <wp:positionV relativeFrom="paragraph">
              <wp:posOffset>644525</wp:posOffset>
            </wp:positionV>
            <wp:extent cx="2856230" cy="1606550"/>
            <wp:effectExtent l="0" t="0" r="127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5BB">
        <w:rPr>
          <w:noProof/>
        </w:rPr>
        <w:t>En tenant compte des indicateurs de performance de la fiche d’ évaluation, r</w:t>
      </w:r>
      <w:r w:rsidR="006859E3">
        <w:rPr>
          <w:noProof/>
        </w:rPr>
        <w:t>épondre au cah</w:t>
      </w:r>
      <w:r w:rsidR="00C734F2">
        <w:rPr>
          <w:noProof/>
        </w:rPr>
        <w:t>ier des charges en utilisant le capteur disponible ou celui que vous aurez choisi</w:t>
      </w:r>
      <w:r w:rsidR="006859E3">
        <w:rPr>
          <w:noProof/>
        </w:rPr>
        <w:t xml:space="preserve">. </w:t>
      </w:r>
      <w:r w:rsidR="00940B84" w:rsidRPr="00940B84">
        <w:rPr>
          <w:noProof/>
        </w:rPr>
        <w:t>Q</w:t>
      </w:r>
      <w:r w:rsidR="006859E3">
        <w:rPr>
          <w:noProof/>
        </w:rPr>
        <w:t xml:space="preserve">uantifier les </w:t>
      </w:r>
      <w:r w:rsidR="00B33B63">
        <w:rPr>
          <w:b/>
          <w:noProof/>
        </w:rPr>
        <w:t>écart</w:t>
      </w:r>
      <w:r w:rsidR="006859E3" w:rsidRPr="003303F8">
        <w:rPr>
          <w:b/>
          <w:noProof/>
        </w:rPr>
        <w:t>s</w:t>
      </w:r>
      <w:r w:rsidR="00DB5360">
        <w:rPr>
          <w:b/>
          <w:noProof/>
        </w:rPr>
        <w:t> :</w:t>
      </w:r>
      <w:r w:rsidR="00C734F2">
        <w:rPr>
          <w:b/>
          <w:noProof/>
        </w:rPr>
        <w:t xml:space="preserve"> système souhaité,</w:t>
      </w:r>
      <w:r w:rsidR="00940B84">
        <w:rPr>
          <w:b/>
          <w:noProof/>
        </w:rPr>
        <w:t xml:space="preserve"> système simulé, système réel.</w:t>
      </w:r>
    </w:p>
    <w:p w:rsidR="00DB5360" w:rsidRDefault="00DB5360" w:rsidP="00DB5360">
      <w:pPr>
        <w:ind w:right="3968"/>
        <w:rPr>
          <w:b/>
          <w:noProof/>
        </w:rPr>
      </w:pPr>
    </w:p>
    <w:p w:rsidR="00DB5360" w:rsidRDefault="004D0FF7" w:rsidP="00DB5360">
      <w:pPr>
        <w:ind w:right="3968"/>
      </w:pPr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926FFF" w:rsidRPr="00B931A9">
        <w:rPr>
          <w:b/>
          <w:noProof/>
        </w:rPr>
        <w:t>Document</w:t>
      </w:r>
      <w:r w:rsidR="00DB5360">
        <w:rPr>
          <w:b/>
          <w:noProof/>
        </w:rPr>
        <w:t>s</w:t>
      </w:r>
      <w:r w:rsidR="00926FFF" w:rsidRPr="00B931A9">
        <w:rPr>
          <w:b/>
          <w:noProof/>
        </w:rPr>
        <w:t xml:space="preserve"> à produire</w:t>
      </w:r>
      <w:r w:rsidR="00C734F2">
        <w:rPr>
          <w:b/>
          <w:noProof/>
        </w:rPr>
        <w:t xml:space="preserve"> </w:t>
      </w:r>
      <w:r w:rsidR="00926FFF">
        <w:t xml:space="preserve">: </w:t>
      </w:r>
    </w:p>
    <w:p w:rsidR="00631412" w:rsidRDefault="00DB5360" w:rsidP="00DB5360">
      <w:pPr>
        <w:ind w:right="3968"/>
      </w:pPr>
      <w:r>
        <w:t xml:space="preserve">      </w:t>
      </w:r>
      <w:r w:rsidR="00C734F2">
        <w:t>Fiche d’expérience, résultats obtenus, écarts</w:t>
      </w:r>
      <w:r w:rsidR="00C734F2">
        <w:tab/>
      </w:r>
      <w:r w:rsidR="00C734F2">
        <w:tab/>
      </w:r>
      <w:r w:rsidR="00C734F2">
        <w:tab/>
      </w:r>
      <w:r w:rsidR="00AA306C">
        <w:tab/>
      </w:r>
      <w:r>
        <w:tab/>
      </w:r>
      <w: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AA306C" w:rsidP="00917093"/>
    <w:p w:rsidR="00AA306C" w:rsidRPr="00631412" w:rsidRDefault="00AA306C" w:rsidP="00917093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>compl</w:t>
      </w:r>
      <w:r w:rsidR="00015E37">
        <w:rPr>
          <w:noProof/>
        </w:rPr>
        <w:t>É</w:t>
      </w:r>
      <w:r w:rsidR="007B2F5F">
        <w:rPr>
          <w:noProof/>
        </w:rPr>
        <w:t xml:space="preserve">mentaires </w:t>
      </w:r>
      <w:r w:rsidR="00B931A9">
        <w:rPr>
          <w:noProof/>
        </w:rPr>
        <w:t>A PRODUIRE</w:t>
      </w:r>
      <w:r w:rsidR="006B7D39">
        <w:rPr>
          <w:noProof/>
        </w:rPr>
        <w:t xml:space="preserve"> EN VU</w:t>
      </w:r>
      <w:r w:rsidR="00015E37">
        <w:rPr>
          <w:noProof/>
        </w:rPr>
        <w:t>E</w:t>
      </w:r>
      <w:r w:rsidR="006B7D39">
        <w:rPr>
          <w:noProof/>
        </w:rPr>
        <w:t xml:space="preserve"> DE LA r</w:t>
      </w:r>
      <w:r w:rsidR="00015E37">
        <w:rPr>
          <w:noProof/>
        </w:rPr>
        <w:t>É</w:t>
      </w:r>
      <w:r w:rsidR="006B7D39">
        <w:rPr>
          <w:noProof/>
        </w:rPr>
        <w:t>daction du dossier</w:t>
      </w:r>
    </w:p>
    <w:p w:rsidR="00B931A9" w:rsidRPr="00B931A9" w:rsidRDefault="00DB5360" w:rsidP="00917093">
      <w:pPr>
        <w:rPr>
          <w:noProof/>
        </w:rPr>
      </w:pPr>
      <w:r>
        <w:rPr>
          <w:noProof/>
        </w:rPr>
        <w:t>Schéma de la c</w:t>
      </w:r>
      <w:r w:rsidR="00B931A9" w:rsidRPr="00B931A9">
        <w:rPr>
          <w:noProof/>
        </w:rPr>
        <w:t xml:space="preserve">haîne d’information, </w:t>
      </w:r>
      <w:r w:rsidR="002047EB" w:rsidRPr="00B931A9">
        <w:rPr>
          <w:noProof/>
        </w:rPr>
        <w:t>schéma</w:t>
      </w:r>
      <w:r w:rsidR="002047EB">
        <w:rPr>
          <w:noProof/>
        </w:rPr>
        <w:t>s</w:t>
      </w:r>
      <w:r w:rsidR="002047EB" w:rsidRPr="00B931A9">
        <w:rPr>
          <w:noProof/>
        </w:rPr>
        <w:t>-bloc</w:t>
      </w:r>
      <w:r w:rsidR="002047EB">
        <w:rPr>
          <w:noProof/>
        </w:rPr>
        <w:t xml:space="preserve"> de la chaîne de mesure, </w:t>
      </w:r>
      <w:r w:rsidR="00342576">
        <w:rPr>
          <w:noProof/>
        </w:rPr>
        <w:t xml:space="preserve">schéma </w:t>
      </w:r>
      <w:r w:rsidR="002047EB">
        <w:rPr>
          <w:noProof/>
        </w:rPr>
        <w:t>structurel Capteur + conditionneur</w:t>
      </w:r>
      <w:r w:rsidR="007D6AB3">
        <w:rPr>
          <w:noProof/>
        </w:rPr>
        <w:t xml:space="preserve"> (si nécessaire)</w:t>
      </w:r>
      <w:r w:rsidR="00B931A9" w:rsidRPr="00B931A9">
        <w:rPr>
          <w:noProof/>
        </w:rPr>
        <w:t xml:space="preserve">. </w:t>
      </w:r>
      <w:r w:rsidR="00342576">
        <w:rPr>
          <w:noProof/>
        </w:rPr>
        <w:tab/>
      </w:r>
      <w:r w:rsidR="00342576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7D6AB3">
        <w:rPr>
          <w:noProof/>
        </w:rP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AA306C" w:rsidRDefault="006A71A6" w:rsidP="00917093">
      <w:r w:rsidRPr="00B931A9">
        <w:rPr>
          <w:noProof/>
        </w:rPr>
        <w:t>Algorithme</w:t>
      </w:r>
      <w:r>
        <w:rPr>
          <w:noProof/>
        </w:rPr>
        <w:t>s</w:t>
      </w:r>
      <w:r w:rsidRPr="00B931A9">
        <w:rPr>
          <w:noProof/>
        </w:rPr>
        <w:t>. Programme</w:t>
      </w:r>
      <w:r>
        <w:rPr>
          <w:noProof/>
        </w:rPr>
        <w:t>s</w:t>
      </w:r>
      <w:r w:rsidRPr="00B931A9">
        <w:rPr>
          <w:noProof/>
        </w:rPr>
        <w:t>.</w:t>
      </w:r>
      <w:r>
        <w:rPr>
          <w:noProof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091ED6" w:rsidRDefault="006A71A6" w:rsidP="006A71A6">
      <w:pPr>
        <w:pStyle w:val="Titre1"/>
      </w:pPr>
      <w:r>
        <w:rPr>
          <w:noProof/>
        </w:rPr>
        <w:t>DES Ressources documentaires compl</w:t>
      </w:r>
      <w:r w:rsidR="00015E37">
        <w:rPr>
          <w:noProof/>
        </w:rPr>
        <w:t>É</w:t>
      </w:r>
      <w:r>
        <w:rPr>
          <w:noProof/>
        </w:rPr>
        <w:t xml:space="preserve">mentaireS SERONT </w:t>
      </w:r>
      <w:r w:rsidR="00015E37">
        <w:rPr>
          <w:noProof/>
        </w:rPr>
        <w:t>É</w:t>
      </w:r>
      <w:r>
        <w:rPr>
          <w:noProof/>
        </w:rPr>
        <w:t>VENTUELLEMENT MISES A DISPOSITION DANS LE repertoire du projet sur Google DRIVE</w:t>
      </w:r>
    </w:p>
    <w:sectPr w:rsidR="00091ED6" w:rsidSect="00721E4E">
      <w:headerReference w:type="default" r:id="rId8"/>
      <w:footerReference w:type="default" r:id="rId9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60E" w:rsidRDefault="00F1260E" w:rsidP="00B07A4A">
      <w:r>
        <w:separator/>
      </w:r>
    </w:p>
  </w:endnote>
  <w:endnote w:type="continuationSeparator" w:id="0">
    <w:p w:rsidR="00F1260E" w:rsidRDefault="00F1260E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E37" w:rsidRPr="00E63BBB" w:rsidRDefault="007D24B2" w:rsidP="00015E37">
    <w:pPr>
      <w:rPr>
        <w:sz w:val="16"/>
        <w:szCs w:val="16"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CD6670" wp14:editId="38DFB852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015E37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ECD6670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015E37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015E37">
      <w:rPr>
        <w:sz w:val="16"/>
        <w:szCs w:val="16"/>
      </w:rPr>
      <w:t>10</w:t>
    </w:r>
    <w:r w:rsidR="009001D0">
      <w:rPr>
        <w:sz w:val="16"/>
        <w:szCs w:val="16"/>
      </w:rPr>
      <w:t>122018</w:t>
    </w:r>
    <w:r w:rsidR="00015E37">
      <w:rPr>
        <w:sz w:val="16"/>
        <w:szCs w:val="16"/>
      </w:rPr>
      <w:t xml:space="preserve"> </w:t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15E37">
      <w:rPr>
        <w:sz w:val="16"/>
        <w:szCs w:val="16"/>
      </w:rPr>
      <w:tab/>
    </w:r>
    <w:r w:rsidR="000E2D66">
      <w:rPr>
        <w:sz w:val="16"/>
        <w:szCs w:val="16"/>
      </w:rPr>
      <w:t>Cette fiche peut faire l’objet de modifications</w:t>
    </w:r>
  </w:p>
  <w:p w:rsidR="00494564" w:rsidRPr="00CC5067" w:rsidRDefault="00F1260E" w:rsidP="00B07A4A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60E" w:rsidRDefault="00F1260E" w:rsidP="00B07A4A">
      <w:r>
        <w:separator/>
      </w:r>
    </w:p>
  </w:footnote>
  <w:footnote w:type="continuationSeparator" w:id="0">
    <w:p w:rsidR="00F1260E" w:rsidRDefault="00F1260E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CC5067" w:rsidP="009B029D">
    <w:pPr>
      <w:pStyle w:val="centrehaut"/>
      <w:ind w:firstLine="2124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2C079ED8" wp14:editId="3B65A042">
              <wp:simplePos x="0" y="0"/>
              <wp:positionH relativeFrom="leftMargin">
                <wp:posOffset>596900</wp:posOffset>
              </wp:positionH>
              <wp:positionV relativeFrom="page">
                <wp:posOffset>304800</wp:posOffset>
              </wp:positionV>
              <wp:extent cx="1035050" cy="504825"/>
              <wp:effectExtent l="0" t="0" r="1270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F50B4F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9808F4">
                            <w:rPr>
                              <w:rStyle w:val="Titredulivre"/>
                              <w:sz w:val="24"/>
                            </w:rPr>
                            <w:t>Serre</w:t>
                          </w:r>
                        </w:p>
                        <w:p w:rsidR="00494564" w:rsidRPr="004C0D2C" w:rsidRDefault="00F1260E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79E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47pt;margin-top:24pt;width:81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F50B4F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9808F4">
                      <w:rPr>
                        <w:rStyle w:val="Titredulivre"/>
                        <w:sz w:val="24"/>
                      </w:rPr>
                      <w:t>Serre</w:t>
                    </w:r>
                  </w:p>
                  <w:p w:rsidR="00494564" w:rsidRPr="004C0D2C" w:rsidRDefault="00F1260E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47645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44C1CB02" wp14:editId="5995ED0F">
              <wp:simplePos x="0" y="0"/>
              <wp:positionH relativeFrom="page">
                <wp:posOffset>5048250</wp:posOffset>
              </wp:positionH>
              <wp:positionV relativeFrom="page">
                <wp:posOffset>209550</wp:posOffset>
              </wp:positionV>
              <wp:extent cx="22625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B61D49" w:rsidP="00B61D49">
                          <w:pPr>
                            <w:jc w:val="center"/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Mesurer </w:t>
                          </w:r>
                          <w:r w:rsidR="00775630">
                            <w:rPr>
                              <w:rStyle w:val="Titredulivre"/>
                              <w:sz w:val="24"/>
                            </w:rPr>
                            <w:t>la teneur de l'air en CO</w:t>
                          </w:r>
                          <w:r w:rsidR="009808F4">
                            <w:rPr>
                              <w:rStyle w:val="Titredulivre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1CB02" id="Text Box 3" o:spid="_x0000_s1030" type="#_x0000_t202" style="position:absolute;left:0;text-align:left;margin-left:397.5pt;margin-top:16.5pt;width:178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" fillcolor="#ffc000" stroked="f">
              <v:textbox inset=",0,,0">
                <w:txbxContent>
                  <w:p w:rsidR="00494564" w:rsidRPr="004C0D2C" w:rsidRDefault="00B61D49" w:rsidP="00B61D49">
                    <w:pPr>
                      <w:jc w:val="center"/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Mesurer </w:t>
                    </w:r>
                    <w:r w:rsidR="00775630">
                      <w:rPr>
                        <w:rStyle w:val="Titredulivre"/>
                        <w:sz w:val="24"/>
                      </w:rPr>
                      <w:t>la teneur de l'air en CO</w:t>
                    </w:r>
                    <w:r w:rsidR="009808F4">
                      <w:rPr>
                        <w:rStyle w:val="Titredulivre"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67B4306A" wp14:editId="06B235CB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1FB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7DC653B5" wp14:editId="3C8631FA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A38116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9B029D">
      <w:t xml:space="preserve">   </w:t>
    </w:r>
    <w:r w:rsidR="00AE5584">
      <w:t>Fiche de t</w:t>
    </w:r>
    <w:r w:rsidR="00015E37">
      <w:t>â</w:t>
    </w:r>
    <w:r w:rsidR="00AE5584">
      <w:t>che</w:t>
    </w:r>
    <w:r w:rsidR="009B029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5FB6"/>
    <w:rsid w:val="000123DA"/>
    <w:rsid w:val="00015E37"/>
    <w:rsid w:val="000225E8"/>
    <w:rsid w:val="00042595"/>
    <w:rsid w:val="000617BD"/>
    <w:rsid w:val="0006311E"/>
    <w:rsid w:val="00082AD9"/>
    <w:rsid w:val="00091ED6"/>
    <w:rsid w:val="000A159C"/>
    <w:rsid w:val="000E2D66"/>
    <w:rsid w:val="00116D70"/>
    <w:rsid w:val="00130BF0"/>
    <w:rsid w:val="00137B91"/>
    <w:rsid w:val="001C7943"/>
    <w:rsid w:val="001D605E"/>
    <w:rsid w:val="002047EB"/>
    <w:rsid w:val="0022284C"/>
    <w:rsid w:val="00247645"/>
    <w:rsid w:val="002510F7"/>
    <w:rsid w:val="00260ED2"/>
    <w:rsid w:val="002A7176"/>
    <w:rsid w:val="003004DF"/>
    <w:rsid w:val="003061DA"/>
    <w:rsid w:val="00306364"/>
    <w:rsid w:val="00320B10"/>
    <w:rsid w:val="003303F8"/>
    <w:rsid w:val="0033734A"/>
    <w:rsid w:val="00342576"/>
    <w:rsid w:val="003A5350"/>
    <w:rsid w:val="003B41FC"/>
    <w:rsid w:val="003C2475"/>
    <w:rsid w:val="004012D5"/>
    <w:rsid w:val="00412967"/>
    <w:rsid w:val="00416906"/>
    <w:rsid w:val="00425BEB"/>
    <w:rsid w:val="00477110"/>
    <w:rsid w:val="0049003B"/>
    <w:rsid w:val="004B3ACB"/>
    <w:rsid w:val="004C0D2C"/>
    <w:rsid w:val="004D0FF7"/>
    <w:rsid w:val="004D3565"/>
    <w:rsid w:val="004F02EC"/>
    <w:rsid w:val="005D025C"/>
    <w:rsid w:val="005D6C1F"/>
    <w:rsid w:val="00606FF0"/>
    <w:rsid w:val="006150B1"/>
    <w:rsid w:val="00631412"/>
    <w:rsid w:val="00650F8B"/>
    <w:rsid w:val="00653672"/>
    <w:rsid w:val="00665E1B"/>
    <w:rsid w:val="00684449"/>
    <w:rsid w:val="006859E3"/>
    <w:rsid w:val="006A71A6"/>
    <w:rsid w:val="006B7D39"/>
    <w:rsid w:val="006D0F8B"/>
    <w:rsid w:val="006D5FF7"/>
    <w:rsid w:val="00700E9F"/>
    <w:rsid w:val="00755945"/>
    <w:rsid w:val="00765A7B"/>
    <w:rsid w:val="007712F2"/>
    <w:rsid w:val="00775630"/>
    <w:rsid w:val="007B2F5F"/>
    <w:rsid w:val="007D24B2"/>
    <w:rsid w:val="007D6AB3"/>
    <w:rsid w:val="0081093B"/>
    <w:rsid w:val="008355BB"/>
    <w:rsid w:val="0085152C"/>
    <w:rsid w:val="00852762"/>
    <w:rsid w:val="008629A7"/>
    <w:rsid w:val="00895440"/>
    <w:rsid w:val="008B3DD7"/>
    <w:rsid w:val="008E234D"/>
    <w:rsid w:val="009001D0"/>
    <w:rsid w:val="00915B47"/>
    <w:rsid w:val="00917093"/>
    <w:rsid w:val="009229DF"/>
    <w:rsid w:val="00926FFF"/>
    <w:rsid w:val="00932672"/>
    <w:rsid w:val="00940B84"/>
    <w:rsid w:val="009501CC"/>
    <w:rsid w:val="009808F4"/>
    <w:rsid w:val="009B029D"/>
    <w:rsid w:val="00A2307A"/>
    <w:rsid w:val="00A466F5"/>
    <w:rsid w:val="00A9387B"/>
    <w:rsid w:val="00AA306C"/>
    <w:rsid w:val="00AD65D0"/>
    <w:rsid w:val="00AE5584"/>
    <w:rsid w:val="00B07A4A"/>
    <w:rsid w:val="00B33B63"/>
    <w:rsid w:val="00B3604A"/>
    <w:rsid w:val="00B41FCF"/>
    <w:rsid w:val="00B61D49"/>
    <w:rsid w:val="00B86B91"/>
    <w:rsid w:val="00B931A9"/>
    <w:rsid w:val="00BB60A4"/>
    <w:rsid w:val="00C319AB"/>
    <w:rsid w:val="00C474E2"/>
    <w:rsid w:val="00C734F2"/>
    <w:rsid w:val="00C96ED8"/>
    <w:rsid w:val="00CC5067"/>
    <w:rsid w:val="00CD5BDD"/>
    <w:rsid w:val="00CD751E"/>
    <w:rsid w:val="00D800BD"/>
    <w:rsid w:val="00D91504"/>
    <w:rsid w:val="00DB5360"/>
    <w:rsid w:val="00E07E3C"/>
    <w:rsid w:val="00E342F1"/>
    <w:rsid w:val="00E42458"/>
    <w:rsid w:val="00E63BBB"/>
    <w:rsid w:val="00E813E9"/>
    <w:rsid w:val="00EB305E"/>
    <w:rsid w:val="00EB7458"/>
    <w:rsid w:val="00EE3729"/>
    <w:rsid w:val="00EF7CAC"/>
    <w:rsid w:val="00F1260E"/>
    <w:rsid w:val="00F229BD"/>
    <w:rsid w:val="00F43934"/>
    <w:rsid w:val="00F50B4F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63328"/>
  <w15:docId w15:val="{1EE7DF90-3A28-43BD-B96B-FFAE94C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2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3</cp:revision>
  <cp:lastPrinted>2016-12-07T09:18:00Z</cp:lastPrinted>
  <dcterms:created xsi:type="dcterms:W3CDTF">2018-12-10T18:30:00Z</dcterms:created>
  <dcterms:modified xsi:type="dcterms:W3CDTF">2018-12-10T18:31:00Z</dcterms:modified>
</cp:coreProperties>
</file>