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71" w:rsidRDefault="009D1F71">
      <w:pPr>
        <w:rPr>
          <w:rFonts w:eastAsia="Calibri" w:cs="Courier New"/>
          <w:b/>
          <w:lang w:eastAsia="fr-FR"/>
        </w:rPr>
      </w:pPr>
      <w:r w:rsidRPr="00242744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6870700</wp:posOffset>
                </wp:positionH>
                <wp:positionV relativeFrom="paragraph">
                  <wp:posOffset>-101571</wp:posOffset>
                </wp:positionV>
                <wp:extent cx="3022600" cy="2455065"/>
                <wp:effectExtent l="0" t="0" r="0" b="254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2455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2744" w:rsidRDefault="00242744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2E46702" wp14:editId="7F507F34">
                                  <wp:extent cx="2794362" cy="2178050"/>
                                  <wp:effectExtent l="0" t="0" r="635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00610" cy="2182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41pt;margin-top:-8pt;width:238pt;height:193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" filled="f" stroked="f" strokeweight=".5pt">
                <v:textbox>
                  <w:txbxContent>
                    <w:p w:rsidR="00242744" w:rsidRDefault="00242744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2E46702" wp14:editId="7F507F34">
                            <wp:extent cx="2794362" cy="2178050"/>
                            <wp:effectExtent l="0" t="0" r="635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00610" cy="2182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E4859" w:rsidRDefault="009D1F71">
      <w:pPr>
        <w:rPr>
          <w:rFonts w:eastAsia="Calibri" w:cs="Courier New"/>
          <w:b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139700</wp:posOffset>
                </wp:positionV>
                <wp:extent cx="2374900" cy="14287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0" cy="1428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2744" w:rsidRDefault="00242744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52AC03A" wp14:editId="793E6C6F">
                                  <wp:extent cx="2185670" cy="1310005"/>
                                  <wp:effectExtent l="0" t="0" r="5080" b="444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5670" cy="13100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margin-left:303.55pt;margin-top:11pt;width:187pt;height:112.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" filled="f" stroked="f" strokeweight=".5pt">
                <v:textbox>
                  <w:txbxContent>
                    <w:p w:rsidR="00242744" w:rsidRDefault="00242744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52AC03A" wp14:editId="793E6C6F">
                            <wp:extent cx="2185670" cy="1310005"/>
                            <wp:effectExtent l="0" t="0" r="5080" b="444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85670" cy="13100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E4859">
        <w:rPr>
          <w:rFonts w:eastAsia="Calibri" w:cs="Courier New"/>
          <w:b/>
          <w:lang w:eastAsia="fr-FR"/>
        </w:rPr>
        <w:t xml:space="preserve">PROJET : Lanceur de balle de </w:t>
      </w:r>
      <w:r w:rsidR="00667740">
        <w:rPr>
          <w:rFonts w:eastAsia="Calibri" w:cs="Courier New"/>
          <w:b/>
          <w:lang w:eastAsia="fr-FR"/>
        </w:rPr>
        <w:t>tennis de table</w:t>
      </w:r>
    </w:p>
    <w:p w:rsidR="00242744" w:rsidRPr="00242744" w:rsidRDefault="00242744" w:rsidP="00242744">
      <w:pPr>
        <w:pStyle w:val="Sansinterligne"/>
        <w:numPr>
          <w:ilvl w:val="0"/>
          <w:numId w:val="1"/>
        </w:numPr>
        <w:rPr>
          <w:sz w:val="20"/>
          <w:szCs w:val="20"/>
          <w:lang w:eastAsia="fr-FR"/>
        </w:rPr>
      </w:pPr>
      <w:r w:rsidRPr="00242744">
        <w:rPr>
          <w:sz w:val="20"/>
          <w:szCs w:val="20"/>
          <w:lang w:eastAsia="fr-FR"/>
        </w:rPr>
        <w:t>Date : 4/1/2017</w:t>
      </w:r>
    </w:p>
    <w:p w:rsidR="00AD1B4A" w:rsidRPr="00242744" w:rsidRDefault="00242744" w:rsidP="00242744">
      <w:pPr>
        <w:pStyle w:val="Sansinterligne"/>
        <w:numPr>
          <w:ilvl w:val="0"/>
          <w:numId w:val="1"/>
        </w:numPr>
        <w:rPr>
          <w:sz w:val="20"/>
          <w:szCs w:val="20"/>
        </w:rPr>
      </w:pPr>
      <w:r w:rsidRPr="00242744">
        <w:rPr>
          <w:sz w:val="20"/>
          <w:szCs w:val="20"/>
          <w:lang w:eastAsia="fr-FR"/>
        </w:rPr>
        <w:t>Version du programme : 3</w:t>
      </w:r>
    </w:p>
    <w:p w:rsidR="00242744" w:rsidRPr="00242744" w:rsidRDefault="00C31242" w:rsidP="00242744">
      <w:pPr>
        <w:pStyle w:val="Sansinterligne"/>
        <w:numPr>
          <w:ilvl w:val="0"/>
          <w:numId w:val="1"/>
        </w:numPr>
        <w:rPr>
          <w:sz w:val="20"/>
          <w:szCs w:val="20"/>
        </w:rPr>
      </w:pPr>
      <w:r w:rsidRPr="00242744">
        <w:rPr>
          <w:sz w:val="20"/>
          <w:szCs w:val="20"/>
        </w:rPr>
        <w:t xml:space="preserve">Répertoire du projet VISUAL STUDIO : </w:t>
      </w:r>
      <w:r w:rsidR="00242744" w:rsidRPr="00242744">
        <w:rPr>
          <w:sz w:val="20"/>
          <w:szCs w:val="20"/>
        </w:rPr>
        <w:t>NPM2280V1310</w:t>
      </w:r>
    </w:p>
    <w:p w:rsidR="00C31242" w:rsidRPr="00242744" w:rsidRDefault="00C31242" w:rsidP="00242744">
      <w:pPr>
        <w:pStyle w:val="Sansinterligne"/>
        <w:numPr>
          <w:ilvl w:val="0"/>
          <w:numId w:val="2"/>
        </w:numPr>
        <w:rPr>
          <w:sz w:val="20"/>
          <w:szCs w:val="20"/>
        </w:rPr>
      </w:pPr>
      <w:r w:rsidRPr="00242744">
        <w:rPr>
          <w:sz w:val="20"/>
          <w:szCs w:val="20"/>
        </w:rPr>
        <w:t>Détails dans</w:t>
      </w:r>
      <w:r w:rsidR="00242744" w:rsidRPr="00242744">
        <w:rPr>
          <w:sz w:val="20"/>
          <w:szCs w:val="20"/>
        </w:rPr>
        <w:t xml:space="preserve"> le fichier: Lisez-moi.txt</w:t>
      </w:r>
    </w:p>
    <w:p w:rsidR="00E537CE" w:rsidRPr="00C31242" w:rsidRDefault="00E537CE" w:rsidP="00E537CE">
      <w:pPr>
        <w:pStyle w:val="Sansinterligne"/>
        <w:rPr>
          <w:lang w:eastAsia="fr-FR"/>
        </w:rPr>
      </w:pPr>
    </w:p>
    <w:p w:rsidR="005520AE" w:rsidRDefault="005520AE" w:rsidP="005520AE">
      <w:pPr>
        <w:pStyle w:val="Sansinterligne"/>
        <w:rPr>
          <w:sz w:val="20"/>
          <w:szCs w:val="20"/>
          <w:lang w:eastAsia="fr-FR"/>
        </w:rPr>
      </w:pPr>
    </w:p>
    <w:p w:rsidR="009D1F71" w:rsidRDefault="009D1F71" w:rsidP="005520AE">
      <w:pPr>
        <w:pStyle w:val="Sansinterligne"/>
        <w:rPr>
          <w:sz w:val="20"/>
          <w:szCs w:val="20"/>
          <w:lang w:eastAsia="fr-FR"/>
        </w:rPr>
      </w:pPr>
    </w:p>
    <w:p w:rsidR="009D1F71" w:rsidRPr="005520AE" w:rsidRDefault="009D1F71" w:rsidP="005520AE">
      <w:pPr>
        <w:pStyle w:val="Sansinterligne"/>
        <w:rPr>
          <w:sz w:val="20"/>
          <w:szCs w:val="20"/>
          <w:lang w:eastAsia="fr-FR"/>
        </w:rPr>
      </w:pPr>
    </w:p>
    <w:p w:rsidR="00F92660" w:rsidRDefault="00F92660" w:rsidP="00242744">
      <w:pPr>
        <w:jc w:val="center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4AAAFC0D" wp14:editId="1C945365">
                <wp:extent cx="8689340" cy="3524250"/>
                <wp:effectExtent l="0" t="0" r="0" b="0"/>
                <wp:docPr id="16" name="Zone de dessi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7" name="Groupe 17"/>
                        <wpg:cNvGrpSpPr/>
                        <wpg:grpSpPr>
                          <a:xfrm>
                            <a:off x="0" y="1034665"/>
                            <a:ext cx="2950044" cy="1139825"/>
                            <a:chOff x="11007" y="0"/>
                            <a:chExt cx="2950683" cy="1139825"/>
                          </a:xfrm>
                        </wpg:grpSpPr>
                        <wps:wsp>
                          <wps:cNvPr id="18" name="Zone de texte 1"/>
                          <wps:cNvSpPr txBox="1"/>
                          <wps:spPr>
                            <a:xfrm>
                              <a:off x="897774" y="0"/>
                              <a:ext cx="808990" cy="11398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28575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2660" w:rsidRPr="00F92660" w:rsidRDefault="00943ECC" w:rsidP="00943ECC">
                                <w:pPr>
                                  <w:pStyle w:val="Sansinterligne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Modes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Connecteur droit avec flèche 20"/>
                          <wps:cNvCnPr/>
                          <wps:spPr>
                            <a:xfrm>
                              <a:off x="454429" y="454429"/>
                              <a:ext cx="4565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cteur droit avec flèche 23"/>
                          <wps:cNvCnPr/>
                          <wps:spPr>
                            <a:xfrm>
                              <a:off x="1706880" y="565922"/>
                              <a:ext cx="4565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avec flèche 24"/>
                          <wps:cNvCnPr/>
                          <wps:spPr>
                            <a:xfrm>
                              <a:off x="1706880" y="798021"/>
                              <a:ext cx="45656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Zone de texte 9"/>
                          <wps:cNvSpPr txBox="1"/>
                          <wps:spPr>
                            <a:xfrm>
                              <a:off x="11007" y="337968"/>
                              <a:ext cx="560473" cy="227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2660" w:rsidRPr="00F92660" w:rsidRDefault="009D56DD" w:rsidP="00F92660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BTN3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Zone de texte 12"/>
                          <wps:cNvSpPr txBox="1"/>
                          <wps:spPr>
                            <a:xfrm>
                              <a:off x="2237334" y="647846"/>
                              <a:ext cx="724356" cy="227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2660" w:rsidRPr="00F92660" w:rsidRDefault="009D56DD" w:rsidP="00F92660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MoteurB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Zone de texte 13"/>
                          <wps:cNvSpPr txBox="1"/>
                          <wps:spPr>
                            <a:xfrm>
                              <a:off x="2237254" y="419302"/>
                              <a:ext cx="724435" cy="2285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92660" w:rsidRPr="009D56DD" w:rsidRDefault="009D56DD" w:rsidP="00F92660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9D56DD">
                                  <w:rPr>
                                    <w:sz w:val="20"/>
                                    <w:szCs w:val="20"/>
                                  </w:rPr>
                                  <w:t>MoteurA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49" name="Connecteur droit avec flèche 49"/>
                        <wps:cNvCnPr/>
                        <wps:spPr>
                          <a:xfrm>
                            <a:off x="2745301" y="440084"/>
                            <a:ext cx="487621" cy="31013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Ellipse 50"/>
                        <wps:cNvSpPr/>
                        <wps:spPr>
                          <a:xfrm>
                            <a:off x="2689801" y="404003"/>
                            <a:ext cx="108428" cy="11569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1" name="Groupe 51"/>
                        <wpg:cNvGrpSpPr/>
                        <wpg:grpSpPr>
                          <a:xfrm>
                            <a:off x="3218990" y="284869"/>
                            <a:ext cx="3035760" cy="1003858"/>
                            <a:chOff x="597535" y="5530"/>
                            <a:chExt cx="3182754" cy="1053052"/>
                          </a:xfrm>
                        </wpg:grpSpPr>
                        <wps:wsp>
                          <wps:cNvPr id="69" name="Rectangle à coins arrondis 69"/>
                          <wps:cNvSpPr/>
                          <wps:spPr>
                            <a:xfrm>
                              <a:off x="597535" y="493512"/>
                              <a:ext cx="1267811" cy="56507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1544B" w:rsidRPr="00D1544B" w:rsidRDefault="009D56DD" w:rsidP="00D1544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asciiTheme="minorHAnsi" w:hAnsiTheme="minorHAnsi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Theme="minorHAnsi" w:eastAsia="Calibri" w:hAnsiTheme="minorHAns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RéglageVitesse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Zone de texte 5"/>
                          <wps:cNvSpPr txBox="1"/>
                          <wps:spPr>
                            <a:xfrm>
                              <a:off x="899477" y="5530"/>
                              <a:ext cx="2880812" cy="5646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1544B" w:rsidRDefault="005520AE" w:rsidP="00D1544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>Affichage de la consigne de vitesse</w:t>
                                </w:r>
                                <w:r w:rsidR="00943ECC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sur le LCD</w:t>
                                </w:r>
                              </w:p>
                              <w:p w:rsidR="00D230A5" w:rsidRPr="00D1544B" w:rsidRDefault="00D230A5" w:rsidP="00D1544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/>
                                  </w:rPr>
                                </w:pPr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>Commande des moteurs</w:t>
                                </w:r>
                                <w:r w:rsidR="00943ECC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A et B</w:t>
                                </w:r>
                              </w:p>
                              <w:p w:rsidR="00D1544B" w:rsidRDefault="00D1544B" w:rsidP="00D1544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2" name="Groupe 52"/>
                        <wpg:cNvGrpSpPr/>
                        <wpg:grpSpPr>
                          <a:xfrm>
                            <a:off x="2785050" y="2018041"/>
                            <a:ext cx="2174609" cy="1195058"/>
                            <a:chOff x="142633" y="1822450"/>
                            <a:chExt cx="2280614" cy="939778"/>
                          </a:xfrm>
                        </wpg:grpSpPr>
                        <wps:wsp>
                          <wps:cNvPr id="67" name="Rectangle à coins arrondis 67"/>
                          <wps:cNvSpPr/>
                          <wps:spPr>
                            <a:xfrm>
                              <a:off x="612814" y="1822450"/>
                              <a:ext cx="1267810" cy="470247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1544B" w:rsidRPr="00D1544B" w:rsidRDefault="009D56DD" w:rsidP="00D1544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asciiTheme="minorHAnsi" w:eastAsia="Calibri" w:hAnsiTheme="minorHAns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Theme="minorHAnsi" w:eastAsia="Calibri" w:hAnsiTheme="minorHAns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MesureTir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Zone de texte 3"/>
                          <wps:cNvSpPr txBox="1"/>
                          <wps:spPr>
                            <a:xfrm>
                              <a:off x="142633" y="2357063"/>
                              <a:ext cx="2280614" cy="405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230A5" w:rsidRDefault="00D230A5" w:rsidP="00D1544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>Commande des moteurs</w:t>
                                </w:r>
                                <w:r w:rsidR="00242744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A et B</w:t>
                                </w:r>
                              </w:p>
                              <w:p w:rsidR="00D1544B" w:rsidRPr="00D1544B" w:rsidRDefault="00FA2D13" w:rsidP="00D1544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Theme="minorHAnsi" w:eastAsia="Calibri" w:hAnsiTheme="minorHAnsi" w:cstheme="minorHAnsi"/>
                                    <w:sz w:val="20"/>
                                    <w:szCs w:val="20"/>
                                  </w:rPr>
                                  <w:t>table_n</w:t>
                                </w:r>
                                <w:proofErr w:type="spellEnd"/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 &lt;- n</w:t>
                                </w:r>
                                <w:r w:rsidRPr="00FA2D13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  <w:vertAlign w:val="subscript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  <w:vertAlign w:val="subscript"/>
                                  </w:rPr>
                                  <w:t>n</w:t>
                                </w:r>
                                <w:r w:rsidRPr="00FA2D13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  <w:vertAlign w:val="subscript"/>
                                  </w:rPr>
                                  <w:t>Te</w:t>
                                </w:r>
                                <w:proofErr w:type="spellEnd"/>
                                <w:r w:rsidRPr="00FA2D13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  <w:vertAlign w:val="subscript"/>
                                  </w:rPr>
                                  <w:t>)</w:t>
                                </w:r>
                              </w:p>
                              <w:p w:rsidR="00D1544B" w:rsidRDefault="00D1544B" w:rsidP="00D1544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0"/>
                                    <w:szCs w:val="20"/>
                                  </w:rPr>
                                  <w:t> </w:t>
                                </w:r>
                              </w:p>
                              <w:p w:rsidR="00D1544B" w:rsidRDefault="00D1544B" w:rsidP="00D1544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3" name="Groupe 53"/>
                        <wpg:cNvGrpSpPr/>
                        <wpg:grpSpPr>
                          <a:xfrm>
                            <a:off x="6055959" y="2030154"/>
                            <a:ext cx="1955331" cy="1325571"/>
                            <a:chOff x="3571539" y="1835150"/>
                            <a:chExt cx="2050484" cy="1033514"/>
                          </a:xfrm>
                        </wpg:grpSpPr>
                        <wps:wsp>
                          <wps:cNvPr id="65" name="Rectangle à coins arrondis 65"/>
                          <wps:cNvSpPr/>
                          <wps:spPr>
                            <a:xfrm>
                              <a:off x="3914181" y="1835150"/>
                              <a:ext cx="1267810" cy="465854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1544B" w:rsidRPr="00D1544B" w:rsidRDefault="009D56DD" w:rsidP="00D1544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asciiTheme="minorHAnsi" w:eastAsia="Calibri" w:hAnsiTheme="minorHAns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eastAsia="Calibri" w:hAnsiTheme="minorHAns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Transfert</w:t>
                                </w:r>
                              </w:p>
                              <w:p w:rsidR="00D1544B" w:rsidRDefault="00D1544B" w:rsidP="00D1544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Zone de texte 3"/>
                          <wps:cNvSpPr txBox="1"/>
                          <wps:spPr>
                            <a:xfrm>
                              <a:off x="3571539" y="2398677"/>
                              <a:ext cx="2050484" cy="4699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230A5" w:rsidRDefault="00D230A5" w:rsidP="00D1544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>Commande des moteurs</w:t>
                                </w:r>
                                <w:r w:rsidR="00943ECC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A et B</w:t>
                                </w:r>
                              </w:p>
                              <w:p w:rsidR="00D1544B" w:rsidRPr="00D1544B" w:rsidRDefault="001C6CAE" w:rsidP="00D1544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>Affichage</w:t>
                                </w:r>
                                <w:r w:rsidR="005520AE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FA2D13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de </w:t>
                                </w:r>
                                <w:r w:rsidR="005520AE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 w:rsidR="006664F0">
                                  <w:rPr>
                                    <w:rFonts w:asciiTheme="minorHAnsi" w:eastAsia="Calibri" w:hAnsiTheme="minorHAnsi" w:cstheme="minorHAnsi"/>
                                    <w:sz w:val="20"/>
                                    <w:szCs w:val="20"/>
                                  </w:rPr>
                                  <w:t>table_n</w:t>
                                </w:r>
                                <w:proofErr w:type="spellEnd"/>
                                <w:r w:rsidR="00FA2D13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="005520AE"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 xml:space="preserve">dans le </w:t>
                                </w:r>
                                <w:r>
                                  <w:rPr>
                                    <w:rFonts w:asciiTheme="minorHAnsi" w:eastAsia="Calibri" w:hAnsiTheme="minorHAnsi"/>
                                    <w:sz w:val="20"/>
                                    <w:szCs w:val="20"/>
                                  </w:rPr>
                                  <w:t>débogueur</w:t>
                                </w:r>
                              </w:p>
                              <w:p w:rsidR="00D1544B" w:rsidRDefault="00D1544B" w:rsidP="00D1544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0"/>
                                    <w:szCs w:val="20"/>
                                  </w:rPr>
                                  <w:t> </w:t>
                                </w:r>
                              </w:p>
                              <w:p w:rsidR="00D1544B" w:rsidRDefault="00D1544B" w:rsidP="00D1544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0"/>
                                    <w:szCs w:val="20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4" name="Connecteur droit avec flèche 54"/>
                        <wps:cNvCnPr/>
                        <wps:spPr>
                          <a:xfrm>
                            <a:off x="3656940" y="1289333"/>
                            <a:ext cx="0" cy="7377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avec flèche 55"/>
                        <wps:cNvCnPr/>
                        <wps:spPr>
                          <a:xfrm>
                            <a:off x="4428654" y="2293651"/>
                            <a:ext cx="1940187" cy="6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avec flèche 56"/>
                        <wps:cNvCnPr/>
                        <wps:spPr>
                          <a:xfrm>
                            <a:off x="4428013" y="1225435"/>
                            <a:ext cx="2017121" cy="8402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Zone de texte 8"/>
                        <wps:cNvSpPr txBox="1"/>
                        <wps:spPr>
                          <a:xfrm>
                            <a:off x="3656940" y="1390684"/>
                            <a:ext cx="533658" cy="216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544B" w:rsidRPr="00D1544B" w:rsidRDefault="009D56DD" w:rsidP="00D1544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>BTN3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8"/>
                        <wps:cNvSpPr txBox="1"/>
                        <wps:spPr>
                          <a:xfrm>
                            <a:off x="5098473" y="2065696"/>
                            <a:ext cx="876176" cy="3240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544B" w:rsidRPr="00D1544B" w:rsidRDefault="009D56DD" w:rsidP="00D1544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 xml:space="preserve">Fin </w:t>
                              </w:r>
                              <w:r w:rsidR="00D230A5"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>du tir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Connecteur droit avec flèche 41"/>
                        <wps:cNvCnPr/>
                        <wps:spPr>
                          <a:xfrm>
                            <a:off x="1696047" y="1288749"/>
                            <a:ext cx="45593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Zone de texte 9"/>
                        <wps:cNvSpPr txBox="1"/>
                        <wps:spPr>
                          <a:xfrm>
                            <a:off x="2225766" y="1151268"/>
                            <a:ext cx="559435" cy="226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20AE" w:rsidRPr="005520AE" w:rsidRDefault="005520AE" w:rsidP="005520A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520AE">
                                <w:rPr>
                                  <w:sz w:val="20"/>
                                  <w:szCs w:val="20"/>
                                </w:rPr>
                                <w:t>LCD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onnecteur droit avec flèche 31"/>
                        <wps:cNvCnPr/>
                        <wps:spPr>
                          <a:xfrm>
                            <a:off x="1696052" y="2038858"/>
                            <a:ext cx="45593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Zone de texte 12"/>
                        <wps:cNvSpPr txBox="1"/>
                        <wps:spPr>
                          <a:xfrm>
                            <a:off x="2226090" y="1939796"/>
                            <a:ext cx="992900" cy="3970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DE8" w:rsidRPr="00A62DE8" w:rsidRDefault="002B2E94" w:rsidP="00A62DE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 w:cstheme="minorHAnsi"/>
                                  <w:sz w:val="20"/>
                                  <w:szCs w:val="20"/>
                                </w:rPr>
                                <w:t>table_</w:t>
                              </w:r>
                              <w:r w:rsidR="00A62DE8">
                                <w:rPr>
                                  <w:rFonts w:asciiTheme="minorHAnsi" w:eastAsia="Calibri" w:hAnsiTheme="minorHAnsi" w:cstheme="minorHAnsi"/>
                                  <w:sz w:val="20"/>
                                  <w:szCs w:val="20"/>
                                </w:rPr>
                                <w:t>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AAAFC0D" id="Zone de dessin 16" o:spid="_x0000_s1028" editas="canvas" style="width:684.2pt;height:277.5pt;mso-position-horizontal-relative:char;mso-position-vertical-relative:line" coordsize="86893,35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86893;height:35242;visibility:visible;mso-wrap-style:square">
                  <v:fill o:detectmouseclick="t"/>
                  <v:path o:connecttype="none"/>
                </v:shape>
                <v:group id="Groupe 17" o:spid="_x0000_s1030" style="position:absolute;top:10346;width:29500;height:11398" coordorigin="110" coordsize="29506,11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Zone de texte 1" o:spid="_x0000_s1031" type="#_x0000_t202" style="position:absolute;left:8977;width:8090;height:11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" fillcolor="white [3201]" strokeweight="2.25pt">
                    <v:textbox>
                      <w:txbxContent>
                        <w:p w:rsidR="00F92660" w:rsidRPr="00F92660" w:rsidRDefault="00943ECC" w:rsidP="00943ECC">
                          <w:pPr>
                            <w:pStyle w:val="Sansinterligne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Modes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0" o:spid="_x0000_s1032" type="#_x0000_t32" style="position:absolute;left:4544;top:4544;width:45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" strokecolor="black [3213]">
                    <v:stroke endarrow="block"/>
                  </v:shape>
                  <v:shape id="Connecteur droit avec flèche 23" o:spid="_x0000_s1033" type="#_x0000_t32" style="position:absolute;left:17068;top:5659;width:45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" strokecolor="black [3213]">
                    <v:stroke endarrow="block"/>
                  </v:shape>
                  <v:shape id="Connecteur droit avec flèche 24" o:spid="_x0000_s1034" type="#_x0000_t32" style="position:absolute;left:17068;top:7980;width:45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" strokecolor="black [3213]">
                    <v:stroke endarrow="block"/>
                  </v:shape>
                  <v:shape id="Zone de texte 9" o:spid="_x0000_s1035" type="#_x0000_t202" style="position:absolute;left:110;top:3379;width:5604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<v:textbox>
                      <w:txbxContent>
                        <w:p w:rsidR="00F92660" w:rsidRPr="00F92660" w:rsidRDefault="009D56DD" w:rsidP="00F92660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BTN3</w:t>
                          </w:r>
                        </w:p>
                      </w:txbxContent>
                    </v:textbox>
                  </v:shape>
                  <v:shape id="Zone de texte 12" o:spid="_x0000_s1036" type="#_x0000_t202" style="position:absolute;left:22373;top:6478;width:7243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:rsidR="00F92660" w:rsidRPr="00F92660" w:rsidRDefault="009D56DD" w:rsidP="00F92660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MoteurB</w:t>
                          </w:r>
                          <w:proofErr w:type="spellEnd"/>
                        </w:p>
                      </w:txbxContent>
                    </v:textbox>
                  </v:shape>
                  <v:shape id="Zone de texte 13" o:spid="_x0000_s1037" type="#_x0000_t202" style="position:absolute;left:22372;top:4193;width:7244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:rsidR="00F92660" w:rsidRPr="009D56DD" w:rsidRDefault="009D56DD" w:rsidP="00F92660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 w:rsidRPr="009D56DD">
                            <w:rPr>
                              <w:sz w:val="20"/>
                              <w:szCs w:val="20"/>
                            </w:rPr>
                            <w:t>MoteurA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Connecteur droit avec flèche 49" o:spid="_x0000_s1038" type="#_x0000_t32" style="position:absolute;left:27453;top:4400;width:4876;height:31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" strokecolor="black [3213]">
                  <v:stroke endarrow="block"/>
                </v:shape>
                <v:oval id="Ellipse 50" o:spid="_x0000_s1039" style="position:absolute;left:26898;top:4040;width:1084;height:1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" fillcolor="black [3200]" strokecolor="black [1600]" strokeweight="2pt"/>
                <v:group id="Groupe 51" o:spid="_x0000_s1040" style="position:absolute;left:32189;top:2848;width:30358;height:10039" coordorigin="5975,55" coordsize="31827,1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oundrect id="Rectangle à coins arrondis 69" o:spid="_x0000_s1041" style="position:absolute;left:5975;top:4935;width:12678;height:56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" filled="f" strokecolor="black [3213]" strokeweight="1.5pt">
                    <v:textbox>
                      <w:txbxContent>
                        <w:p w:rsidR="00D1544B" w:rsidRPr="00D1544B" w:rsidRDefault="009D56DD" w:rsidP="00D1544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Theme="minorHAnsi" w:eastAsia="Calibri" w:hAnsiTheme="minorHAns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RéglageVitesse</w:t>
                          </w:r>
                          <w:proofErr w:type="spellEnd"/>
                        </w:p>
                      </w:txbxContent>
                    </v:textbox>
                  </v:roundrect>
                  <v:shape id="Zone de texte 5" o:spid="_x0000_s1042" type="#_x0000_t202" style="position:absolute;left:8994;top:55;width:28808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:rsidR="00D1544B" w:rsidRDefault="005520AE" w:rsidP="00D1544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>Affichage de la consigne de vitesse</w:t>
                          </w:r>
                          <w:r w:rsidR="00943ECC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sur le LCD</w:t>
                          </w:r>
                        </w:p>
                        <w:p w:rsidR="00D230A5" w:rsidRPr="00D1544B" w:rsidRDefault="00D230A5" w:rsidP="00D1544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/>
                            </w:rPr>
                          </w:pPr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>Commande des moteurs</w:t>
                          </w:r>
                          <w:r w:rsidR="00943ECC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A et B</w:t>
                          </w:r>
                        </w:p>
                        <w:p w:rsidR="00D1544B" w:rsidRDefault="00D1544B" w:rsidP="00D1544B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oupe 52" o:spid="_x0000_s1043" style="position:absolute;left:27850;top:20180;width:21746;height:11950" coordorigin="1426,18224" coordsize="22806,9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oundrect id="Rectangle à coins arrondis 67" o:spid="_x0000_s1044" style="position:absolute;left:6128;top:18224;width:12678;height:47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" filled="f" strokecolor="black [3213]" strokeweight="1.5pt">
                    <v:textbox>
                      <w:txbxContent>
                        <w:p w:rsidR="00D1544B" w:rsidRPr="00D1544B" w:rsidRDefault="009D56DD" w:rsidP="00D1544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asciiTheme="minorHAnsi" w:eastAsia="Calibri" w:hAnsiTheme="minorHAns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Theme="minorHAnsi" w:eastAsia="Calibri" w:hAnsiTheme="minorHAns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MesureTir</w:t>
                          </w:r>
                          <w:proofErr w:type="spellEnd"/>
                        </w:p>
                      </w:txbxContent>
                    </v:textbox>
                  </v:roundrect>
                  <v:shape id="_x0000_s1045" type="#_x0000_t202" style="position:absolute;left:1426;top:23570;width:22806;height:4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:rsidR="00D230A5" w:rsidRDefault="00D230A5" w:rsidP="00D1544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>Commande des moteurs</w:t>
                          </w:r>
                          <w:r w:rsidR="00242744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A et B</w:t>
                          </w:r>
                        </w:p>
                        <w:p w:rsidR="00D1544B" w:rsidRPr="00D1544B" w:rsidRDefault="00FA2D13" w:rsidP="00D1544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Theme="minorHAnsi" w:eastAsia="Calibri" w:hAnsiTheme="minorHAnsi" w:cstheme="minorHAnsi"/>
                              <w:sz w:val="20"/>
                              <w:szCs w:val="20"/>
                            </w:rPr>
                            <w:t>table_n</w:t>
                          </w:r>
                          <w:proofErr w:type="spellEnd"/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 &lt;- n</w:t>
                          </w:r>
                          <w:r w:rsidRPr="00FA2D13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  <w:vertAlign w:val="subscript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  <w:vertAlign w:val="subscript"/>
                            </w:rPr>
                            <w:t>n</w:t>
                          </w:r>
                          <w:r w:rsidRPr="00FA2D13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  <w:vertAlign w:val="subscript"/>
                            </w:rPr>
                            <w:t>Te</w:t>
                          </w:r>
                          <w:proofErr w:type="spellEnd"/>
                          <w:r w:rsidRPr="00FA2D13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  <w:vertAlign w:val="subscript"/>
                            </w:rPr>
                            <w:t>)</w:t>
                          </w:r>
                        </w:p>
                        <w:p w:rsidR="00D1544B" w:rsidRDefault="00D1544B" w:rsidP="00D1544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0"/>
                              <w:szCs w:val="20"/>
                            </w:rPr>
                            <w:t> </w:t>
                          </w:r>
                        </w:p>
                        <w:p w:rsidR="00D1544B" w:rsidRDefault="00D1544B" w:rsidP="00D1544B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oupe 53" o:spid="_x0000_s1046" style="position:absolute;left:60559;top:20301;width:19553;height:13256" coordorigin="35715,18351" coordsize="20504,1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oundrect id="Rectangle à coins arrondis 65" o:spid="_x0000_s1047" style="position:absolute;left:39141;top:18351;width:12678;height:46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" filled="f" strokecolor="black [3213]" strokeweight="1.5pt">
                    <v:textbox>
                      <w:txbxContent>
                        <w:p w:rsidR="00D1544B" w:rsidRPr="00D1544B" w:rsidRDefault="009D56DD" w:rsidP="00D1544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asciiTheme="minorHAnsi" w:eastAsia="Calibri" w:hAnsiTheme="minorHAns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eastAsia="Calibri" w:hAnsiTheme="minorHAns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Transfert</w:t>
                          </w:r>
                        </w:p>
                        <w:p w:rsidR="00D1544B" w:rsidRDefault="00D1544B" w:rsidP="00D1544B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_x0000_s1048" type="#_x0000_t202" style="position:absolute;left:35715;top:23986;width:20505;height:4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:rsidR="00D230A5" w:rsidRDefault="00D230A5" w:rsidP="00D1544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>Commande des moteurs</w:t>
                          </w:r>
                          <w:r w:rsidR="00943ECC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A et B</w:t>
                          </w:r>
                        </w:p>
                        <w:p w:rsidR="00D1544B" w:rsidRPr="00D1544B" w:rsidRDefault="001C6CAE" w:rsidP="00D1544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>Affichage</w:t>
                          </w:r>
                          <w:r w:rsidR="005520AE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</w:t>
                          </w:r>
                          <w:r w:rsidR="00FA2D13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de </w:t>
                          </w:r>
                          <w:r w:rsidR="005520AE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="006664F0">
                            <w:rPr>
                              <w:rFonts w:asciiTheme="minorHAnsi" w:eastAsia="Calibri" w:hAnsiTheme="minorHAnsi" w:cstheme="minorHAnsi"/>
                              <w:sz w:val="20"/>
                              <w:szCs w:val="20"/>
                            </w:rPr>
                            <w:t>table_n</w:t>
                          </w:r>
                          <w:proofErr w:type="spellEnd"/>
                          <w:r w:rsidR="00FA2D13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  </w:t>
                          </w:r>
                          <w:r w:rsidR="005520AE"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 xml:space="preserve">dans le </w:t>
                          </w:r>
                          <w:r>
                            <w:rPr>
                              <w:rFonts w:asciiTheme="minorHAnsi" w:eastAsia="Calibri" w:hAnsiTheme="minorHAnsi"/>
                              <w:sz w:val="20"/>
                              <w:szCs w:val="20"/>
                            </w:rPr>
                            <w:t>débogueur</w:t>
                          </w:r>
                        </w:p>
                        <w:p w:rsidR="00D1544B" w:rsidRDefault="00D1544B" w:rsidP="00D1544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0"/>
                              <w:szCs w:val="20"/>
                            </w:rPr>
                            <w:t> </w:t>
                          </w:r>
                        </w:p>
                        <w:p w:rsidR="00D1544B" w:rsidRDefault="00D1544B" w:rsidP="00D1544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0"/>
                              <w:szCs w:val="20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 id="Connecteur droit avec flèche 54" o:spid="_x0000_s1049" type="#_x0000_t32" style="position:absolute;left:36569;top:12893;width:0;height:73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" strokecolor="black [3213]">
                  <v:stroke endarrow="block"/>
                </v:shape>
                <v:shape id="Connecteur droit avec flèche 55" o:spid="_x0000_s1050" type="#_x0000_t32" style="position:absolute;left:44286;top:22936;width:1940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" strokecolor="black [3213]">
                  <v:stroke endarrow="block"/>
                </v:shape>
                <v:shape id="Connecteur droit avec flèche 56" o:spid="_x0000_s1051" type="#_x0000_t32" style="position:absolute;left:44280;top:12254;width:20171;height:84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" strokecolor="black [3213]">
                  <v:stroke startarrow="block"/>
                </v:shape>
                <v:shape id="Zone de texte 8" o:spid="_x0000_s1052" type="#_x0000_t202" style="position:absolute;left:36569;top:13906;width:5336;height:2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D1544B" w:rsidRPr="00D1544B" w:rsidRDefault="009D56DD" w:rsidP="00D1544B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>BTN3</w:t>
                        </w:r>
                      </w:p>
                    </w:txbxContent>
                  </v:textbox>
                </v:shape>
                <v:shape id="Zone de texte 8" o:spid="_x0000_s1053" type="#_x0000_t202" style="position:absolute;left:50984;top:20656;width:8762;height:3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D1544B" w:rsidRPr="00D1544B" w:rsidRDefault="009D56DD" w:rsidP="00D1544B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 xml:space="preserve">Fin </w:t>
                        </w:r>
                        <w:r w:rsidR="00D230A5"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>du tir</w:t>
                        </w:r>
                      </w:p>
                    </w:txbxContent>
                  </v:textbox>
                </v:shape>
                <v:shape id="Connecteur droit avec flèche 41" o:spid="_x0000_s1054" type="#_x0000_t32" style="position:absolute;left:16960;top:12887;width:45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" strokecolor="black [3213]">
                  <v:stroke endarrow="block"/>
                </v:shape>
                <v:shape id="Zone de texte 9" o:spid="_x0000_s1055" type="#_x0000_t202" style="position:absolute;left:22257;top:11512;width:5595;height:2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5520AE" w:rsidRPr="005520AE" w:rsidRDefault="005520AE" w:rsidP="005520A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r w:rsidRPr="005520AE">
                          <w:rPr>
                            <w:sz w:val="20"/>
                            <w:szCs w:val="20"/>
                          </w:rPr>
                          <w:t>LCD</w:t>
                        </w:r>
                      </w:p>
                    </w:txbxContent>
                  </v:textbox>
                </v:shape>
                <v:shape id="Connecteur droit avec flèche 31" o:spid="_x0000_s1056" type="#_x0000_t32" style="position:absolute;left:16960;top:20388;width:45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" strokecolor="black [3213]">
                  <v:stroke endarrow="block"/>
                </v:shape>
                <v:shape id="Zone de texte 12" o:spid="_x0000_s1057" type="#_x0000_t202" style="position:absolute;left:22260;top:19397;width:9929;height:3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A62DE8" w:rsidRPr="00A62DE8" w:rsidRDefault="002B2E94" w:rsidP="00A62DE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 w:cstheme="minorHAnsi"/>
                            <w:sz w:val="20"/>
                            <w:szCs w:val="20"/>
                          </w:rPr>
                          <w:t>table_</w:t>
                        </w:r>
                        <w:r w:rsidR="00A62DE8">
                          <w:rPr>
                            <w:rFonts w:asciiTheme="minorHAnsi" w:eastAsia="Calibri" w:hAnsiTheme="minorHAnsi" w:cstheme="minorHAnsi"/>
                            <w:sz w:val="20"/>
                            <w:szCs w:val="20"/>
                          </w:rPr>
                          <w:t>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6664F0">
        <w:tab/>
        <w:t>²</w:t>
      </w:r>
      <w:bookmarkStart w:id="0" w:name="_GoBack"/>
      <w:bookmarkEnd w:id="0"/>
      <w:r w:rsidR="006664F0">
        <w:t>²</w:t>
      </w:r>
    </w:p>
    <w:p w:rsidR="00116A57" w:rsidRDefault="00242744" w:rsidP="00116A57">
      <w:pPr>
        <w:pStyle w:val="Sansinterligne"/>
        <w:rPr>
          <w:sz w:val="20"/>
          <w:szCs w:val="20"/>
          <w:lang w:eastAsia="fr-FR"/>
        </w:rPr>
      </w:pPr>
      <w:r w:rsidRPr="005520AE">
        <w:rPr>
          <w:sz w:val="20"/>
          <w:szCs w:val="20"/>
          <w:lang w:eastAsia="fr-FR"/>
        </w:rPr>
        <w:t xml:space="preserve">BTN3 : </w:t>
      </w:r>
      <w:r>
        <w:rPr>
          <w:sz w:val="20"/>
          <w:szCs w:val="20"/>
          <w:lang w:eastAsia="fr-FR"/>
        </w:rPr>
        <w:t>bouton poussoir</w:t>
      </w:r>
      <w:r w:rsidRPr="005520AE">
        <w:rPr>
          <w:sz w:val="20"/>
          <w:szCs w:val="20"/>
          <w:lang w:eastAsia="fr-FR"/>
        </w:rPr>
        <w:t xml:space="preserve"> du clavier </w:t>
      </w:r>
      <w:proofErr w:type="spellStart"/>
      <w:r w:rsidRPr="005520AE">
        <w:rPr>
          <w:sz w:val="20"/>
          <w:szCs w:val="20"/>
          <w:lang w:eastAsia="fr-FR"/>
        </w:rPr>
        <w:t>Digilent</w:t>
      </w:r>
      <w:proofErr w:type="spellEnd"/>
      <w:r>
        <w:rPr>
          <w:sz w:val="20"/>
          <w:szCs w:val="20"/>
          <w:lang w:eastAsia="fr-FR"/>
        </w:rPr>
        <w:tab/>
      </w:r>
      <w:r>
        <w:rPr>
          <w:sz w:val="20"/>
          <w:szCs w:val="20"/>
          <w:lang w:eastAsia="fr-FR"/>
        </w:rPr>
        <w:tab/>
      </w:r>
      <w:proofErr w:type="spellStart"/>
      <w:r w:rsidRPr="005520AE">
        <w:rPr>
          <w:sz w:val="20"/>
          <w:szCs w:val="20"/>
          <w:lang w:eastAsia="fr-FR"/>
        </w:rPr>
        <w:t>MoteurA</w:t>
      </w:r>
      <w:proofErr w:type="spellEnd"/>
      <w:r w:rsidRPr="005520AE">
        <w:rPr>
          <w:sz w:val="20"/>
          <w:szCs w:val="20"/>
          <w:lang w:eastAsia="fr-FR"/>
        </w:rPr>
        <w:t xml:space="preserve">, </w:t>
      </w:r>
      <w:proofErr w:type="spellStart"/>
      <w:r w:rsidRPr="005520AE">
        <w:rPr>
          <w:sz w:val="20"/>
          <w:szCs w:val="20"/>
          <w:lang w:eastAsia="fr-FR"/>
        </w:rPr>
        <w:t>MoteurB</w:t>
      </w:r>
      <w:proofErr w:type="spellEnd"/>
      <w:r w:rsidRPr="005520AE">
        <w:rPr>
          <w:sz w:val="20"/>
          <w:szCs w:val="20"/>
          <w:lang w:eastAsia="fr-FR"/>
        </w:rPr>
        <w:t> : moteurs à courant continu</w:t>
      </w:r>
      <w:r>
        <w:rPr>
          <w:sz w:val="20"/>
          <w:szCs w:val="20"/>
          <w:lang w:eastAsia="fr-FR"/>
        </w:rPr>
        <w:tab/>
      </w:r>
      <w:r>
        <w:rPr>
          <w:sz w:val="20"/>
          <w:szCs w:val="20"/>
          <w:lang w:eastAsia="fr-FR"/>
        </w:rPr>
        <w:t xml:space="preserve">LCD : Afficheur </w:t>
      </w:r>
      <w:proofErr w:type="spellStart"/>
      <w:r>
        <w:rPr>
          <w:sz w:val="20"/>
          <w:szCs w:val="20"/>
          <w:lang w:eastAsia="fr-FR"/>
        </w:rPr>
        <w:t>Lcd</w:t>
      </w:r>
      <w:proofErr w:type="spellEnd"/>
      <w:r>
        <w:rPr>
          <w:sz w:val="20"/>
          <w:szCs w:val="20"/>
          <w:lang w:eastAsia="fr-FR"/>
        </w:rPr>
        <w:t xml:space="preserve"> 2x16 + interface série</w:t>
      </w:r>
      <w:r w:rsidR="00116A57">
        <w:rPr>
          <w:sz w:val="20"/>
          <w:szCs w:val="20"/>
          <w:lang w:eastAsia="fr-FR"/>
        </w:rPr>
        <w:tab/>
      </w:r>
    </w:p>
    <w:p w:rsidR="007B16BD" w:rsidRPr="00242744" w:rsidRDefault="00116A57" w:rsidP="00116A57">
      <w:pPr>
        <w:pStyle w:val="Sansinterligne"/>
        <w:rPr>
          <w:sz w:val="20"/>
          <w:szCs w:val="20"/>
          <w:lang w:eastAsia="fr-FR"/>
        </w:rPr>
      </w:pPr>
      <w:proofErr w:type="spellStart"/>
      <w:r>
        <w:rPr>
          <w:sz w:val="20"/>
          <w:szCs w:val="20"/>
          <w:lang w:eastAsia="fr-FR"/>
        </w:rPr>
        <w:t>table_n</w:t>
      </w:r>
      <w:proofErr w:type="spellEnd"/>
      <w:r>
        <w:rPr>
          <w:sz w:val="20"/>
          <w:szCs w:val="20"/>
          <w:lang w:eastAsia="fr-FR"/>
        </w:rPr>
        <w:t> : contient les mesures de n pendant le tir</w:t>
      </w:r>
    </w:p>
    <w:sectPr w:rsidR="007B16BD" w:rsidRPr="00242744" w:rsidSect="009D1F71">
      <w:footerReference w:type="default" r:id="rId9"/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B7" w:rsidRDefault="00C852B7" w:rsidP="00DA56F6">
      <w:pPr>
        <w:spacing w:after="0" w:line="240" w:lineRule="auto"/>
      </w:pPr>
      <w:r>
        <w:separator/>
      </w:r>
    </w:p>
  </w:endnote>
  <w:endnote w:type="continuationSeparator" w:id="0">
    <w:p w:rsidR="00C852B7" w:rsidRDefault="00C852B7" w:rsidP="00DA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6F6" w:rsidRPr="00DA56F6" w:rsidRDefault="00DA56F6">
    <w:pPr>
      <w:pStyle w:val="Pieddepage"/>
      <w:rPr>
        <w:rFonts w:ascii="Consolas" w:hAnsi="Consolas"/>
        <w:sz w:val="18"/>
        <w:szCs w:val="18"/>
      </w:rPr>
    </w:pPr>
    <w:r w:rsidRPr="00DA56F6">
      <w:rPr>
        <w:rFonts w:ascii="Consolas" w:hAnsi="Consolas"/>
        <w:sz w:val="18"/>
        <w:szCs w:val="18"/>
      </w:rPr>
      <w:fldChar w:fldCharType="begin"/>
    </w:r>
    <w:r w:rsidRPr="00DA56F6">
      <w:rPr>
        <w:rFonts w:ascii="Consolas" w:hAnsi="Consolas"/>
        <w:sz w:val="18"/>
        <w:szCs w:val="18"/>
      </w:rPr>
      <w:instrText xml:space="preserve"> FILENAME   \* MERGEFORMAT </w:instrText>
    </w:r>
    <w:r w:rsidRPr="00DA56F6">
      <w:rPr>
        <w:rFonts w:ascii="Consolas" w:hAnsi="Consolas"/>
        <w:sz w:val="18"/>
        <w:szCs w:val="18"/>
      </w:rPr>
      <w:fldChar w:fldCharType="separate"/>
    </w:r>
    <w:r w:rsidR="006664F0">
      <w:rPr>
        <w:rFonts w:ascii="Consolas" w:hAnsi="Consolas"/>
        <w:noProof/>
        <w:sz w:val="18"/>
        <w:szCs w:val="18"/>
      </w:rPr>
      <w:t>Mise en oeuvre.docx</w:t>
    </w:r>
    <w:r w:rsidRPr="00DA56F6">
      <w:rPr>
        <w:rFonts w:ascii="Consolas" w:hAnsi="Consolas"/>
        <w:sz w:val="18"/>
        <w:szCs w:val="18"/>
      </w:rPr>
      <w:fldChar w:fldCharType="end"/>
    </w:r>
  </w:p>
  <w:p w:rsidR="00DA56F6" w:rsidRDefault="00DA56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B7" w:rsidRDefault="00C852B7" w:rsidP="00DA56F6">
      <w:pPr>
        <w:spacing w:after="0" w:line="240" w:lineRule="auto"/>
      </w:pPr>
      <w:r>
        <w:separator/>
      </w:r>
    </w:p>
  </w:footnote>
  <w:footnote w:type="continuationSeparator" w:id="0">
    <w:p w:rsidR="00C852B7" w:rsidRDefault="00C852B7" w:rsidP="00DA5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7805"/>
    <w:multiLevelType w:val="hybridMultilevel"/>
    <w:tmpl w:val="B942B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F0A0F"/>
    <w:multiLevelType w:val="hybridMultilevel"/>
    <w:tmpl w:val="40BCF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70"/>
    <w:rsid w:val="000F3A5C"/>
    <w:rsid w:val="00116A57"/>
    <w:rsid w:val="001C6CAE"/>
    <w:rsid w:val="00242744"/>
    <w:rsid w:val="002B2E94"/>
    <w:rsid w:val="005057EA"/>
    <w:rsid w:val="005520AE"/>
    <w:rsid w:val="005531E5"/>
    <w:rsid w:val="00565EEA"/>
    <w:rsid w:val="0062113E"/>
    <w:rsid w:val="006664F0"/>
    <w:rsid w:val="00667740"/>
    <w:rsid w:val="007307AC"/>
    <w:rsid w:val="007B16BD"/>
    <w:rsid w:val="00896F06"/>
    <w:rsid w:val="008971DD"/>
    <w:rsid w:val="008E4859"/>
    <w:rsid w:val="00943ECC"/>
    <w:rsid w:val="009D1F71"/>
    <w:rsid w:val="009D56DD"/>
    <w:rsid w:val="00A62DE8"/>
    <w:rsid w:val="00AD1B4A"/>
    <w:rsid w:val="00C31242"/>
    <w:rsid w:val="00C852B7"/>
    <w:rsid w:val="00CE3AA7"/>
    <w:rsid w:val="00D1544B"/>
    <w:rsid w:val="00D230A5"/>
    <w:rsid w:val="00DA56F6"/>
    <w:rsid w:val="00E537CE"/>
    <w:rsid w:val="00EA3470"/>
    <w:rsid w:val="00F050CB"/>
    <w:rsid w:val="00F92660"/>
    <w:rsid w:val="00FA2D13"/>
    <w:rsid w:val="00FB0B69"/>
    <w:rsid w:val="00FD462B"/>
    <w:rsid w:val="00FE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E6E"/>
  <w15:docId w15:val="{FEAA602B-064B-411F-95D4-D20D4464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26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34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F92660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A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6F6"/>
  </w:style>
  <w:style w:type="paragraph" w:styleId="Pieddepage">
    <w:name w:val="footer"/>
    <w:basedOn w:val="Normal"/>
    <w:link w:val="PieddepageCar"/>
    <w:uiPriority w:val="99"/>
    <w:unhideWhenUsed/>
    <w:rsid w:val="00DA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Philippe MARIANO</dc:creator>
  <cp:lastModifiedBy>Philippe MARIANO</cp:lastModifiedBy>
  <cp:revision>16</cp:revision>
  <cp:lastPrinted>2017-02-04T12:24:00Z</cp:lastPrinted>
  <dcterms:created xsi:type="dcterms:W3CDTF">2016-05-07T17:32:00Z</dcterms:created>
  <dcterms:modified xsi:type="dcterms:W3CDTF">2017-02-04T12:26:00Z</dcterms:modified>
</cp:coreProperties>
</file>