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0909" w14:textId="77777777" w:rsidR="000413B9" w:rsidRDefault="000413B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6A7EFD1" w14:textId="77777777" w:rsidR="000413B9" w:rsidRDefault="000413B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EACEBAC" w14:textId="51D07F13" w:rsidR="00B734CF" w:rsidRDefault="00000000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Lycée Polyvalent Pierre Émile MARTIN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843A2B" wp14:editId="78B86660">
            <wp:simplePos x="0" y="0"/>
            <wp:positionH relativeFrom="column">
              <wp:posOffset>8517255</wp:posOffset>
            </wp:positionH>
            <wp:positionV relativeFrom="paragraph">
              <wp:posOffset>-104136</wp:posOffset>
            </wp:positionV>
            <wp:extent cx="1143000" cy="561340"/>
            <wp:effectExtent l="0" t="0" r="0" b="0"/>
            <wp:wrapNone/>
            <wp:docPr id="140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61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D9F9DA" w14:textId="77777777" w:rsidR="00B734CF" w:rsidRDefault="00B734C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C1ECD3F" w14:textId="77777777" w:rsidR="000413B9" w:rsidRDefault="000413B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7530E43" w14:textId="42DABA03" w:rsidR="00B734CF" w:rsidRDefault="00000000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Bac STI2D SIN - 703 </w:t>
      </w:r>
      <w:r>
        <w:rPr>
          <w:rFonts w:ascii="Calibri" w:eastAsia="Calibri" w:hAnsi="Calibri" w:cs="Calibri"/>
          <w:i/>
          <w:sz w:val="22"/>
          <w:szCs w:val="22"/>
        </w:rPr>
        <w:t>Projet de spécialité 2023 – 2024</w:t>
      </w:r>
    </w:p>
    <w:p w14:paraId="48571A06" w14:textId="77777777" w:rsidR="00B734CF" w:rsidRDefault="00B734C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54FAD8B" w14:textId="77777777" w:rsidR="000413B9" w:rsidRDefault="000413B9" w:rsidP="00FE2CF3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49B385EB" w14:textId="77777777" w:rsidR="000413B9" w:rsidRDefault="000413B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2351" w:type="dxa"/>
        <w:tblInd w:w="15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2693"/>
        <w:gridCol w:w="2693"/>
        <w:gridCol w:w="2835"/>
        <w:gridCol w:w="2552"/>
      </w:tblGrid>
      <w:tr w:rsidR="00FE2CF3" w14:paraId="359949B4" w14:textId="77777777" w:rsidTr="00FE2CF3">
        <w:trPr>
          <w:trHeight w:val="448"/>
        </w:trPr>
        <w:tc>
          <w:tcPr>
            <w:tcW w:w="15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8E316B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Thème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0ABC85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Apiculture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8EF34AE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Météorologie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BC49C26" w14:textId="2852397D" w:rsidR="00FE2CF3" w:rsidRDefault="0030738B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Changement c</w:t>
            </w:r>
            <w:r w:rsidR="00FE2CF3">
              <w:rPr>
                <w:rFonts w:ascii="Calibri" w:eastAsia="Calibri" w:hAnsi="Calibri" w:cs="Calibri"/>
                <w:b/>
                <w:sz w:val="22"/>
                <w:szCs w:val="22"/>
              </w:rPr>
              <w:t>limat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ique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117663" w14:textId="536207B7" w:rsidR="00E15FC4" w:rsidRDefault="00E15FC4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Exploration d’une</w:t>
            </w:r>
          </w:p>
          <w:p w14:paraId="20A74CB3" w14:textId="04B99786" w:rsidR="00FE2CF3" w:rsidRDefault="00E15FC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r w:rsidR="00FE2CF3">
              <w:rPr>
                <w:rFonts w:ascii="Calibri" w:eastAsia="Calibri" w:hAnsi="Calibri" w:cs="Calibri"/>
                <w:b/>
                <w:sz w:val="22"/>
                <w:szCs w:val="22"/>
              </w:rPr>
              <w:t>one</w:t>
            </w:r>
            <w:proofErr w:type="gramEnd"/>
            <w:r w:rsidR="00FE2CF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dangereuse</w:t>
            </w:r>
          </w:p>
        </w:tc>
      </w:tr>
      <w:tr w:rsidR="00FE2CF3" w14:paraId="21E8E9D6" w14:textId="77777777" w:rsidTr="008C3705">
        <w:trPr>
          <w:trHeight w:val="1995"/>
        </w:trPr>
        <w:tc>
          <w:tcPr>
            <w:tcW w:w="1578" w:type="dxa"/>
            <w:tcBorders>
              <w:right w:val="single" w:sz="12" w:space="0" w:color="000000"/>
            </w:tcBorders>
            <w:vAlign w:val="center"/>
          </w:tcPr>
          <w:p w14:paraId="54AD42CD" w14:textId="54711505" w:rsidR="00FE2CF3" w:rsidRPr="00926393" w:rsidRDefault="00FE2CF3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2639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2693" w:type="dxa"/>
            <w:vAlign w:val="center"/>
          </w:tcPr>
          <w:p w14:paraId="15E88618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114300" distR="114300" wp14:anchorId="553C5A4C" wp14:editId="1BB20836">
                  <wp:extent cx="1371600" cy="753110"/>
                  <wp:effectExtent l="0" t="0" r="0" b="8890"/>
                  <wp:docPr id="140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53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146D1579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 wp14:anchorId="30163AB0" wp14:editId="5B4B2BFF">
                  <wp:extent cx="1133475" cy="952500"/>
                  <wp:effectExtent l="0" t="0" r="9525" b="0"/>
                  <wp:docPr id="140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7DD72C3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sz w:val="22"/>
                <w:szCs w:val="22"/>
              </w:rPr>
              <w:drawing>
                <wp:inline distT="0" distB="0" distL="114300" distR="114300" wp14:anchorId="38F83C0E" wp14:editId="1C4FEFEF">
                  <wp:extent cx="1419225" cy="1038225"/>
                  <wp:effectExtent l="0" t="0" r="9525" b="9525"/>
                  <wp:docPr id="14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45887855" w14:textId="17C58DD3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114300" distR="114300" wp14:anchorId="10DE8B95" wp14:editId="6E21DDF6">
                  <wp:extent cx="1295400" cy="790575"/>
                  <wp:effectExtent l="0" t="0" r="0" b="9525"/>
                  <wp:docPr id="14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CF3" w14:paraId="2E99096F" w14:textId="77777777" w:rsidTr="00FE2CF3">
        <w:trPr>
          <w:trHeight w:val="419"/>
        </w:trPr>
        <w:tc>
          <w:tcPr>
            <w:tcW w:w="1578" w:type="dxa"/>
            <w:tcBorders>
              <w:right w:val="single" w:sz="12" w:space="0" w:color="000000"/>
            </w:tcBorders>
            <w:vAlign w:val="center"/>
          </w:tcPr>
          <w:p w14:paraId="7F5F6F3C" w14:textId="193AEF66" w:rsidR="00FE2CF3" w:rsidRDefault="00FE2CF3" w:rsidP="0092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Projet</w:t>
            </w:r>
          </w:p>
        </w:tc>
        <w:tc>
          <w:tcPr>
            <w:tcW w:w="2693" w:type="dxa"/>
            <w:vAlign w:val="center"/>
          </w:tcPr>
          <w:p w14:paraId="0B3B4F5B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Ruche connectée</w:t>
            </w:r>
          </w:p>
        </w:tc>
        <w:tc>
          <w:tcPr>
            <w:tcW w:w="2693" w:type="dxa"/>
            <w:vAlign w:val="center"/>
          </w:tcPr>
          <w:p w14:paraId="7D600197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Station météo</w:t>
            </w:r>
          </w:p>
        </w:tc>
        <w:tc>
          <w:tcPr>
            <w:tcW w:w="2835" w:type="dxa"/>
            <w:vAlign w:val="center"/>
          </w:tcPr>
          <w:p w14:paraId="6729EC26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Ballon sonde</w:t>
            </w:r>
          </w:p>
        </w:tc>
        <w:tc>
          <w:tcPr>
            <w:tcW w:w="2552" w:type="dxa"/>
            <w:vAlign w:val="center"/>
          </w:tcPr>
          <w:p w14:paraId="4E555608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Drone terrestre</w:t>
            </w:r>
          </w:p>
        </w:tc>
      </w:tr>
      <w:tr w:rsidR="00FE2CF3" w14:paraId="01FCA386" w14:textId="77777777" w:rsidTr="00FE2CF3">
        <w:trPr>
          <w:trHeight w:val="583"/>
        </w:trPr>
        <w:tc>
          <w:tcPr>
            <w:tcW w:w="1578" w:type="dxa"/>
            <w:tcBorders>
              <w:right w:val="single" w:sz="12" w:space="0" w:color="000000"/>
            </w:tcBorders>
            <w:vAlign w:val="center"/>
          </w:tcPr>
          <w:p w14:paraId="400BB0C1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Nb Élèves</w:t>
            </w:r>
          </w:p>
        </w:tc>
        <w:tc>
          <w:tcPr>
            <w:tcW w:w="2693" w:type="dxa"/>
            <w:vAlign w:val="center"/>
          </w:tcPr>
          <w:p w14:paraId="1B88B641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66C4A2CB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0A63504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234CAA2E" w14:textId="77777777" w:rsidR="00FE2CF3" w:rsidRDefault="00FE2CF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</w:tbl>
    <w:p w14:paraId="0596493C" w14:textId="77777777" w:rsidR="00B734CF" w:rsidRDefault="00B734C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B734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4A1B" w14:textId="77777777" w:rsidR="00136F80" w:rsidRDefault="00136F80">
      <w:pPr>
        <w:spacing w:line="240" w:lineRule="auto"/>
        <w:ind w:left="0" w:hanging="2"/>
      </w:pPr>
      <w:r>
        <w:separator/>
      </w:r>
    </w:p>
  </w:endnote>
  <w:endnote w:type="continuationSeparator" w:id="0">
    <w:p w14:paraId="2274BC9B" w14:textId="77777777" w:rsidR="00136F80" w:rsidRDefault="00136F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2576" w14:textId="77777777" w:rsidR="00B734CF" w:rsidRDefault="00B73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0E60" w14:textId="77777777" w:rsidR="00B734CF" w:rsidRDefault="00B73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AA2C" w14:textId="77777777" w:rsidR="00B734CF" w:rsidRDefault="00B73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89B9" w14:textId="77777777" w:rsidR="00136F80" w:rsidRDefault="00136F80">
      <w:pPr>
        <w:spacing w:line="240" w:lineRule="auto"/>
        <w:ind w:left="0" w:hanging="2"/>
      </w:pPr>
      <w:r>
        <w:separator/>
      </w:r>
    </w:p>
  </w:footnote>
  <w:footnote w:type="continuationSeparator" w:id="0">
    <w:p w14:paraId="04679C3E" w14:textId="77777777" w:rsidR="00136F80" w:rsidRDefault="00136F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9ABC" w14:textId="77777777" w:rsidR="00B734CF" w:rsidRDefault="00B73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D564" w14:textId="77777777" w:rsidR="00B734CF" w:rsidRDefault="00B73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C9DA" w14:textId="77777777" w:rsidR="00B734CF" w:rsidRDefault="00B73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CF"/>
    <w:rsid w:val="000413B9"/>
    <w:rsid w:val="00136F80"/>
    <w:rsid w:val="0030738B"/>
    <w:rsid w:val="003C21E8"/>
    <w:rsid w:val="00462017"/>
    <w:rsid w:val="006F6AEE"/>
    <w:rsid w:val="008C3705"/>
    <w:rsid w:val="00926393"/>
    <w:rsid w:val="00B734CF"/>
    <w:rsid w:val="00E15FC4"/>
    <w:rsid w:val="00F113EB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A7B"/>
  <w15:docId w15:val="{8EB7FF4C-357C-444F-9314-4D4EB59C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8">
    <w:name w:val="heading 8"/>
    <w:basedOn w:val="Normal"/>
    <w:next w:val="Normal"/>
    <w:pPr>
      <w:keepNext/>
      <w:outlineLvl w:val="7"/>
    </w:pPr>
    <w:rPr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Corpsdetexte">
    <w:name w:val="Body Text"/>
    <w:basedOn w:val="Normal"/>
    <w:rPr>
      <w:rFonts w:ascii="Comic Sans MS" w:hAnsi="Comic Sans MS"/>
      <w:sz w:val="20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sz w:val="20"/>
      <w:szCs w:val="20"/>
    </w:rPr>
  </w:style>
  <w:style w:type="paragraph" w:styleId="Salutations">
    <w:name w:val="Salutation"/>
    <w:basedOn w:val="Normal"/>
    <w:next w:val="Normal"/>
    <w:rPr>
      <w:szCs w:val="20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Tz6ScO0KXnRWXcqD5yHlGd7MIQ==">CgMxLjA4AHIhMW1fYjYwVXF6SVl4Q0ZFdE9hTEhhSFlwLVVGRVY0ZURv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PINOTEAU Bruno</dc:creator>
  <cp:lastModifiedBy>Philippe MARIANO</cp:lastModifiedBy>
  <cp:revision>8</cp:revision>
  <cp:lastPrinted>2024-03-26T05:48:00Z</cp:lastPrinted>
  <dcterms:created xsi:type="dcterms:W3CDTF">2022-03-09T16:57:00Z</dcterms:created>
  <dcterms:modified xsi:type="dcterms:W3CDTF">2024-03-26T05:49:00Z</dcterms:modified>
</cp:coreProperties>
</file>