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71940" w14:textId="2A767839" w:rsidR="001324DA" w:rsidRPr="00E54CF3" w:rsidRDefault="0009437E" w:rsidP="001324DA">
      <w:pPr>
        <w:pStyle w:val="Sansinterligne"/>
        <w:jc w:val="right"/>
        <w:rPr>
          <w:b/>
          <w:bCs/>
        </w:rPr>
      </w:pPr>
      <w:r>
        <w:rPr>
          <w:b/>
          <w:bCs/>
        </w:rPr>
        <w:t xml:space="preserve">CORRECTION du </w:t>
      </w:r>
      <w:r w:rsidR="001324DA">
        <w:rPr>
          <w:b/>
          <w:bCs/>
        </w:rPr>
        <w:t>Mini projet</w:t>
      </w:r>
      <w:r w:rsidR="001324DA" w:rsidRPr="00150804">
        <w:rPr>
          <w:b/>
          <w:bCs/>
        </w:rPr>
        <w:t>…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6"/>
        <w:gridCol w:w="9110"/>
      </w:tblGrid>
      <w:tr w:rsidR="001324DA" w14:paraId="027A20AA" w14:textId="77777777" w:rsidTr="0080688F">
        <w:trPr>
          <w:trHeight w:val="1879"/>
        </w:trPr>
        <w:tc>
          <w:tcPr>
            <w:tcW w:w="1356" w:type="dxa"/>
            <w:vAlign w:val="center"/>
          </w:tcPr>
          <w:p w14:paraId="5C708244" w14:textId="77777777" w:rsidR="001324DA" w:rsidRDefault="001324DA" w:rsidP="0080688F">
            <w:pPr>
              <w:pStyle w:val="Sansinterligne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D37E50A" wp14:editId="745A9901">
                  <wp:extent cx="715223" cy="429068"/>
                  <wp:effectExtent l="0" t="0" r="8890" b="952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910" cy="46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10" w:type="dxa"/>
            <w:shd w:val="clear" w:color="auto" w:fill="FFFFFF" w:themeFill="background1"/>
            <w:vAlign w:val="center"/>
          </w:tcPr>
          <w:p w14:paraId="6342589F" w14:textId="77777777" w:rsidR="001324DA" w:rsidRPr="00150804" w:rsidRDefault="001324DA" w:rsidP="0080688F">
            <w:pPr>
              <w:pStyle w:val="Sansinterligne"/>
              <w:jc w:val="both"/>
              <w:rPr>
                <w:i/>
                <w:iCs/>
                <w:sz w:val="20"/>
                <w:szCs w:val="20"/>
              </w:rPr>
            </w:pPr>
            <w:r w:rsidRPr="00150804">
              <w:rPr>
                <w:b/>
                <w:bCs/>
                <w:i/>
                <w:iCs/>
                <w:sz w:val="20"/>
                <w:szCs w:val="20"/>
              </w:rPr>
              <w:t xml:space="preserve">« Space </w:t>
            </w:r>
            <w:proofErr w:type="spellStart"/>
            <w:r w:rsidRPr="00150804">
              <w:rPr>
                <w:b/>
                <w:bCs/>
                <w:i/>
                <w:iCs/>
                <w:sz w:val="20"/>
                <w:szCs w:val="20"/>
              </w:rPr>
              <w:t>Invaders</w:t>
            </w:r>
            <w:proofErr w:type="spellEnd"/>
            <w:r w:rsidRPr="00150804">
              <w:rPr>
                <w:i/>
                <w:iCs/>
                <w:sz w:val="20"/>
                <w:szCs w:val="20"/>
              </w:rPr>
              <w:t xml:space="preserve"> est à l'origine un jeu vidéo de borne d'arcade programmé par le </w:t>
            </w:r>
            <w:proofErr w:type="spellStart"/>
            <w:r w:rsidRPr="00150804">
              <w:rPr>
                <w:b/>
                <w:bCs/>
                <w:i/>
                <w:iCs/>
                <w:sz w:val="20"/>
                <w:szCs w:val="20"/>
              </w:rPr>
              <w:t>Toshihiro</w:t>
            </w:r>
            <w:proofErr w:type="spellEnd"/>
            <w:r w:rsidRPr="001508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150804">
              <w:rPr>
                <w:b/>
                <w:bCs/>
                <w:i/>
                <w:iCs/>
                <w:sz w:val="20"/>
                <w:szCs w:val="20"/>
              </w:rPr>
              <w:t>Nishikado</w:t>
            </w:r>
            <w:proofErr w:type="spellEnd"/>
            <w:r w:rsidRPr="00150804">
              <w:rPr>
                <w:i/>
                <w:iCs/>
                <w:sz w:val="20"/>
                <w:szCs w:val="20"/>
              </w:rPr>
              <w:t xml:space="preserve"> pour des bornes Taito. Sorti en </w:t>
            </w:r>
            <w:r w:rsidRPr="00150804">
              <w:rPr>
                <w:b/>
                <w:bCs/>
                <w:i/>
                <w:iCs/>
                <w:sz w:val="20"/>
                <w:szCs w:val="20"/>
              </w:rPr>
              <w:t>1978</w:t>
            </w:r>
            <w:r w:rsidRPr="00150804">
              <w:rPr>
                <w:i/>
                <w:iCs/>
                <w:sz w:val="20"/>
                <w:szCs w:val="20"/>
              </w:rPr>
              <w:t xml:space="preserve"> il s'agit de l'un des jeux vidéo les plus célèbres et des plus populaires jamais créés. » </w:t>
            </w:r>
            <w:hyperlink r:id="rId7" w:tooltip="Space Invaders" w:history="1">
              <w:r w:rsidRPr="00150804">
                <w:rPr>
                  <w:rStyle w:val="Lienhypertexte"/>
                  <w:i/>
                  <w:iCs/>
                  <w:sz w:val="20"/>
                  <w:szCs w:val="20"/>
                </w:rPr>
                <w:t>Wikipédia</w:t>
              </w:r>
            </w:hyperlink>
          </w:p>
          <w:p w14:paraId="034EB783" w14:textId="77777777" w:rsidR="001324DA" w:rsidRPr="00150804" w:rsidRDefault="001324DA" w:rsidP="0080688F">
            <w:pPr>
              <w:pStyle w:val="Sansinterligne"/>
              <w:jc w:val="both"/>
              <w:rPr>
                <w:sz w:val="20"/>
                <w:szCs w:val="20"/>
              </w:rPr>
            </w:pPr>
          </w:p>
          <w:p w14:paraId="7DE2D7B4" w14:textId="77777777" w:rsidR="001324DA" w:rsidRPr="00025640" w:rsidRDefault="001324DA" w:rsidP="0080688F">
            <w:pPr>
              <w:pStyle w:val="Sansinterligne"/>
              <w:jc w:val="both"/>
              <w:rPr>
                <w:sz w:val="18"/>
                <w:szCs w:val="18"/>
              </w:rPr>
            </w:pPr>
            <w:r w:rsidRPr="00150804">
              <w:rPr>
                <w:sz w:val="20"/>
                <w:szCs w:val="20"/>
              </w:rPr>
              <w:t>Bien que simpliste selon les critères actuels, il rejoint Pac-Man et certains de ses contemporains au panthéon des classiques originels du jeu vidéo.</w:t>
            </w:r>
          </w:p>
        </w:tc>
      </w:tr>
    </w:tbl>
    <w:p w14:paraId="2243BF26" w14:textId="77777777" w:rsidR="001324DA" w:rsidRDefault="00000000" w:rsidP="001324DA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pict w14:anchorId="5A95EAA1">
          <v:rect id="_x0000_i1025" style="width:0;height:1.5pt" o:hralign="center" o:hrstd="t" o:hr="t" fillcolor="#a0a0a0" stroked="f"/>
        </w:pict>
      </w:r>
    </w:p>
    <w:p w14:paraId="1C08E0C9" w14:textId="77777777" w:rsidR="001324DA" w:rsidRPr="00056976" w:rsidRDefault="001324DA" w:rsidP="001324DA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 w:rsidRPr="00056976">
        <w:rPr>
          <w:rFonts w:asciiTheme="minorHAnsi" w:hAnsiTheme="minorHAnsi" w:cstheme="minorHAnsi"/>
          <w:b/>
          <w:bCs/>
          <w:sz w:val="20"/>
          <w:szCs w:val="20"/>
        </w:rPr>
        <w:t>Travail demandé</w:t>
      </w:r>
    </w:p>
    <w:p w14:paraId="1BA4508B" w14:textId="77777777" w:rsidR="001324DA" w:rsidRPr="00056976" w:rsidRDefault="001324DA" w:rsidP="001324DA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056976">
        <w:rPr>
          <w:rFonts w:asciiTheme="minorHAnsi" w:hAnsiTheme="minorHAnsi" w:cstheme="minorHAnsi"/>
          <w:b/>
          <w:bCs/>
          <w:sz w:val="20"/>
          <w:szCs w:val="20"/>
        </w:rPr>
        <w:t>1. Dessinez</w:t>
      </w:r>
      <w:r w:rsidRPr="00056976">
        <w:rPr>
          <w:rFonts w:asciiTheme="minorHAnsi" w:hAnsiTheme="minorHAnsi" w:cstheme="minorHAnsi"/>
          <w:sz w:val="20"/>
          <w:szCs w:val="20"/>
        </w:rPr>
        <w:t xml:space="preserve"> le personnage ci-dessus avec des caractères "#" sur l'écran du simulateur. </w:t>
      </w:r>
    </w:p>
    <w:p w14:paraId="09B2AFF4" w14:textId="77777777" w:rsidR="001324DA" w:rsidRDefault="001324DA" w:rsidP="001324DA">
      <w:pPr>
        <w:pStyle w:val="Sansinterligne"/>
        <w:rPr>
          <w:rFonts w:asciiTheme="minorHAnsi" w:hAnsiTheme="minorHAnsi" w:cstheme="minorHAnsi"/>
          <w:sz w:val="20"/>
          <w:szCs w:val="20"/>
        </w:rPr>
      </w:pPr>
    </w:p>
    <w:tbl>
      <w:tblPr>
        <w:tblStyle w:val="Grilledutableau"/>
        <w:tblW w:w="0" w:type="auto"/>
        <w:tblInd w:w="2592" w:type="dxa"/>
        <w:tblLook w:val="04A0" w:firstRow="1" w:lastRow="0" w:firstColumn="1" w:lastColumn="0" w:noHBand="0" w:noVBand="1"/>
      </w:tblPr>
      <w:tblGrid>
        <w:gridCol w:w="935"/>
        <w:gridCol w:w="326"/>
        <w:gridCol w:w="326"/>
        <w:gridCol w:w="392"/>
        <w:gridCol w:w="341"/>
        <w:gridCol w:w="344"/>
        <w:gridCol w:w="352"/>
        <w:gridCol w:w="326"/>
        <w:gridCol w:w="336"/>
        <w:gridCol w:w="344"/>
        <w:gridCol w:w="334"/>
        <w:gridCol w:w="331"/>
      </w:tblGrid>
      <w:tr w:rsidR="001324DA" w:rsidRPr="00150804" w14:paraId="6A7F3CC6" w14:textId="77777777" w:rsidTr="0080688F"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714D3BF" w14:textId="77777777" w:rsidR="001324DA" w:rsidRPr="00150804" w:rsidRDefault="001324DA" w:rsidP="0080688F">
            <w:pPr>
              <w:pStyle w:val="Sansinterligne"/>
            </w:pPr>
            <w:r w:rsidRPr="00150804">
              <w:t>FB00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650C1163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1B03FC5A" w14:textId="77777777" w:rsidR="001324DA" w:rsidRPr="00150804" w:rsidRDefault="001324DA" w:rsidP="0080688F">
            <w:pPr>
              <w:pStyle w:val="Sansinterligne"/>
            </w:pPr>
            <w:r>
              <w:t>I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02F4C611" w14:textId="77777777" w:rsidR="001324DA" w:rsidRPr="00150804" w:rsidRDefault="001324DA" w:rsidP="0080688F">
            <w:pPr>
              <w:pStyle w:val="Sansinterligne"/>
            </w:pPr>
            <w:r>
              <w:t>N</w:t>
            </w:r>
          </w:p>
        </w:tc>
        <w:tc>
          <w:tcPr>
            <w:tcW w:w="341" w:type="dxa"/>
            <w:tcBorders>
              <w:top w:val="nil"/>
              <w:left w:val="nil"/>
              <w:bottom w:val="nil"/>
              <w:right w:val="nil"/>
            </w:tcBorders>
          </w:tcPr>
          <w:p w14:paraId="035F2497" w14:textId="77777777" w:rsidR="001324DA" w:rsidRPr="00150804" w:rsidRDefault="001324DA" w:rsidP="0080688F">
            <w:pPr>
              <w:pStyle w:val="Sansinterligne"/>
            </w:pPr>
            <w:r>
              <w:t>V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740B60FD" w14:textId="77777777" w:rsidR="001324DA" w:rsidRPr="00150804" w:rsidRDefault="001324DA" w:rsidP="0080688F">
            <w:pPr>
              <w:pStyle w:val="Sansinterligne"/>
            </w:pPr>
            <w:r>
              <w:t>A</w:t>
            </w: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</w:tcPr>
          <w:p w14:paraId="7394BA37" w14:textId="77777777" w:rsidR="001324DA" w:rsidRPr="00150804" w:rsidRDefault="001324DA" w:rsidP="0080688F">
            <w:pPr>
              <w:pStyle w:val="Sansinterligne"/>
            </w:pPr>
            <w:r>
              <w:t>D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2BB8CBB0" w14:textId="77777777" w:rsidR="001324DA" w:rsidRPr="00150804" w:rsidRDefault="001324DA" w:rsidP="0080688F">
            <w:pPr>
              <w:pStyle w:val="Sansinterligne"/>
            </w:pPr>
            <w:r>
              <w:t>E</w:t>
            </w:r>
          </w:p>
        </w:tc>
        <w:tc>
          <w:tcPr>
            <w:tcW w:w="336" w:type="dxa"/>
            <w:tcBorders>
              <w:top w:val="nil"/>
              <w:left w:val="nil"/>
              <w:bottom w:val="nil"/>
              <w:right w:val="nil"/>
            </w:tcBorders>
          </w:tcPr>
          <w:p w14:paraId="6B6AF494" w14:textId="77777777" w:rsidR="001324DA" w:rsidRPr="00150804" w:rsidRDefault="001324DA" w:rsidP="0080688F">
            <w:pPr>
              <w:pStyle w:val="Sansinterligne"/>
            </w:pPr>
            <w:r>
              <w:t>R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</w:tcPr>
          <w:p w14:paraId="0135C336" w14:textId="77777777" w:rsidR="001324DA" w:rsidRPr="00150804" w:rsidRDefault="001324DA" w:rsidP="0080688F">
            <w:pPr>
              <w:pStyle w:val="Sansinterligne"/>
            </w:pPr>
            <w:r>
              <w:t>S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</w:tcPr>
          <w:p w14:paraId="068EA265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1" w:type="dxa"/>
            <w:tcBorders>
              <w:top w:val="nil"/>
              <w:left w:val="nil"/>
              <w:bottom w:val="nil"/>
              <w:right w:val="nil"/>
            </w:tcBorders>
          </w:tcPr>
          <w:p w14:paraId="28F8C3E0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00E40E26" w14:textId="77777777" w:rsidTr="0080688F"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2E4B7506" w14:textId="77777777" w:rsidR="001324DA" w:rsidRPr="00150804" w:rsidRDefault="001324DA" w:rsidP="0080688F">
            <w:pPr>
              <w:pStyle w:val="Sansinterligne"/>
            </w:pPr>
            <w:r w:rsidRPr="00150804">
              <w:t>FB36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D5375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B95F2C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84EEE7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CDFE8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AAE02E" w14:textId="77777777" w:rsidR="001324DA" w:rsidRPr="00150804" w:rsidRDefault="001324DA" w:rsidP="0080688F">
            <w:pPr>
              <w:pStyle w:val="Sansinterligne"/>
            </w:pPr>
            <w:r>
              <w:t>#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671BB3" w14:textId="77777777" w:rsidR="001324DA" w:rsidRPr="00150804" w:rsidRDefault="001324DA" w:rsidP="0080688F">
            <w:pPr>
              <w:pStyle w:val="Sansinterligne"/>
            </w:pPr>
            <w:r>
              <w:t>A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9E9DCF" w14:textId="77777777" w:rsidR="001324DA" w:rsidRPr="00150804" w:rsidRDefault="001324DA" w:rsidP="0080688F">
            <w:pPr>
              <w:pStyle w:val="Sansinterligne"/>
            </w:pPr>
            <w:r>
              <w:t>T</w:t>
            </w:r>
          </w:p>
        </w:tc>
        <w:tc>
          <w:tcPr>
            <w:tcW w:w="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18EABC" w14:textId="77777777" w:rsidR="001324DA" w:rsidRPr="00150804" w:rsidRDefault="001324DA" w:rsidP="0080688F">
            <w:pPr>
              <w:pStyle w:val="Sansinterligne"/>
            </w:pPr>
            <w:r>
              <w:t>T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F214A6" w14:textId="77777777" w:rsidR="001324DA" w:rsidRPr="00150804" w:rsidRDefault="001324DA" w:rsidP="0080688F">
            <w:pPr>
              <w:pStyle w:val="Sansinterligne"/>
            </w:pPr>
            <w:r>
              <w:t>A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0F02C9" w14:textId="77777777" w:rsidR="001324DA" w:rsidRPr="00150804" w:rsidRDefault="001324DA" w:rsidP="0080688F">
            <w:pPr>
              <w:pStyle w:val="Sansinterligne"/>
            </w:pPr>
            <w:r>
              <w:t>C</w:t>
            </w:r>
          </w:p>
        </w:tc>
        <w:tc>
          <w:tcPr>
            <w:tcW w:w="3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ADB18" w14:textId="77777777" w:rsidR="001324DA" w:rsidRPr="00150804" w:rsidRDefault="001324DA" w:rsidP="0080688F">
            <w:pPr>
              <w:pStyle w:val="Sansinterligne"/>
            </w:pPr>
            <w:r>
              <w:t>K</w:t>
            </w:r>
          </w:p>
        </w:tc>
      </w:tr>
      <w:tr w:rsidR="001324DA" w:rsidRPr="00150804" w14:paraId="62224470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47FF86E5" w14:textId="77777777" w:rsidR="001324DA" w:rsidRPr="00150804" w:rsidRDefault="001324DA" w:rsidP="0080688F">
            <w:pPr>
              <w:pStyle w:val="Sansinterligne"/>
            </w:pPr>
            <w:r w:rsidRPr="00150804">
              <w:t>FB6C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6D6C9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A8ED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3FA6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9BF1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6830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9A1D3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F1D1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DAC9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0E3C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FCFE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9D5F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6B8A4F92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57A87180" w14:textId="77777777" w:rsidR="001324DA" w:rsidRPr="00150804" w:rsidRDefault="001324DA" w:rsidP="0080688F">
            <w:pPr>
              <w:pStyle w:val="Sansinterligne"/>
            </w:pPr>
            <w:r w:rsidRPr="00150804">
              <w:t>FBA2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71C28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1082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2D4E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009E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B431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B350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D31C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CB36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CC223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ABBA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8F7E0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0B38D053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341B9657" w14:textId="77777777" w:rsidR="001324DA" w:rsidRPr="00150804" w:rsidRDefault="001324DA" w:rsidP="0080688F">
            <w:pPr>
              <w:pStyle w:val="Sansinterligne"/>
            </w:pPr>
            <w:r w:rsidRPr="00150804">
              <w:t>FBD8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5CA7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2C5C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C061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25EC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8C306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936C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72B2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F60B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0CF8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3B12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E520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6322F1B3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1D9CAF82" w14:textId="77777777" w:rsidR="001324DA" w:rsidRPr="00150804" w:rsidRDefault="001324DA" w:rsidP="0080688F">
            <w:pPr>
              <w:pStyle w:val="Sansinterligne"/>
            </w:pPr>
            <w:r w:rsidRPr="00150804">
              <w:t>FC0E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5E046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B34C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4A98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76D8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1D33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A7A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71D8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35C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B424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AB9D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540B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41899509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4E9F59B6" w14:textId="77777777" w:rsidR="001324DA" w:rsidRPr="00150804" w:rsidRDefault="001324DA" w:rsidP="0080688F">
            <w:pPr>
              <w:pStyle w:val="Sansinterligne"/>
            </w:pPr>
            <w:r w:rsidRPr="00150804">
              <w:t>FC44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745B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9ADB6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F31C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6AC3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A2C3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1093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8317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B8DD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AFE7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24E8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B904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</w:tr>
      <w:tr w:rsidR="001324DA" w:rsidRPr="00150804" w14:paraId="6834BBA7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56275827" w14:textId="77777777" w:rsidR="001324DA" w:rsidRPr="00150804" w:rsidRDefault="001324DA" w:rsidP="0080688F">
            <w:pPr>
              <w:pStyle w:val="Sansinterligne"/>
            </w:pPr>
            <w:r w:rsidRPr="00150804">
              <w:t>FC7A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DC0DC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98F5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AB19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AB7B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37FE1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D8753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318C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C31F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3F07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9CF3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F2F6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</w:tr>
      <w:tr w:rsidR="001324DA" w:rsidRPr="00150804" w14:paraId="7D9F3FB4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4A0FF246" w14:textId="77777777" w:rsidR="001324DA" w:rsidRPr="00150804" w:rsidRDefault="001324DA" w:rsidP="0080688F">
            <w:pPr>
              <w:pStyle w:val="Sansinterligne"/>
            </w:pPr>
            <w:r w:rsidRPr="00150804">
              <w:t>FC</w:t>
            </w:r>
            <w:r>
              <w:t>B0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43E4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6136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3739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0610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CCF2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339C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BD63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775F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473D2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FFE0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243E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</w:tr>
      <w:tr w:rsidR="001324DA" w:rsidRPr="00150804" w14:paraId="28557F53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615BCCC8" w14:textId="77777777" w:rsidR="001324DA" w:rsidRPr="00150804" w:rsidRDefault="001324DA" w:rsidP="0080688F">
            <w:pPr>
              <w:pStyle w:val="Sansinterligne"/>
            </w:pPr>
            <w:r w:rsidRPr="00150804">
              <w:t>FC</w:t>
            </w:r>
            <w:r>
              <w:t>E6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C002E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B14A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12FC9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0BEF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DA877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B280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A719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58AD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C294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2B0E2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B787" w14:textId="77777777" w:rsidR="001324DA" w:rsidRPr="00150804" w:rsidRDefault="001324DA" w:rsidP="0080688F">
            <w:pPr>
              <w:pStyle w:val="Sansinterligne"/>
            </w:pPr>
          </w:p>
        </w:tc>
      </w:tr>
    </w:tbl>
    <w:p w14:paraId="73025F5A" w14:textId="77777777" w:rsidR="001324DA" w:rsidRDefault="001324DA" w:rsidP="001324DA">
      <w:pPr>
        <w:pStyle w:val="Sansinterligne"/>
        <w:rPr>
          <w:sz w:val="20"/>
          <w:szCs w:val="20"/>
        </w:rPr>
      </w:pPr>
    </w:p>
    <w:p w14:paraId="3D10F57C" w14:textId="77777777" w:rsidR="001324DA" w:rsidRDefault="001324DA" w:rsidP="001324DA">
      <w:pPr>
        <w:pStyle w:val="Sansinterligne"/>
        <w:rPr>
          <w:sz w:val="18"/>
          <w:szCs w:val="18"/>
        </w:rPr>
      </w:pPr>
      <w:r w:rsidRPr="00056976">
        <w:rPr>
          <w:b/>
          <w:bCs/>
          <w:sz w:val="20"/>
          <w:szCs w:val="20"/>
        </w:rPr>
        <w:t>2. Remplacez</w:t>
      </w:r>
      <w:r w:rsidRPr="00056976">
        <w:rPr>
          <w:sz w:val="20"/>
          <w:szCs w:val="20"/>
        </w:rPr>
        <w:t xml:space="preserve"> ce personnage par sa représentation lorsqu’il est détruit. Le passage </w:t>
      </w:r>
      <w:r>
        <w:rPr>
          <w:sz w:val="20"/>
          <w:szCs w:val="20"/>
        </w:rPr>
        <w:t>d’une représentation</w:t>
      </w:r>
      <w:r w:rsidRPr="00056976">
        <w:rPr>
          <w:sz w:val="20"/>
          <w:szCs w:val="20"/>
        </w:rPr>
        <w:t xml:space="preserve"> à l’autre </w:t>
      </w:r>
      <w:r>
        <w:rPr>
          <w:sz w:val="20"/>
          <w:szCs w:val="20"/>
        </w:rPr>
        <w:t>se fera</w:t>
      </w:r>
      <w:r w:rsidRPr="00056976">
        <w:rPr>
          <w:sz w:val="20"/>
          <w:szCs w:val="20"/>
        </w:rPr>
        <w:t xml:space="preserve"> dans une boucle </w:t>
      </w:r>
      <w:r>
        <w:rPr>
          <w:sz w:val="20"/>
          <w:szCs w:val="20"/>
        </w:rPr>
        <w:t>infinie</w:t>
      </w:r>
      <w:r w:rsidRPr="002A7CC8">
        <w:rPr>
          <w:sz w:val="18"/>
          <w:szCs w:val="18"/>
        </w:rPr>
        <w:t>.</w:t>
      </w:r>
    </w:p>
    <w:tbl>
      <w:tblPr>
        <w:tblStyle w:val="Grilledutableau"/>
        <w:tblW w:w="0" w:type="auto"/>
        <w:tblInd w:w="2592" w:type="dxa"/>
        <w:tblLook w:val="04A0" w:firstRow="1" w:lastRow="0" w:firstColumn="1" w:lastColumn="0" w:noHBand="0" w:noVBand="1"/>
      </w:tblPr>
      <w:tblGrid>
        <w:gridCol w:w="935"/>
        <w:gridCol w:w="322"/>
        <w:gridCol w:w="316"/>
        <w:gridCol w:w="392"/>
        <w:gridCol w:w="341"/>
        <w:gridCol w:w="352"/>
        <w:gridCol w:w="352"/>
        <w:gridCol w:w="324"/>
        <w:gridCol w:w="336"/>
        <w:gridCol w:w="336"/>
        <w:gridCol w:w="362"/>
        <w:gridCol w:w="324"/>
      </w:tblGrid>
      <w:tr w:rsidR="001324DA" w:rsidRPr="00150804" w14:paraId="4EDA0B5F" w14:textId="77777777" w:rsidTr="0080688F"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4EA65E34" w14:textId="77777777" w:rsidR="001324DA" w:rsidRPr="00150804" w:rsidRDefault="001324DA" w:rsidP="0080688F">
            <w:pPr>
              <w:pStyle w:val="Sansinterligne"/>
            </w:pPr>
            <w:r w:rsidRPr="00150804">
              <w:t>FB00</w:t>
            </w: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</w:tcPr>
          <w:p w14:paraId="5F78C7A8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37905EE9" w14:textId="77777777" w:rsidR="001324DA" w:rsidRPr="00150804" w:rsidRDefault="001324DA" w:rsidP="0080688F">
            <w:pPr>
              <w:pStyle w:val="Sansinterligne"/>
            </w:pPr>
            <w:r>
              <w:t>I</w:t>
            </w: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14:paraId="3895D32E" w14:textId="77777777" w:rsidR="001324DA" w:rsidRPr="00150804" w:rsidRDefault="001324DA" w:rsidP="0080688F">
            <w:pPr>
              <w:pStyle w:val="Sansinterligne"/>
            </w:pPr>
            <w:r>
              <w:t>N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66D370F0" w14:textId="77777777" w:rsidR="001324DA" w:rsidRPr="00150804" w:rsidRDefault="001324DA" w:rsidP="0080688F">
            <w:pPr>
              <w:pStyle w:val="Sansinterligne"/>
            </w:pPr>
            <w:r>
              <w:t>V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58A0903C" w14:textId="77777777" w:rsidR="001324DA" w:rsidRPr="00150804" w:rsidRDefault="001324DA" w:rsidP="0080688F">
            <w:pPr>
              <w:pStyle w:val="Sansinterligne"/>
            </w:pPr>
            <w:r>
              <w:t>A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2CA40F7" w14:textId="77777777" w:rsidR="001324DA" w:rsidRPr="00150804" w:rsidRDefault="001324DA" w:rsidP="0080688F">
            <w:pPr>
              <w:pStyle w:val="Sansinterligne"/>
            </w:pPr>
            <w:r>
              <w:t>D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442AFE2D" w14:textId="77777777" w:rsidR="001324DA" w:rsidRPr="00150804" w:rsidRDefault="001324DA" w:rsidP="0080688F">
            <w:pPr>
              <w:pStyle w:val="Sansinterligne"/>
            </w:pPr>
            <w:r>
              <w:t>E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4065D1E6" w14:textId="77777777" w:rsidR="001324DA" w:rsidRPr="00150804" w:rsidRDefault="001324DA" w:rsidP="0080688F">
            <w:pPr>
              <w:pStyle w:val="Sansinterligne"/>
            </w:pPr>
            <w:r>
              <w:t>R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14:paraId="1D323E52" w14:textId="77777777" w:rsidR="001324DA" w:rsidRPr="00150804" w:rsidRDefault="001324DA" w:rsidP="0080688F">
            <w:pPr>
              <w:pStyle w:val="Sansinterligne"/>
            </w:pPr>
            <w:r>
              <w:t>S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2B8D9A7F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</w:tcPr>
          <w:p w14:paraId="726CB148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3D26988A" w14:textId="77777777" w:rsidTr="0080688F"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</w:tcPr>
          <w:p w14:paraId="1DF30ADD" w14:textId="77777777" w:rsidR="001324DA" w:rsidRPr="00150804" w:rsidRDefault="001324DA" w:rsidP="0080688F">
            <w:pPr>
              <w:pStyle w:val="Sansinterligne"/>
            </w:pPr>
            <w:r w:rsidRPr="00150804">
              <w:t>FB36</w:t>
            </w:r>
          </w:p>
        </w:tc>
        <w:tc>
          <w:tcPr>
            <w:tcW w:w="3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F4817A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17D9D9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0D19F8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AA2B85" w14:textId="77777777" w:rsidR="001324DA" w:rsidRPr="00150804" w:rsidRDefault="001324DA" w:rsidP="0080688F">
            <w:pPr>
              <w:pStyle w:val="Sansinterligne"/>
            </w:pPr>
            <w:r w:rsidRPr="00150804">
              <w:t>#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543A6C" w14:textId="77777777" w:rsidR="001324DA" w:rsidRPr="00150804" w:rsidRDefault="001324DA" w:rsidP="0080688F">
            <w:pPr>
              <w:pStyle w:val="Sansinterligne"/>
            </w:pPr>
            <w:r>
              <w:t>D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52286A" w14:textId="77777777" w:rsidR="001324DA" w:rsidRPr="00150804" w:rsidRDefault="001324DA" w:rsidP="0080688F">
            <w:pPr>
              <w:pStyle w:val="Sansinterligne"/>
            </w:pPr>
            <w:r>
              <w:t>E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E5228E" w14:textId="77777777" w:rsidR="001324DA" w:rsidRPr="00150804" w:rsidRDefault="001324DA" w:rsidP="0080688F">
            <w:pPr>
              <w:pStyle w:val="Sansinterligne"/>
            </w:pPr>
            <w:r>
              <w:t>S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6B7654" w14:textId="77777777" w:rsidR="001324DA" w:rsidRPr="00150804" w:rsidRDefault="001324DA" w:rsidP="0080688F">
            <w:pPr>
              <w:pStyle w:val="Sansinterligne"/>
            </w:pPr>
            <w:r>
              <w:t>T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A75F0F" w14:textId="77777777" w:rsidR="001324DA" w:rsidRPr="00150804" w:rsidRDefault="001324DA" w:rsidP="0080688F">
            <w:pPr>
              <w:pStyle w:val="Sansinterligne"/>
            </w:pPr>
            <w:r>
              <w:t>R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F6CDE3" w14:textId="77777777" w:rsidR="001324DA" w:rsidRPr="00150804" w:rsidRDefault="001324DA" w:rsidP="0080688F">
            <w:pPr>
              <w:pStyle w:val="Sansinterligne"/>
            </w:pPr>
            <w:r>
              <w:t>O</w:t>
            </w:r>
          </w:p>
        </w:tc>
        <w:tc>
          <w:tcPr>
            <w:tcW w:w="3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457F05" w14:textId="77777777" w:rsidR="001324DA" w:rsidRPr="00150804" w:rsidRDefault="001324DA" w:rsidP="0080688F">
            <w:pPr>
              <w:pStyle w:val="Sansinterligne"/>
            </w:pPr>
            <w:r>
              <w:t>Y</w:t>
            </w:r>
          </w:p>
        </w:tc>
      </w:tr>
      <w:tr w:rsidR="001324DA" w:rsidRPr="00150804" w14:paraId="0A1DAD91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0CB6C90B" w14:textId="77777777" w:rsidR="001324DA" w:rsidRPr="00150804" w:rsidRDefault="001324DA" w:rsidP="0080688F">
            <w:pPr>
              <w:pStyle w:val="Sansinterligne"/>
            </w:pPr>
            <w:r w:rsidRPr="00150804">
              <w:t>FB6C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557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B2925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66BFF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03B4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D0A13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5425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CFB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0CEE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D1B0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34DE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FD9A6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53EE6B01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2F985B9C" w14:textId="77777777" w:rsidR="001324DA" w:rsidRPr="00150804" w:rsidRDefault="001324DA" w:rsidP="0080688F">
            <w:pPr>
              <w:pStyle w:val="Sansinterligne"/>
            </w:pPr>
            <w:r w:rsidRPr="00150804">
              <w:t>FBA2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F318A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21A6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39EB8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CD946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49DE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91CF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4629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94D3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2531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087A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16DCF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20614059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7C8BD6CF" w14:textId="77777777" w:rsidR="001324DA" w:rsidRPr="00150804" w:rsidRDefault="001324DA" w:rsidP="0080688F">
            <w:pPr>
              <w:pStyle w:val="Sansinterligne"/>
            </w:pPr>
            <w:r w:rsidRPr="00150804">
              <w:t>FBD8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CAE0D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DDD19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E0A7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0E9A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2309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7C8D8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0BF43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6168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941E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2BB8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368B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5063DA65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4DEE659B" w14:textId="77777777" w:rsidR="001324DA" w:rsidRPr="00150804" w:rsidRDefault="001324DA" w:rsidP="0080688F">
            <w:pPr>
              <w:pStyle w:val="Sansinterligne"/>
            </w:pPr>
            <w:r w:rsidRPr="00150804">
              <w:t>FC0E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CCBE4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C8D6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9FDE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8F797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F43EF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E6C4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B6DC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DE9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9B20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10B05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83F9" w14:textId="77777777" w:rsidR="001324DA" w:rsidRPr="00150804" w:rsidRDefault="001324DA" w:rsidP="0080688F">
            <w:pPr>
              <w:pStyle w:val="Sansinterligne"/>
            </w:pPr>
          </w:p>
        </w:tc>
      </w:tr>
      <w:tr w:rsidR="001324DA" w:rsidRPr="00150804" w14:paraId="5B5A4774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21BE471C" w14:textId="77777777" w:rsidR="001324DA" w:rsidRPr="00150804" w:rsidRDefault="001324DA" w:rsidP="0080688F">
            <w:pPr>
              <w:pStyle w:val="Sansinterligne"/>
            </w:pPr>
            <w:r w:rsidRPr="00150804">
              <w:t>FC44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ABEA9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129CA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26C4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4F4C3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A23A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4630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8558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35A4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C905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82C8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B14D1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</w:tr>
      <w:tr w:rsidR="001324DA" w:rsidRPr="00150804" w14:paraId="4A229566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31740974" w14:textId="77777777" w:rsidR="001324DA" w:rsidRPr="00150804" w:rsidRDefault="001324DA" w:rsidP="0080688F">
            <w:pPr>
              <w:pStyle w:val="Sansinterligne"/>
            </w:pPr>
            <w:r w:rsidRPr="00150804">
              <w:t>FC7A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7896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FD58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CCD31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C1CA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5F4A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76BEE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45F55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F97F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57120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B95B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C502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</w:tr>
      <w:tr w:rsidR="001324DA" w:rsidRPr="00150804" w14:paraId="0694B755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2BCA4252" w14:textId="77777777" w:rsidR="001324DA" w:rsidRPr="00150804" w:rsidRDefault="001324DA" w:rsidP="0080688F">
            <w:pPr>
              <w:pStyle w:val="Sansinterligne"/>
            </w:pPr>
            <w:r w:rsidRPr="00150804">
              <w:t>FC</w:t>
            </w:r>
            <w:r>
              <w:t>B0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1C95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83CF9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E2D1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34E9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7EF9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F65D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3ACE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6D5C3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38D62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9FAD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176BC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</w:tr>
      <w:tr w:rsidR="001324DA" w:rsidRPr="00150804" w14:paraId="5FF471E3" w14:textId="77777777" w:rsidTr="008068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35" w:type="dxa"/>
            <w:tcBorders>
              <w:right w:val="single" w:sz="4" w:space="0" w:color="auto"/>
            </w:tcBorders>
          </w:tcPr>
          <w:p w14:paraId="1249F1BA" w14:textId="77777777" w:rsidR="001324DA" w:rsidRPr="00150804" w:rsidRDefault="001324DA" w:rsidP="0080688F">
            <w:pPr>
              <w:pStyle w:val="Sansinterligne"/>
            </w:pPr>
            <w:r w:rsidRPr="00150804">
              <w:t>FC</w:t>
            </w:r>
            <w:r>
              <w:t>E6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28BD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AF08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8D9D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935C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E34D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C143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FB55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DD79" w14:textId="77777777" w:rsidR="001324DA" w:rsidRPr="00150804" w:rsidRDefault="001324DA" w:rsidP="0080688F">
            <w:pPr>
              <w:pStyle w:val="Sansinterligne"/>
            </w:pPr>
            <w:r>
              <w:t>-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2C85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C1AF" w14:textId="77777777" w:rsidR="001324DA" w:rsidRPr="00150804" w:rsidRDefault="001324DA" w:rsidP="0080688F">
            <w:pPr>
              <w:pStyle w:val="Sansinterligne"/>
            </w:pP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2879" w14:textId="77777777" w:rsidR="001324DA" w:rsidRPr="00150804" w:rsidRDefault="001324DA" w:rsidP="0080688F">
            <w:pPr>
              <w:pStyle w:val="Sansinterligne"/>
            </w:pPr>
          </w:p>
        </w:tc>
      </w:tr>
    </w:tbl>
    <w:p w14:paraId="3FC1F9B1" w14:textId="77777777" w:rsidR="001324DA" w:rsidRDefault="001324DA" w:rsidP="001324DA">
      <w:pPr>
        <w:pStyle w:val="Sansinterligne"/>
        <w:rPr>
          <w:b/>
          <w:bCs/>
          <w:sz w:val="20"/>
          <w:szCs w:val="20"/>
        </w:rPr>
      </w:pPr>
    </w:p>
    <w:p w14:paraId="0F94C82E" w14:textId="77777777" w:rsidR="001324DA" w:rsidRPr="00056976" w:rsidRDefault="001324DA" w:rsidP="001324DA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056976">
        <w:rPr>
          <w:rFonts w:asciiTheme="minorHAnsi" w:hAnsiTheme="minorHAnsi" w:cstheme="minorHAnsi"/>
          <w:b/>
          <w:bCs/>
          <w:sz w:val="20"/>
          <w:szCs w:val="20"/>
        </w:rPr>
        <w:t>Conseils</w:t>
      </w:r>
    </w:p>
    <w:p w14:paraId="59D04E1F" w14:textId="77777777" w:rsidR="001324DA" w:rsidRPr="00056976" w:rsidRDefault="001324DA" w:rsidP="001324DA">
      <w:pPr>
        <w:pStyle w:val="Sansinterligne"/>
        <w:rPr>
          <w:rFonts w:asciiTheme="minorHAnsi" w:hAnsiTheme="minorHAnsi" w:cstheme="minorHAnsi"/>
          <w:sz w:val="20"/>
          <w:szCs w:val="20"/>
        </w:rPr>
      </w:pPr>
      <w:r w:rsidRPr="00056976">
        <w:rPr>
          <w:rFonts w:asciiTheme="minorHAnsi" w:hAnsiTheme="minorHAnsi" w:cstheme="minorHAnsi"/>
          <w:sz w:val="20"/>
          <w:szCs w:val="20"/>
        </w:rPr>
        <w:t>Inspirez-vous des exercices du TP et utiliser le deuxième registre d'index y.</w:t>
      </w:r>
    </w:p>
    <w:p w14:paraId="2751EB0E" w14:textId="77777777" w:rsidR="001324DA" w:rsidRPr="00056976" w:rsidRDefault="001324DA" w:rsidP="001324DA">
      <w:pPr>
        <w:pStyle w:val="Sansinterligne"/>
        <w:rPr>
          <w:rFonts w:asciiTheme="minorHAnsi" w:hAnsiTheme="minorHAnsi" w:cstheme="minorHAnsi"/>
          <w:sz w:val="20"/>
          <w:szCs w:val="20"/>
        </w:rPr>
      </w:pPr>
    </w:p>
    <w:p w14:paraId="0CB3523A" w14:textId="77777777" w:rsidR="001324DA" w:rsidRPr="00056976" w:rsidRDefault="001324DA" w:rsidP="001324DA">
      <w:pPr>
        <w:pStyle w:val="Sansinterligne"/>
        <w:rPr>
          <w:rFonts w:asciiTheme="minorHAnsi" w:hAnsiTheme="minorHAnsi" w:cstheme="minorHAnsi"/>
          <w:b/>
          <w:bCs/>
          <w:sz w:val="20"/>
          <w:szCs w:val="20"/>
        </w:rPr>
      </w:pPr>
      <w:r w:rsidRPr="00056976">
        <w:rPr>
          <w:rFonts w:asciiTheme="minorHAnsi" w:hAnsiTheme="minorHAnsi" w:cstheme="minorHAnsi"/>
          <w:b/>
          <w:bCs/>
          <w:sz w:val="20"/>
          <w:szCs w:val="20"/>
        </w:rPr>
        <w:t>Ressource</w:t>
      </w:r>
    </w:p>
    <w:p w14:paraId="56664240" w14:textId="77777777" w:rsidR="001324DA" w:rsidRDefault="001324DA" w:rsidP="001324DA">
      <w:pPr>
        <w:pStyle w:val="Sansinterligne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Onglets </w:t>
      </w:r>
      <w:r w:rsidRPr="004C1AE3">
        <w:rPr>
          <w:rFonts w:asciiTheme="minorHAnsi" w:hAnsiTheme="minorHAnsi" w:cstheme="minorHAnsi"/>
          <w:b/>
          <w:bCs/>
          <w:i/>
          <w:iCs/>
          <w:sz w:val="20"/>
          <w:szCs w:val="20"/>
        </w:rPr>
        <w:t>Display</w:t>
      </w:r>
      <w:r>
        <w:rPr>
          <w:rFonts w:asciiTheme="minorHAnsi" w:hAnsiTheme="minorHAnsi" w:cstheme="minorHAnsi"/>
          <w:sz w:val="20"/>
          <w:szCs w:val="20"/>
        </w:rPr>
        <w:t xml:space="preserve"> et </w:t>
      </w:r>
      <w:r w:rsidRPr="004C1AE3">
        <w:rPr>
          <w:rFonts w:asciiTheme="minorHAnsi" w:hAnsiTheme="minorHAnsi" w:cstheme="minorHAnsi"/>
          <w:b/>
          <w:bCs/>
          <w:i/>
          <w:iCs/>
          <w:sz w:val="20"/>
          <w:szCs w:val="20"/>
        </w:rPr>
        <w:t>Reference</w:t>
      </w:r>
      <w:r>
        <w:rPr>
          <w:rFonts w:asciiTheme="minorHAnsi" w:hAnsiTheme="minorHAnsi" w:cstheme="minorHAnsi"/>
          <w:sz w:val="20"/>
          <w:szCs w:val="20"/>
        </w:rPr>
        <w:t xml:space="preserve"> du simulateur</w:t>
      </w:r>
      <w:r w:rsidRPr="00056976">
        <w:rPr>
          <w:rFonts w:asciiTheme="minorHAnsi" w:hAnsiTheme="minorHAnsi" w:cstheme="minorHAnsi"/>
          <w:sz w:val="20"/>
          <w:szCs w:val="20"/>
        </w:rPr>
        <w:t>.</w:t>
      </w:r>
    </w:p>
    <w:p w14:paraId="2C088085" w14:textId="77777777" w:rsidR="001324DA" w:rsidRDefault="001324DA" w:rsidP="001324DA">
      <w:pPr>
        <w:pStyle w:val="Sansinterligne"/>
        <w:rPr>
          <w:rFonts w:asciiTheme="minorHAnsi" w:hAnsiTheme="minorHAnsi" w:cstheme="minorHAnsi"/>
          <w:sz w:val="20"/>
          <w:szCs w:val="20"/>
        </w:rPr>
      </w:pPr>
    </w:p>
    <w:p w14:paraId="5D373E0A" w14:textId="77777777" w:rsidR="001324DA" w:rsidRDefault="001324DA" w:rsidP="001324DA">
      <w:pPr>
        <w:pStyle w:val="Sansinterligne"/>
        <w:jc w:val="center"/>
      </w:pPr>
      <w:r>
        <w:rPr>
          <w:noProof/>
        </w:rPr>
        <w:drawing>
          <wp:inline distT="0" distB="0" distL="0" distR="0" wp14:anchorId="52ACBC8A" wp14:editId="47C9D9AB">
            <wp:extent cx="3473393" cy="1790791"/>
            <wp:effectExtent l="0" t="0" r="0" b="0"/>
            <wp:docPr id="5040276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402765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675" cy="1797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2F702E" w14:textId="18544F35" w:rsidR="00DD333F" w:rsidRPr="00A73276" w:rsidRDefault="00DD333F" w:rsidP="00A73276">
      <w:pPr>
        <w:pStyle w:val="Sansinterligne"/>
      </w:pPr>
      <w:r>
        <w:rPr>
          <w:rFonts w:ascii="Consolas" w:hAnsi="Consolas"/>
          <w:sz w:val="16"/>
          <w:szCs w:val="16"/>
        </w:rPr>
        <w:br w:type="page"/>
      </w:r>
    </w:p>
    <w:p w14:paraId="0CEE5A77" w14:textId="7AB22849" w:rsidR="001324DA" w:rsidRPr="00A73276" w:rsidRDefault="001324DA" w:rsidP="001324DA">
      <w:pPr>
        <w:pStyle w:val="Sansinterligne"/>
        <w:rPr>
          <w:b/>
          <w:bCs/>
          <w:lang w:val="en-US"/>
        </w:rPr>
      </w:pPr>
      <w:proofErr w:type="spellStart"/>
      <w:r w:rsidRPr="00A73276">
        <w:rPr>
          <w:b/>
          <w:bCs/>
          <w:lang w:val="en-US"/>
        </w:rPr>
        <w:lastRenderedPageBreak/>
        <w:t>Fichier</w:t>
      </w:r>
      <w:proofErr w:type="spellEnd"/>
      <w:r w:rsidRPr="00A73276">
        <w:rPr>
          <w:b/>
          <w:bCs/>
          <w:lang w:val="en-US"/>
        </w:rPr>
        <w:t xml:space="preserve"> </w:t>
      </w:r>
      <w:r w:rsidR="00FB3D19">
        <w:rPr>
          <w:b/>
          <w:bCs/>
          <w:lang w:val="en-US"/>
        </w:rPr>
        <w:t>i</w:t>
      </w:r>
      <w:r w:rsidRPr="00A73276">
        <w:rPr>
          <w:b/>
          <w:bCs/>
          <w:lang w:val="en-US"/>
        </w:rPr>
        <w:t>nvader</w:t>
      </w:r>
      <w:r w:rsidR="00FB3D19">
        <w:rPr>
          <w:b/>
          <w:bCs/>
          <w:lang w:val="en-US"/>
        </w:rPr>
        <w:t>s</w:t>
      </w:r>
      <w:r w:rsidRPr="00A73276">
        <w:rPr>
          <w:b/>
          <w:bCs/>
          <w:lang w:val="en-US"/>
        </w:rPr>
        <w:t>.asm</w:t>
      </w:r>
    </w:p>
    <w:p w14:paraId="57BD1C2A" w14:textId="329E3B1E" w:rsidR="001324DA" w:rsidRPr="00A73276" w:rsidRDefault="00A73276" w:rsidP="00DD333F">
      <w:pPr>
        <w:pStyle w:val="Sansinterligne"/>
        <w:rPr>
          <w:rFonts w:ascii="Consolas" w:hAnsi="Consolas"/>
          <w:sz w:val="16"/>
          <w:szCs w:val="16"/>
          <w:lang w:val="en-US"/>
        </w:rPr>
      </w:pPr>
      <w:r w:rsidRPr="002A7CC8">
        <w:rPr>
          <w:rFonts w:ascii="Consolas" w:hAnsi="Consolas"/>
          <w:b/>
          <w:bCs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F16CE1" wp14:editId="70D3ECAC">
                <wp:simplePos x="0" y="0"/>
                <wp:positionH relativeFrom="column">
                  <wp:posOffset>5533267</wp:posOffset>
                </wp:positionH>
                <wp:positionV relativeFrom="paragraph">
                  <wp:posOffset>36162</wp:posOffset>
                </wp:positionV>
                <wp:extent cx="825500" cy="958850"/>
                <wp:effectExtent l="0" t="0" r="0" b="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958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7DE0D2" w14:textId="77777777" w:rsidR="00A73276" w:rsidRPr="00657699" w:rsidRDefault="00A73276" w:rsidP="00A73276">
                            <w:pP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 w:rsidRPr="00657699">
                              <w:rPr>
                                <w:noProof/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drawing>
                                <wp:inline distT="0" distB="0" distL="0" distR="0" wp14:anchorId="6126D99D" wp14:editId="2A7749A8">
                                  <wp:extent cx="621030" cy="861060"/>
                                  <wp:effectExtent l="0" t="0" r="7620" b="0"/>
                                  <wp:docPr id="2037018653" name="Image 203701865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21030" cy="8610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F16CE1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35.7pt;margin-top:2.85pt;width:65pt;height:7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" filled="f" stroked="f" strokeweight=".5pt">
                <v:textbox>
                  <w:txbxContent>
                    <w:p w14:paraId="7D7DE0D2" w14:textId="77777777" w:rsidR="00A73276" w:rsidRPr="00657699" w:rsidRDefault="00A73276" w:rsidP="00A73276">
                      <w:pP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 w:rsidRPr="00657699">
                        <w:rPr>
                          <w:noProof/>
                          <w:color w:val="FFFFFF" w:themeColor="background1"/>
                          <w14:textFill>
                            <w14:noFill/>
                          </w14:textFill>
                        </w:rPr>
                        <w:drawing>
                          <wp:inline distT="0" distB="0" distL="0" distR="0" wp14:anchorId="6126D99D" wp14:editId="2A7749A8">
                            <wp:extent cx="621030" cy="861060"/>
                            <wp:effectExtent l="0" t="0" r="7620" b="0"/>
                            <wp:docPr id="2037018653" name="Image 203701865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21030" cy="8610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B576EE2" w14:textId="73652709" w:rsidR="00DD333F" w:rsidRPr="00A73276" w:rsidRDefault="00DD333F" w:rsidP="00DD333F">
      <w:pPr>
        <w:pStyle w:val="Sansinterligne"/>
        <w:rPr>
          <w:rFonts w:ascii="Consolas" w:hAnsi="Consolas"/>
          <w:sz w:val="18"/>
          <w:szCs w:val="18"/>
          <w:lang w:val="en-US"/>
        </w:rPr>
      </w:pPr>
      <w:r w:rsidRPr="00A73276">
        <w:rPr>
          <w:rFonts w:ascii="Consolas" w:hAnsi="Consolas"/>
          <w:sz w:val="18"/>
          <w:szCs w:val="18"/>
          <w:lang w:val="en-US"/>
        </w:rPr>
        <w:t>; ========================================</w:t>
      </w:r>
      <w:r w:rsidR="00A73276" w:rsidRPr="00A73276">
        <w:rPr>
          <w:rFonts w:ascii="Consolas" w:hAnsi="Consolas"/>
          <w:sz w:val="18"/>
          <w:szCs w:val="18"/>
          <w:lang w:val="en-US"/>
        </w:rPr>
        <w:t>=</w:t>
      </w:r>
      <w:r w:rsidR="00A73276">
        <w:rPr>
          <w:rFonts w:ascii="Consolas" w:hAnsi="Consolas"/>
          <w:sz w:val="18"/>
          <w:szCs w:val="18"/>
          <w:lang w:val="en-US"/>
        </w:rPr>
        <w:t>==</w:t>
      </w:r>
    </w:p>
    <w:p w14:paraId="6445D068" w14:textId="7275D92E" w:rsidR="00DD333F" w:rsidRPr="00A73276" w:rsidRDefault="00DD333F" w:rsidP="00DD333F">
      <w:pPr>
        <w:pStyle w:val="Sansinterligne"/>
        <w:rPr>
          <w:rFonts w:ascii="Consolas" w:hAnsi="Consolas"/>
          <w:sz w:val="18"/>
          <w:szCs w:val="18"/>
          <w:lang w:val="en-US"/>
        </w:rPr>
      </w:pPr>
      <w:r w:rsidRPr="00A73276">
        <w:rPr>
          <w:rFonts w:ascii="Consolas" w:hAnsi="Consolas"/>
          <w:sz w:val="18"/>
          <w:szCs w:val="18"/>
          <w:lang w:val="en-US"/>
        </w:rPr>
        <w:t>; SPACE INVADERS - Motorola 6811</w:t>
      </w:r>
    </w:p>
    <w:p w14:paraId="65590CCE" w14:textId="5B91C9F2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Animation d'un alien (intact/détruit)</w:t>
      </w:r>
    </w:p>
    <w:p w14:paraId="244D31AD" w14:textId="1A7C1D08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Écran : 20 lignes x 54 caractères</w:t>
      </w:r>
    </w:p>
    <w:p w14:paraId="40777078" w14:textId="00111CA8" w:rsidR="00DD333F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Position initiale : $FB00</w:t>
      </w:r>
    </w:p>
    <w:p w14:paraId="58DCD022" w14:textId="74E7013D" w:rsidR="00A73276" w:rsidRPr="001324DA" w:rsidRDefault="00A73276" w:rsidP="00DD333F">
      <w:pPr>
        <w:pStyle w:val="Sansinterligne"/>
        <w:rPr>
          <w:rFonts w:ascii="Consolas" w:hAnsi="Consolas"/>
          <w:sz w:val="18"/>
          <w:szCs w:val="18"/>
        </w:rPr>
      </w:pPr>
      <w:r>
        <w:rPr>
          <w:rFonts w:ascii="Consolas" w:hAnsi="Consolas"/>
          <w:sz w:val="18"/>
          <w:szCs w:val="18"/>
        </w:rPr>
        <w:t xml:space="preserve">; Vidéo : </w:t>
      </w:r>
      <w:hyperlink r:id="rId10" w:history="1">
        <w:r w:rsidRPr="004D7523">
          <w:rPr>
            <w:rStyle w:val="Lienhypertexte"/>
            <w:rFonts w:ascii="Consolas" w:hAnsi="Consolas"/>
            <w:sz w:val="18"/>
            <w:szCs w:val="18"/>
          </w:rPr>
          <w:t>https://webge.fr/video/Inv</w:t>
        </w:r>
        <w:r w:rsidRPr="004D7523">
          <w:rPr>
            <w:rStyle w:val="Lienhypertexte"/>
            <w:rFonts w:ascii="Consolas" w:hAnsi="Consolas"/>
            <w:sz w:val="18"/>
            <w:szCs w:val="18"/>
          </w:rPr>
          <w:t>a</w:t>
        </w:r>
        <w:r w:rsidRPr="004D7523">
          <w:rPr>
            <w:rStyle w:val="Lienhypertexte"/>
            <w:rFonts w:ascii="Consolas" w:hAnsi="Consolas"/>
            <w:sz w:val="18"/>
            <w:szCs w:val="18"/>
          </w:rPr>
          <w:t>ders.mp4</w:t>
        </w:r>
      </w:hyperlink>
      <w:r>
        <w:rPr>
          <w:rFonts w:ascii="Consolas" w:hAnsi="Consolas"/>
          <w:sz w:val="18"/>
          <w:szCs w:val="18"/>
        </w:rPr>
        <w:t xml:space="preserve"> </w:t>
      </w:r>
    </w:p>
    <w:p w14:paraId="41229565" w14:textId="379D7364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========================================</w:t>
      </w:r>
      <w:r w:rsidR="00A73276">
        <w:rPr>
          <w:rFonts w:ascii="Consolas" w:hAnsi="Consolas"/>
          <w:sz w:val="18"/>
          <w:szCs w:val="18"/>
        </w:rPr>
        <w:t>===</w:t>
      </w:r>
    </w:p>
    <w:p w14:paraId="66CA0973" w14:textId="2F88EAA3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</w:p>
    <w:p w14:paraId="6FD95EBC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Constantes</w:t>
      </w:r>
    </w:p>
    <w:p w14:paraId="011449F6" w14:textId="63E7DFD0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ECRAN</w:t>
      </w:r>
      <w:r w:rsidRPr="001324DA">
        <w:rPr>
          <w:rFonts w:ascii="Consolas" w:hAnsi="Consolas"/>
          <w:sz w:val="18"/>
          <w:szCs w:val="18"/>
        </w:rPr>
        <w:tab/>
        <w:t>.</w:t>
      </w:r>
      <w:proofErr w:type="spellStart"/>
      <w:r w:rsidRPr="001324DA">
        <w:rPr>
          <w:rFonts w:ascii="Consolas" w:hAnsi="Consolas"/>
          <w:sz w:val="18"/>
          <w:szCs w:val="18"/>
        </w:rPr>
        <w:t>equ</w:t>
      </w:r>
      <w:proofErr w:type="spellEnd"/>
      <w:r w:rsidRPr="001324DA">
        <w:rPr>
          <w:rFonts w:ascii="Consolas" w:hAnsi="Consolas"/>
          <w:sz w:val="18"/>
          <w:szCs w:val="18"/>
        </w:rPr>
        <w:t xml:space="preserve"> $FB00 ; Adresse de début de l'écran</w:t>
      </w:r>
    </w:p>
    <w:p w14:paraId="026618FE" w14:textId="0968B0F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LARGEUR</w:t>
      </w:r>
      <w:r w:rsidRPr="001324DA">
        <w:rPr>
          <w:rFonts w:ascii="Consolas" w:hAnsi="Consolas"/>
          <w:sz w:val="18"/>
          <w:szCs w:val="18"/>
        </w:rPr>
        <w:tab/>
        <w:t>.</w:t>
      </w:r>
      <w:proofErr w:type="spellStart"/>
      <w:r w:rsidRPr="001324DA">
        <w:rPr>
          <w:rFonts w:ascii="Consolas" w:hAnsi="Consolas"/>
          <w:sz w:val="18"/>
          <w:szCs w:val="18"/>
        </w:rPr>
        <w:t>equ</w:t>
      </w:r>
      <w:proofErr w:type="spellEnd"/>
      <w:r w:rsidRPr="001324DA">
        <w:rPr>
          <w:rFonts w:ascii="Consolas" w:hAnsi="Consolas"/>
          <w:sz w:val="18"/>
          <w:szCs w:val="18"/>
        </w:rPr>
        <w:t xml:space="preserve"> 54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Largeur de l'écran en caractères ($36 en hexa)</w:t>
      </w:r>
    </w:p>
    <w:p w14:paraId="21D98BB6" w14:textId="5C8CD59C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DELAI</w:t>
      </w:r>
      <w:r w:rsidRPr="001324DA">
        <w:rPr>
          <w:rFonts w:ascii="Consolas" w:hAnsi="Consolas"/>
          <w:sz w:val="18"/>
          <w:szCs w:val="18"/>
        </w:rPr>
        <w:tab/>
        <w:t>.</w:t>
      </w:r>
      <w:proofErr w:type="spellStart"/>
      <w:r w:rsidRPr="001324DA">
        <w:rPr>
          <w:rFonts w:ascii="Consolas" w:hAnsi="Consolas"/>
          <w:sz w:val="18"/>
          <w:szCs w:val="18"/>
        </w:rPr>
        <w:t>equ</w:t>
      </w:r>
      <w:proofErr w:type="spellEnd"/>
      <w:r w:rsidRPr="001324DA">
        <w:rPr>
          <w:rFonts w:ascii="Consolas" w:hAnsi="Consolas"/>
          <w:sz w:val="18"/>
          <w:szCs w:val="18"/>
        </w:rPr>
        <w:t xml:space="preserve"> $1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Constante pour temporisation</w:t>
      </w:r>
    </w:p>
    <w:p w14:paraId="31D19660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</w:p>
    <w:p w14:paraId="5082B67B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========================================</w:t>
      </w:r>
    </w:p>
    <w:p w14:paraId="419F6776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PROGRAMME PRINCIPAL</w:t>
      </w:r>
    </w:p>
    <w:p w14:paraId="1B50E2B3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========================================</w:t>
      </w:r>
    </w:p>
    <w:p w14:paraId="0915B5C9" w14:textId="649121E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proofErr w:type="gramStart"/>
      <w:r w:rsidRPr="001324DA">
        <w:rPr>
          <w:rFonts w:ascii="Consolas" w:hAnsi="Consolas"/>
          <w:sz w:val="18"/>
          <w:szCs w:val="18"/>
        </w:rPr>
        <w:t>main</w:t>
      </w:r>
      <w:proofErr w:type="gramEnd"/>
      <w:r w:rsidRPr="001324DA">
        <w:rPr>
          <w:rFonts w:ascii="Consolas" w:hAnsi="Consolas"/>
          <w:sz w:val="18"/>
          <w:szCs w:val="18"/>
        </w:rPr>
        <w:tab/>
      </w:r>
      <w:proofErr w:type="spellStart"/>
      <w:r w:rsidRPr="001324DA">
        <w:rPr>
          <w:rFonts w:ascii="Consolas" w:hAnsi="Consolas"/>
          <w:sz w:val="18"/>
          <w:szCs w:val="18"/>
        </w:rPr>
        <w:t>ldx</w:t>
      </w:r>
      <w:proofErr w:type="spellEnd"/>
      <w:r w:rsidRPr="001324DA">
        <w:rPr>
          <w:rFonts w:ascii="Consolas" w:hAnsi="Consolas"/>
          <w:sz w:val="18"/>
          <w:szCs w:val="18"/>
        </w:rPr>
        <w:t xml:space="preserve"> #sprite1 ; X pointe sur le </w:t>
      </w:r>
      <w:proofErr w:type="spellStart"/>
      <w:r w:rsidRPr="001324DA">
        <w:rPr>
          <w:rFonts w:ascii="Consolas" w:hAnsi="Consolas"/>
          <w:sz w:val="18"/>
          <w:szCs w:val="18"/>
        </w:rPr>
        <w:t>sprite</w:t>
      </w:r>
      <w:proofErr w:type="spellEnd"/>
      <w:r w:rsidRPr="001324DA">
        <w:rPr>
          <w:rFonts w:ascii="Consolas" w:hAnsi="Consolas"/>
          <w:sz w:val="18"/>
          <w:szCs w:val="18"/>
        </w:rPr>
        <w:t xml:space="preserve"> intact</w:t>
      </w:r>
    </w:p>
    <w:p w14:paraId="20EBA1CF" w14:textId="4DA4D834" w:rsidR="00DD333F" w:rsidRPr="001324DA" w:rsidRDefault="00DD333F" w:rsidP="00DD333F">
      <w:pPr>
        <w:pStyle w:val="Sansinterligne"/>
        <w:ind w:firstLine="708"/>
        <w:rPr>
          <w:rFonts w:ascii="Consolas" w:hAnsi="Consolas"/>
          <w:sz w:val="18"/>
          <w:szCs w:val="18"/>
        </w:rPr>
      </w:pPr>
      <w:proofErr w:type="gramStart"/>
      <w:r w:rsidRPr="001324DA">
        <w:rPr>
          <w:rFonts w:ascii="Consolas" w:hAnsi="Consolas"/>
          <w:sz w:val="18"/>
          <w:szCs w:val="18"/>
        </w:rPr>
        <w:t>bsr</w:t>
      </w:r>
      <w:proofErr w:type="gramEnd"/>
      <w:r w:rsidRPr="001324DA">
        <w:rPr>
          <w:rFonts w:ascii="Consolas" w:hAnsi="Consolas"/>
          <w:sz w:val="18"/>
          <w:szCs w:val="18"/>
        </w:rPr>
        <w:t xml:space="preserve"> </w:t>
      </w:r>
      <w:proofErr w:type="gramStart"/>
      <w:r w:rsidRPr="001324DA">
        <w:rPr>
          <w:rFonts w:ascii="Consolas" w:hAnsi="Consolas"/>
          <w:sz w:val="18"/>
          <w:szCs w:val="18"/>
        </w:rPr>
        <w:t>affiche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Afficher le </w:t>
      </w:r>
      <w:proofErr w:type="spellStart"/>
      <w:r w:rsidRPr="001324DA">
        <w:rPr>
          <w:rFonts w:ascii="Consolas" w:hAnsi="Consolas"/>
          <w:sz w:val="18"/>
          <w:szCs w:val="18"/>
        </w:rPr>
        <w:t>sprite</w:t>
      </w:r>
      <w:proofErr w:type="spellEnd"/>
    </w:p>
    <w:p w14:paraId="0AAB481C" w14:textId="56C5E27F" w:rsidR="00DD333F" w:rsidRPr="001324DA" w:rsidRDefault="00DD333F" w:rsidP="00DD333F">
      <w:pPr>
        <w:pStyle w:val="Sansinterligne"/>
        <w:ind w:firstLine="708"/>
        <w:rPr>
          <w:rFonts w:ascii="Consolas" w:hAnsi="Consolas"/>
          <w:sz w:val="18"/>
          <w:szCs w:val="18"/>
        </w:rPr>
      </w:pPr>
      <w:proofErr w:type="gramStart"/>
      <w:r w:rsidRPr="001324DA">
        <w:rPr>
          <w:rFonts w:ascii="Consolas" w:hAnsi="Consolas"/>
          <w:sz w:val="18"/>
          <w:szCs w:val="18"/>
        </w:rPr>
        <w:t>bsr</w:t>
      </w:r>
      <w:proofErr w:type="gramEnd"/>
      <w:r w:rsidRPr="001324DA">
        <w:rPr>
          <w:rFonts w:ascii="Consolas" w:hAnsi="Consolas"/>
          <w:sz w:val="18"/>
          <w:szCs w:val="18"/>
        </w:rPr>
        <w:t xml:space="preserve"> tempo</w:t>
      </w:r>
    </w:p>
    <w:p w14:paraId="67FA1FB4" w14:textId="2D67D5AD" w:rsidR="00DD333F" w:rsidRPr="001324DA" w:rsidRDefault="00DD333F" w:rsidP="00DD333F">
      <w:pPr>
        <w:pStyle w:val="Sansinterligne"/>
        <w:ind w:firstLine="708"/>
        <w:rPr>
          <w:rFonts w:ascii="Consolas" w:hAnsi="Consolas"/>
          <w:sz w:val="18"/>
          <w:szCs w:val="18"/>
        </w:rPr>
      </w:pP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ldx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#sprite2 ; X pointe sur le </w:t>
      </w:r>
      <w:proofErr w:type="spellStart"/>
      <w:r w:rsidRPr="001324DA">
        <w:rPr>
          <w:rFonts w:ascii="Consolas" w:hAnsi="Consolas"/>
          <w:sz w:val="18"/>
          <w:szCs w:val="18"/>
        </w:rPr>
        <w:t>sprite</w:t>
      </w:r>
      <w:proofErr w:type="spellEnd"/>
      <w:r w:rsidRPr="001324DA">
        <w:rPr>
          <w:rFonts w:ascii="Consolas" w:hAnsi="Consolas"/>
          <w:sz w:val="18"/>
          <w:szCs w:val="18"/>
        </w:rPr>
        <w:t xml:space="preserve"> détruit</w:t>
      </w:r>
    </w:p>
    <w:p w14:paraId="019F2BD0" w14:textId="3CC94C74" w:rsidR="00DD333F" w:rsidRPr="001324DA" w:rsidRDefault="00DD333F" w:rsidP="00DD333F">
      <w:pPr>
        <w:pStyle w:val="Sansinterligne"/>
        <w:ind w:firstLine="708"/>
        <w:rPr>
          <w:rFonts w:ascii="Consolas" w:hAnsi="Consolas"/>
          <w:sz w:val="18"/>
          <w:szCs w:val="18"/>
        </w:rPr>
      </w:pPr>
      <w:proofErr w:type="gramStart"/>
      <w:r w:rsidRPr="001324DA">
        <w:rPr>
          <w:rFonts w:ascii="Consolas" w:hAnsi="Consolas"/>
          <w:sz w:val="18"/>
          <w:szCs w:val="18"/>
        </w:rPr>
        <w:t>bsr</w:t>
      </w:r>
      <w:proofErr w:type="gramEnd"/>
      <w:r w:rsidRPr="001324DA">
        <w:rPr>
          <w:rFonts w:ascii="Consolas" w:hAnsi="Consolas"/>
          <w:sz w:val="18"/>
          <w:szCs w:val="18"/>
        </w:rPr>
        <w:t xml:space="preserve"> </w:t>
      </w:r>
      <w:proofErr w:type="gramStart"/>
      <w:r w:rsidRPr="001324DA">
        <w:rPr>
          <w:rFonts w:ascii="Consolas" w:hAnsi="Consolas"/>
          <w:sz w:val="18"/>
          <w:szCs w:val="18"/>
        </w:rPr>
        <w:t>affiche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Afficher le </w:t>
      </w:r>
      <w:proofErr w:type="spellStart"/>
      <w:r w:rsidRPr="001324DA">
        <w:rPr>
          <w:rFonts w:ascii="Consolas" w:hAnsi="Consolas"/>
          <w:sz w:val="18"/>
          <w:szCs w:val="18"/>
        </w:rPr>
        <w:t>sprite</w:t>
      </w:r>
      <w:proofErr w:type="spellEnd"/>
    </w:p>
    <w:p w14:paraId="526081DC" w14:textId="1186D8E2" w:rsidR="00DD333F" w:rsidRPr="001324DA" w:rsidRDefault="00DD333F" w:rsidP="00DD333F">
      <w:pPr>
        <w:pStyle w:val="Sansinterligne"/>
        <w:ind w:firstLine="708"/>
        <w:rPr>
          <w:rFonts w:ascii="Consolas" w:hAnsi="Consolas"/>
          <w:sz w:val="18"/>
          <w:szCs w:val="18"/>
        </w:rPr>
      </w:pP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bra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main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Boucle infinie</w:t>
      </w:r>
    </w:p>
    <w:p w14:paraId="5B62B0B5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</w:p>
    <w:p w14:paraId="7422089C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========================================</w:t>
      </w:r>
    </w:p>
    <w:p w14:paraId="58B14859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SOUS-PROGRAMME : AFFICHE</w:t>
      </w:r>
    </w:p>
    <w:p w14:paraId="24316BF4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; Affiche un </w:t>
      </w:r>
      <w:proofErr w:type="spellStart"/>
      <w:r w:rsidRPr="001324DA">
        <w:rPr>
          <w:rFonts w:ascii="Consolas" w:hAnsi="Consolas"/>
          <w:sz w:val="18"/>
          <w:szCs w:val="18"/>
        </w:rPr>
        <w:t>sprite</w:t>
      </w:r>
      <w:proofErr w:type="spellEnd"/>
      <w:r w:rsidRPr="001324DA">
        <w:rPr>
          <w:rFonts w:ascii="Consolas" w:hAnsi="Consolas"/>
          <w:sz w:val="18"/>
          <w:szCs w:val="18"/>
        </w:rPr>
        <w:t xml:space="preserve"> sur l'écran</w:t>
      </w:r>
    </w:p>
    <w:p w14:paraId="17073F84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; Entrée : X = adresse du </w:t>
      </w:r>
      <w:proofErr w:type="spellStart"/>
      <w:r w:rsidRPr="001324DA">
        <w:rPr>
          <w:rFonts w:ascii="Consolas" w:hAnsi="Consolas"/>
          <w:sz w:val="18"/>
          <w:szCs w:val="18"/>
        </w:rPr>
        <w:t>sprite</w:t>
      </w:r>
      <w:proofErr w:type="spellEnd"/>
    </w:p>
    <w:p w14:paraId="0C1C768F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Utilise : A, B, X, Y</w:t>
      </w:r>
    </w:p>
    <w:p w14:paraId="3AFD09FE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========================================</w:t>
      </w:r>
    </w:p>
    <w:p w14:paraId="1875180A" w14:textId="04BCE6CB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proofErr w:type="gramStart"/>
      <w:r w:rsidRPr="001324DA">
        <w:rPr>
          <w:rFonts w:ascii="Consolas" w:hAnsi="Consolas"/>
          <w:sz w:val="18"/>
          <w:szCs w:val="18"/>
        </w:rPr>
        <w:t xml:space="preserve">affiche  </w:t>
      </w:r>
      <w:proofErr w:type="spellStart"/>
      <w:r w:rsidRPr="001324DA">
        <w:rPr>
          <w:rFonts w:ascii="Consolas" w:hAnsi="Consolas"/>
          <w:sz w:val="18"/>
          <w:szCs w:val="18"/>
        </w:rPr>
        <w:t>ldy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 #</w:t>
      </w:r>
      <w:proofErr w:type="gramStart"/>
      <w:r w:rsidRPr="001324DA">
        <w:rPr>
          <w:rFonts w:ascii="Consolas" w:hAnsi="Consolas"/>
          <w:sz w:val="18"/>
          <w:szCs w:val="18"/>
        </w:rPr>
        <w:t>ECRAN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Y pointe sur la première ligne écran</w:t>
      </w:r>
    </w:p>
    <w:p w14:paraId="5F27E50A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</w:p>
    <w:p w14:paraId="188A8D52" w14:textId="27E4848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nextline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ldaa </w:t>
      </w:r>
      <w:proofErr w:type="gramStart"/>
      <w:r w:rsidRPr="001324DA">
        <w:rPr>
          <w:rFonts w:ascii="Consolas" w:hAnsi="Consolas"/>
          <w:sz w:val="18"/>
          <w:szCs w:val="18"/>
        </w:rPr>
        <w:t>0,x</w:t>
      </w:r>
      <w:proofErr w:type="gramEnd"/>
      <w:r w:rsidRPr="001324DA">
        <w:rPr>
          <w:rFonts w:ascii="Consolas" w:hAnsi="Consolas"/>
          <w:sz w:val="18"/>
          <w:szCs w:val="18"/>
        </w:rPr>
        <w:t xml:space="preserve">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Charger le premier caractère de la ligne</w:t>
      </w:r>
    </w:p>
    <w:p w14:paraId="165C50B8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</w:t>
      </w:r>
    </w:p>
    <w:p w14:paraId="6E9152B8" w14:textId="06C0A772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copychar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staa </w:t>
      </w:r>
      <w:proofErr w:type="gramStart"/>
      <w:r w:rsidRPr="001324DA">
        <w:rPr>
          <w:rFonts w:ascii="Consolas" w:hAnsi="Consolas"/>
          <w:sz w:val="18"/>
          <w:szCs w:val="18"/>
        </w:rPr>
        <w:t>0,y</w:t>
      </w:r>
      <w:proofErr w:type="gramEnd"/>
      <w:r w:rsidRPr="001324DA">
        <w:rPr>
          <w:rFonts w:ascii="Consolas" w:hAnsi="Consolas"/>
          <w:sz w:val="18"/>
          <w:szCs w:val="18"/>
        </w:rPr>
        <w:t xml:space="preserve">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Écrire le caractère à l'écran</w:t>
      </w:r>
    </w:p>
    <w:p w14:paraId="581F5FAB" w14:textId="65263B5F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inx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    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Caractère suivant dans le </w:t>
      </w:r>
      <w:proofErr w:type="spellStart"/>
      <w:r w:rsidRPr="001324DA">
        <w:rPr>
          <w:rFonts w:ascii="Consolas" w:hAnsi="Consolas"/>
          <w:sz w:val="18"/>
          <w:szCs w:val="18"/>
        </w:rPr>
        <w:t>sprite</w:t>
      </w:r>
      <w:proofErr w:type="spellEnd"/>
    </w:p>
    <w:p w14:paraId="46A602A8" w14:textId="1C6B8DA9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iny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    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Position suivante à l'écran</w:t>
      </w:r>
    </w:p>
    <w:p w14:paraId="69C0B135" w14:textId="766BB0D3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ldaa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</w:t>
      </w:r>
      <w:proofErr w:type="gramStart"/>
      <w:r w:rsidRPr="001324DA">
        <w:rPr>
          <w:rFonts w:ascii="Consolas" w:hAnsi="Consolas"/>
          <w:sz w:val="18"/>
          <w:szCs w:val="18"/>
        </w:rPr>
        <w:t>0,x</w:t>
      </w:r>
      <w:proofErr w:type="gramEnd"/>
      <w:r w:rsidRPr="001324DA">
        <w:rPr>
          <w:rFonts w:ascii="Consolas" w:hAnsi="Consolas"/>
          <w:sz w:val="18"/>
          <w:szCs w:val="18"/>
        </w:rPr>
        <w:t xml:space="preserve">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Charger le caractère suivant</w:t>
      </w:r>
    </w:p>
    <w:p w14:paraId="205B37B7" w14:textId="6FCBBF02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bne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</w:t>
      </w:r>
      <w:proofErr w:type="spellStart"/>
      <w:r w:rsidRPr="001324DA">
        <w:rPr>
          <w:rFonts w:ascii="Consolas" w:hAnsi="Consolas"/>
          <w:sz w:val="18"/>
          <w:szCs w:val="18"/>
        </w:rPr>
        <w:t>copychar</w:t>
      </w:r>
      <w:proofErr w:type="spellEnd"/>
      <w:r w:rsidRPr="001324DA">
        <w:rPr>
          <w:rFonts w:ascii="Consolas" w:hAnsi="Consolas"/>
          <w:sz w:val="18"/>
          <w:szCs w:val="18"/>
        </w:rPr>
        <w:t xml:space="preserve"> ; Si ? 0 (pas le nul de fin), continuer la ligne</w:t>
      </w:r>
    </w:p>
    <w:p w14:paraId="66752BD0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</w:t>
      </w:r>
    </w:p>
    <w:p w14:paraId="381EBD94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Fin de ligne atteinte (caractère nul automatique de .</w:t>
      </w:r>
      <w:proofErr w:type="spellStart"/>
      <w:r w:rsidRPr="001324DA">
        <w:rPr>
          <w:rFonts w:ascii="Consolas" w:hAnsi="Consolas"/>
          <w:sz w:val="18"/>
          <w:szCs w:val="18"/>
        </w:rPr>
        <w:t>str</w:t>
      </w:r>
      <w:proofErr w:type="spellEnd"/>
      <w:r w:rsidRPr="001324DA">
        <w:rPr>
          <w:rFonts w:ascii="Consolas" w:hAnsi="Consolas"/>
          <w:sz w:val="18"/>
          <w:szCs w:val="18"/>
        </w:rPr>
        <w:t>)</w:t>
      </w:r>
    </w:p>
    <w:p w14:paraId="0E5BA9A4" w14:textId="2A726BC2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inx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    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Passer le caractère nul</w:t>
      </w:r>
    </w:p>
    <w:p w14:paraId="6D87A801" w14:textId="028758D4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ldd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</w:t>
      </w:r>
      <w:proofErr w:type="gramStart"/>
      <w:r w:rsidRPr="001324DA">
        <w:rPr>
          <w:rFonts w:ascii="Consolas" w:hAnsi="Consolas"/>
          <w:sz w:val="18"/>
          <w:szCs w:val="18"/>
        </w:rPr>
        <w:t>0,x</w:t>
      </w:r>
      <w:proofErr w:type="gramEnd"/>
      <w:r w:rsidRPr="001324DA">
        <w:rPr>
          <w:rFonts w:ascii="Consolas" w:hAnsi="Consolas"/>
          <w:sz w:val="18"/>
          <w:szCs w:val="18"/>
        </w:rPr>
        <w:t xml:space="preserve"> 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Charger l'adresse de la ligne suivante (D = </w:t>
      </w:r>
      <w:proofErr w:type="gramStart"/>
      <w:r w:rsidRPr="001324DA">
        <w:rPr>
          <w:rFonts w:ascii="Consolas" w:hAnsi="Consolas"/>
          <w:sz w:val="18"/>
          <w:szCs w:val="18"/>
        </w:rPr>
        <w:t>A:B</w:t>
      </w:r>
      <w:proofErr w:type="gramEnd"/>
      <w:r w:rsidRPr="001324DA">
        <w:rPr>
          <w:rFonts w:ascii="Consolas" w:hAnsi="Consolas"/>
          <w:sz w:val="18"/>
          <w:szCs w:val="18"/>
        </w:rPr>
        <w:t>)</w:t>
      </w:r>
    </w:p>
    <w:p w14:paraId="08452DBF" w14:textId="11A50396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beq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</w:t>
      </w:r>
      <w:proofErr w:type="spellStart"/>
      <w:r w:rsidRPr="001324DA">
        <w:rPr>
          <w:rFonts w:ascii="Consolas" w:hAnsi="Consolas"/>
          <w:sz w:val="18"/>
          <w:szCs w:val="18"/>
        </w:rPr>
        <w:t>faffiche</w:t>
      </w:r>
      <w:proofErr w:type="spellEnd"/>
      <w:r w:rsidRPr="001324DA">
        <w:rPr>
          <w:rFonts w:ascii="Consolas" w:hAnsi="Consolas"/>
          <w:sz w:val="18"/>
          <w:szCs w:val="18"/>
        </w:rPr>
        <w:t xml:space="preserve"> ; Si = 0, fin du </w:t>
      </w:r>
      <w:proofErr w:type="spellStart"/>
      <w:r w:rsidRPr="001324DA">
        <w:rPr>
          <w:rFonts w:ascii="Consolas" w:hAnsi="Consolas"/>
          <w:sz w:val="18"/>
          <w:szCs w:val="18"/>
        </w:rPr>
        <w:t>sprite</w:t>
      </w:r>
      <w:proofErr w:type="spellEnd"/>
    </w:p>
    <w:p w14:paraId="60F8A3C5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</w:t>
      </w:r>
    </w:p>
    <w:p w14:paraId="3DAF9CED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Positionner Y sur la ligne d'écran suivante</w:t>
      </w:r>
    </w:p>
    <w:p w14:paraId="1523FA34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; Transfert D vers Y sans </w:t>
      </w:r>
      <w:proofErr w:type="spellStart"/>
      <w:r w:rsidRPr="001324DA">
        <w:rPr>
          <w:rFonts w:ascii="Consolas" w:hAnsi="Consolas"/>
          <w:sz w:val="18"/>
          <w:szCs w:val="18"/>
        </w:rPr>
        <w:t>xgdy</w:t>
      </w:r>
      <w:proofErr w:type="spellEnd"/>
    </w:p>
    <w:p w14:paraId="20426905" w14:textId="682FC17B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gramStart"/>
      <w:r w:rsidRPr="001324DA">
        <w:rPr>
          <w:rFonts w:ascii="Consolas" w:hAnsi="Consolas"/>
          <w:sz w:val="18"/>
          <w:szCs w:val="18"/>
        </w:rPr>
        <w:t>std</w:t>
      </w:r>
      <w:proofErr w:type="gramEnd"/>
      <w:r w:rsidRPr="001324DA">
        <w:rPr>
          <w:rFonts w:ascii="Consolas" w:hAnsi="Consolas"/>
          <w:sz w:val="18"/>
          <w:szCs w:val="18"/>
        </w:rPr>
        <w:t xml:space="preserve"> temp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Sauvegarder D en mémoire temporaire</w:t>
      </w:r>
    </w:p>
    <w:p w14:paraId="2EC3AD46" w14:textId="29161770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ldy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temp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Charger Y depuis la mémoire</w:t>
      </w:r>
    </w:p>
    <w:p w14:paraId="23DB22B5" w14:textId="1324AE29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inx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    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Passer les 2 octets d'adresse</w:t>
      </w:r>
    </w:p>
    <w:p w14:paraId="28CF5026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inx</w:t>
      </w:r>
      <w:proofErr w:type="spellEnd"/>
      <w:proofErr w:type="gramEnd"/>
    </w:p>
    <w:p w14:paraId="344285D7" w14:textId="3D38D980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bra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</w:t>
      </w:r>
      <w:proofErr w:type="spellStart"/>
      <w:r w:rsidRPr="001324DA">
        <w:rPr>
          <w:rFonts w:ascii="Consolas" w:hAnsi="Consolas"/>
          <w:sz w:val="18"/>
          <w:szCs w:val="18"/>
        </w:rPr>
        <w:t>nextline</w:t>
      </w:r>
      <w:proofErr w:type="spellEnd"/>
      <w:r w:rsidRPr="001324DA">
        <w:rPr>
          <w:rFonts w:ascii="Consolas" w:hAnsi="Consolas"/>
          <w:sz w:val="18"/>
          <w:szCs w:val="18"/>
        </w:rPr>
        <w:t xml:space="preserve"> ; Traiter la ligne suivante</w:t>
      </w:r>
    </w:p>
    <w:p w14:paraId="7715603E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faffiche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</w:t>
      </w:r>
      <w:proofErr w:type="spellStart"/>
      <w:r w:rsidRPr="001324DA">
        <w:rPr>
          <w:rFonts w:ascii="Consolas" w:hAnsi="Consolas"/>
          <w:sz w:val="18"/>
          <w:szCs w:val="18"/>
        </w:rPr>
        <w:t>rts</w:t>
      </w:r>
      <w:proofErr w:type="spellEnd"/>
    </w:p>
    <w:p w14:paraId="0A1A343F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</w:p>
    <w:p w14:paraId="2A5302F8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========================================</w:t>
      </w:r>
    </w:p>
    <w:p w14:paraId="4DA5B2C5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SOUS-PROGRAMME : TEMPO</w:t>
      </w:r>
    </w:p>
    <w:p w14:paraId="68C7FEC3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Temporisation simple (boucle imbriquée)</w:t>
      </w:r>
    </w:p>
    <w:p w14:paraId="5B857ED1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Utilise : A, B</w:t>
      </w:r>
    </w:p>
    <w:p w14:paraId="2B5EFB0F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>; ========================================</w:t>
      </w:r>
    </w:p>
    <w:p w14:paraId="75D22DD6" w14:textId="216C5714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proofErr w:type="gramStart"/>
      <w:r w:rsidRPr="001324DA">
        <w:rPr>
          <w:rFonts w:ascii="Consolas" w:hAnsi="Consolas"/>
          <w:sz w:val="18"/>
          <w:szCs w:val="18"/>
        </w:rPr>
        <w:t>tempo</w:t>
      </w:r>
      <w:proofErr w:type="gramEnd"/>
      <w:r w:rsidRPr="001324DA">
        <w:rPr>
          <w:rFonts w:ascii="Consolas" w:hAnsi="Consolas"/>
          <w:sz w:val="18"/>
          <w:szCs w:val="18"/>
        </w:rPr>
        <w:t xml:space="preserve">    </w:t>
      </w:r>
      <w:proofErr w:type="spellStart"/>
      <w:r w:rsidRPr="001324DA">
        <w:rPr>
          <w:rFonts w:ascii="Consolas" w:hAnsi="Consolas"/>
          <w:sz w:val="18"/>
          <w:szCs w:val="18"/>
        </w:rPr>
        <w:t>ldaa</w:t>
      </w:r>
      <w:proofErr w:type="spellEnd"/>
      <w:r w:rsidRPr="001324DA">
        <w:rPr>
          <w:rFonts w:ascii="Consolas" w:hAnsi="Consolas"/>
          <w:sz w:val="18"/>
          <w:szCs w:val="18"/>
        </w:rPr>
        <w:t xml:space="preserve"> #</w:t>
      </w:r>
      <w:proofErr w:type="gramStart"/>
      <w:r w:rsidRPr="001324DA">
        <w:rPr>
          <w:rFonts w:ascii="Consolas" w:hAnsi="Consolas"/>
          <w:sz w:val="18"/>
          <w:szCs w:val="18"/>
        </w:rPr>
        <w:t>DELAI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Compteur externe</w:t>
      </w:r>
    </w:p>
    <w:p w14:paraId="1B355E36" w14:textId="7E4DBD8C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proofErr w:type="gramStart"/>
      <w:r w:rsidRPr="001324DA">
        <w:rPr>
          <w:rFonts w:ascii="Consolas" w:hAnsi="Consolas"/>
          <w:sz w:val="18"/>
          <w:szCs w:val="18"/>
        </w:rPr>
        <w:t xml:space="preserve">boucle1  </w:t>
      </w:r>
      <w:proofErr w:type="spellStart"/>
      <w:r w:rsidRPr="001324DA">
        <w:rPr>
          <w:rFonts w:ascii="Consolas" w:hAnsi="Consolas"/>
          <w:sz w:val="18"/>
          <w:szCs w:val="18"/>
        </w:rPr>
        <w:t>ldab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#</w:t>
      </w:r>
      <w:proofErr w:type="gramStart"/>
      <w:r w:rsidRPr="001324DA">
        <w:rPr>
          <w:rFonts w:ascii="Consolas" w:hAnsi="Consolas"/>
          <w:sz w:val="18"/>
          <w:szCs w:val="18"/>
        </w:rPr>
        <w:t>DELAI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Compteur interne</w:t>
      </w:r>
    </w:p>
    <w:p w14:paraId="696BEDA5" w14:textId="681F68E5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proofErr w:type="gramStart"/>
      <w:r w:rsidRPr="001324DA">
        <w:rPr>
          <w:rFonts w:ascii="Consolas" w:hAnsi="Consolas"/>
          <w:sz w:val="18"/>
          <w:szCs w:val="18"/>
        </w:rPr>
        <w:t xml:space="preserve">boucle2  </w:t>
      </w:r>
      <w:proofErr w:type="spellStart"/>
      <w:r w:rsidRPr="001324DA">
        <w:rPr>
          <w:rFonts w:ascii="Consolas" w:hAnsi="Consolas"/>
          <w:sz w:val="18"/>
          <w:szCs w:val="18"/>
        </w:rPr>
        <w:t>decb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   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Décrémenter compteur interne</w:t>
      </w:r>
    </w:p>
    <w:p w14:paraId="6C88BD56" w14:textId="2C23C164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bne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boucle</w:t>
      </w:r>
      <w:proofErr w:type="gramStart"/>
      <w:r w:rsidRPr="001324DA">
        <w:rPr>
          <w:rFonts w:ascii="Consolas" w:hAnsi="Consolas"/>
          <w:sz w:val="18"/>
          <w:szCs w:val="18"/>
        </w:rPr>
        <w:t>2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Continuer jusqu'à 0</w:t>
      </w:r>
    </w:p>
    <w:p w14:paraId="54D489BF" w14:textId="4CCA63C2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gramStart"/>
      <w:r w:rsidRPr="001324DA">
        <w:rPr>
          <w:rFonts w:ascii="Consolas" w:hAnsi="Consolas"/>
          <w:sz w:val="18"/>
          <w:szCs w:val="18"/>
        </w:rPr>
        <w:t>deca</w:t>
      </w:r>
      <w:proofErr w:type="gramEnd"/>
      <w:r w:rsidRPr="001324DA">
        <w:rPr>
          <w:rFonts w:ascii="Consolas" w:hAnsi="Consolas"/>
          <w:sz w:val="18"/>
          <w:szCs w:val="18"/>
        </w:rPr>
        <w:t xml:space="preserve">      </w:t>
      </w:r>
      <w:proofErr w:type="gramStart"/>
      <w:r w:rsidRPr="001324DA">
        <w:rPr>
          <w:rFonts w:ascii="Consolas" w:hAnsi="Consolas"/>
          <w:sz w:val="18"/>
          <w:szCs w:val="18"/>
        </w:rPr>
        <w:t xml:space="preserve"> 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Décrémenter compteur externe</w:t>
      </w:r>
    </w:p>
    <w:p w14:paraId="78B547D0" w14:textId="2B06067E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bne</w:t>
      </w:r>
      <w:proofErr w:type="spellEnd"/>
      <w:proofErr w:type="gramEnd"/>
      <w:r w:rsidRPr="001324DA">
        <w:rPr>
          <w:rFonts w:ascii="Consolas" w:hAnsi="Consolas"/>
          <w:sz w:val="18"/>
          <w:szCs w:val="18"/>
        </w:rPr>
        <w:t xml:space="preserve"> boucle</w:t>
      </w:r>
      <w:proofErr w:type="gramStart"/>
      <w:r w:rsidRPr="001324DA">
        <w:rPr>
          <w:rFonts w:ascii="Consolas" w:hAnsi="Consolas"/>
          <w:sz w:val="18"/>
          <w:szCs w:val="18"/>
        </w:rPr>
        <w:t>1  ;</w:t>
      </w:r>
      <w:proofErr w:type="gramEnd"/>
      <w:r w:rsidRPr="001324DA">
        <w:rPr>
          <w:rFonts w:ascii="Consolas" w:hAnsi="Consolas"/>
          <w:sz w:val="18"/>
          <w:szCs w:val="18"/>
        </w:rPr>
        <w:t xml:space="preserve"> Continuer jusqu'à 0</w:t>
      </w:r>
    </w:p>
    <w:p w14:paraId="5D90F830" w14:textId="77777777" w:rsidR="00DD333F" w:rsidRPr="001324DA" w:rsidRDefault="00DD333F" w:rsidP="00DD333F">
      <w:pPr>
        <w:pStyle w:val="Sansinterligne"/>
        <w:rPr>
          <w:rFonts w:ascii="Consolas" w:hAnsi="Consolas"/>
          <w:sz w:val="18"/>
          <w:szCs w:val="18"/>
        </w:rPr>
      </w:pPr>
      <w:r w:rsidRPr="001324DA">
        <w:rPr>
          <w:rFonts w:ascii="Consolas" w:hAnsi="Consolas"/>
          <w:sz w:val="18"/>
          <w:szCs w:val="18"/>
        </w:rPr>
        <w:t xml:space="preserve">         </w:t>
      </w:r>
      <w:proofErr w:type="spellStart"/>
      <w:proofErr w:type="gramStart"/>
      <w:r w:rsidRPr="001324DA">
        <w:rPr>
          <w:rFonts w:ascii="Consolas" w:hAnsi="Consolas"/>
          <w:sz w:val="18"/>
          <w:szCs w:val="18"/>
        </w:rPr>
        <w:t>rts</w:t>
      </w:r>
      <w:proofErr w:type="spellEnd"/>
      <w:proofErr w:type="gramEnd"/>
    </w:p>
    <w:p w14:paraId="1D8E2C92" w14:textId="2133D2FC" w:rsidR="00DD333F" w:rsidRDefault="00DD333F">
      <w:pPr>
        <w:rPr>
          <w:rFonts w:ascii="Consolas" w:hAnsi="Consolas"/>
          <w:sz w:val="16"/>
          <w:szCs w:val="16"/>
        </w:rPr>
      </w:pPr>
      <w:r>
        <w:rPr>
          <w:rFonts w:ascii="Consolas" w:hAnsi="Consolas"/>
          <w:sz w:val="16"/>
          <w:szCs w:val="16"/>
        </w:rPr>
        <w:br w:type="page"/>
      </w:r>
    </w:p>
    <w:p w14:paraId="5C31E4C3" w14:textId="77777777" w:rsidR="00DD333F" w:rsidRDefault="00DD333F" w:rsidP="00DD333F">
      <w:pPr>
        <w:pStyle w:val="Sansinterligne"/>
        <w:rPr>
          <w:rFonts w:ascii="Consolas" w:hAnsi="Consolas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DD333F" w14:paraId="01226D1F" w14:textId="77777777" w:rsidTr="00DD333F">
        <w:tc>
          <w:tcPr>
            <w:tcW w:w="5228" w:type="dxa"/>
          </w:tcPr>
          <w:p w14:paraId="21748AD0" w14:textId="3DB144B8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====================================</w:t>
            </w:r>
            <w:r w:rsidR="006E0730">
              <w:rPr>
                <w:rFonts w:ascii="Consolas" w:hAnsi="Consolas"/>
                <w:sz w:val="16"/>
                <w:szCs w:val="16"/>
              </w:rPr>
              <w:t>=============</w:t>
            </w:r>
            <w:r w:rsidRPr="00DD333F">
              <w:rPr>
                <w:rFonts w:ascii="Consolas" w:hAnsi="Consolas"/>
                <w:sz w:val="16"/>
                <w:szCs w:val="16"/>
              </w:rPr>
              <w:t>====</w:t>
            </w:r>
          </w:p>
          <w:p w14:paraId="0EFE20F6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DONNÉES : SPRITES</w:t>
            </w:r>
          </w:p>
          <w:p w14:paraId="46433736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Format :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ajoute automatiquement un caractère nul</w:t>
            </w:r>
          </w:p>
          <w:p w14:paraId="1BA9F527" w14:textId="200A27EA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;   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  </w:t>
            </w:r>
            <w:r w:rsidR="006E0730">
              <w:rPr>
                <w:rFonts w:ascii="Consolas" w:hAnsi="Consolas"/>
                <w:sz w:val="16"/>
                <w:szCs w:val="16"/>
              </w:rPr>
              <w:t>.byte</w:t>
            </w:r>
            <w:proofErr w:type="gramEnd"/>
            <w:r w:rsidR="006E0730">
              <w:rPr>
                <w:rFonts w:ascii="Consolas" w:hAnsi="Consolas"/>
                <w:sz w:val="16"/>
                <w:szCs w:val="16"/>
              </w:rPr>
              <w:t xml:space="preserve"> donne</w:t>
            </w:r>
            <w:r w:rsidRPr="00DD333F">
              <w:rPr>
                <w:rFonts w:ascii="Consolas" w:hAnsi="Consolas"/>
                <w:sz w:val="16"/>
                <w:szCs w:val="16"/>
              </w:rPr>
              <w:t xml:space="preserve"> l'adresse écran (2 octets)</w:t>
            </w:r>
          </w:p>
          <w:p w14:paraId="622E872C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;   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      ou $0000 pour fin du 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sprite</w:t>
            </w:r>
            <w:proofErr w:type="spellEnd"/>
          </w:p>
          <w:p w14:paraId="2E04910E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; </w:t>
            </w:r>
          </w:p>
          <w:p w14:paraId="003D9969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Écran 20 lignes x 54 caractères</w:t>
            </w:r>
          </w:p>
          <w:p w14:paraId="48B10540" w14:textId="77777777" w:rsidR="006E0730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; $FB00 = ligne 0, $FB36 = ligne 1, $FB6C = ligne 2, </w:t>
            </w:r>
          </w:p>
          <w:p w14:paraId="56330405" w14:textId="78113F29" w:rsidR="00DD333F" w:rsidRPr="00DD333F" w:rsidRDefault="006E0730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>
              <w:rPr>
                <w:rFonts w:ascii="Consolas" w:hAnsi="Consolas"/>
                <w:sz w:val="16"/>
                <w:szCs w:val="16"/>
              </w:rPr>
              <w:t xml:space="preserve">; </w:t>
            </w:r>
            <w:r w:rsidR="00DD333F" w:rsidRPr="00DD333F">
              <w:rPr>
                <w:rFonts w:ascii="Consolas" w:hAnsi="Consolas"/>
                <w:sz w:val="16"/>
                <w:szCs w:val="16"/>
              </w:rPr>
              <w:t>etc.</w:t>
            </w:r>
          </w:p>
          <w:p w14:paraId="7E2E1A77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Offset entre lignes = 54 ($36 en hexa)</w:t>
            </w:r>
          </w:p>
          <w:p w14:paraId="49BA4FF9" w14:textId="5DD08E15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====================================</w:t>
            </w:r>
            <w:r w:rsidR="006E0730">
              <w:rPr>
                <w:rFonts w:ascii="Consolas" w:hAnsi="Consolas"/>
                <w:sz w:val="16"/>
                <w:szCs w:val="16"/>
              </w:rPr>
              <w:t>=============</w:t>
            </w:r>
            <w:r w:rsidRPr="00DD333F">
              <w:rPr>
                <w:rFonts w:ascii="Consolas" w:hAnsi="Consolas"/>
                <w:sz w:val="16"/>
                <w:szCs w:val="16"/>
              </w:rPr>
              <w:t>====</w:t>
            </w:r>
          </w:p>
          <w:p w14:paraId="0B9AF055" w14:textId="0B8A2936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org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$0</w:t>
            </w:r>
            <w:r w:rsidR="00770081">
              <w:rPr>
                <w:rFonts w:ascii="Consolas" w:hAnsi="Consolas"/>
                <w:sz w:val="16"/>
                <w:szCs w:val="16"/>
              </w:rPr>
              <w:t>09</w:t>
            </w:r>
            <w:r w:rsidRPr="00DD333F">
              <w:rPr>
                <w:rFonts w:ascii="Consolas" w:hAnsi="Consolas"/>
                <w:sz w:val="16"/>
                <w:szCs w:val="16"/>
              </w:rPr>
              <w:t>0</w:t>
            </w:r>
          </w:p>
          <w:p w14:paraId="52029D6F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  <w:p w14:paraId="495E79C6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DD333F">
              <w:rPr>
                <w:rFonts w:ascii="Consolas" w:hAnsi="Consolas"/>
                <w:b/>
                <w:bCs/>
                <w:sz w:val="16"/>
                <w:szCs w:val="16"/>
              </w:rPr>
              <w:t>; Alien intact - Ligne 0 : $FB00</w:t>
            </w:r>
          </w:p>
          <w:p w14:paraId="48728196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sprite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1  .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str "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INVADERS  "</w:t>
            </w:r>
            <w:proofErr w:type="gramEnd"/>
          </w:p>
          <w:p w14:paraId="6BE23D78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 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.word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$FB36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;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Ligne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1 :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$FB00 + 54 ($36)</w:t>
            </w:r>
          </w:p>
          <w:p w14:paraId="615D0699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</w:p>
          <w:p w14:paraId="48D30BE6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; Ligne 1 </w:t>
            </w:r>
          </w:p>
          <w:p w14:paraId="637C5B1B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ab/>
              <w:t xml:space="preserve">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    #ATTACK"</w:t>
            </w:r>
          </w:p>
          <w:p w14:paraId="34C011DF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$FB6C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Ligne 2 : $FB36 + 54 ($36)</w:t>
            </w:r>
          </w:p>
          <w:p w14:paraId="477A638A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  <w:p w14:paraId="3D498292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2</w:t>
            </w:r>
          </w:p>
          <w:p w14:paraId="4822E1EC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.str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>"  #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>#  "</w:t>
            </w:r>
            <w:proofErr w:type="gramEnd"/>
          </w:p>
          <w:p w14:paraId="7D41EE20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>.word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$FBA2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 ;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Ligne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>3 :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$FB6C + 54 ($36)</w:t>
            </w:r>
          </w:p>
          <w:p w14:paraId="65594832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       </w:t>
            </w:r>
          </w:p>
          <w:p w14:paraId="2D3388B2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3</w:t>
            </w:r>
          </w:p>
          <w:p w14:paraId="2D0FE909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   #   #   "</w:t>
            </w:r>
          </w:p>
          <w:p w14:paraId="566BC5FA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$FBD8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Ligne 4 : $FBA2 + 54 ($36)</w:t>
            </w:r>
          </w:p>
          <w:p w14:paraId="7F96DB23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</w:t>
            </w:r>
          </w:p>
          <w:p w14:paraId="5961CD51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4</w:t>
            </w:r>
          </w:p>
          <w:p w14:paraId="180E8328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.str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>"  #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>#####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>#  "</w:t>
            </w:r>
            <w:proofErr w:type="gramEnd"/>
          </w:p>
          <w:p w14:paraId="7FCA4A21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>.word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$FC0E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 ;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Ligne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>5 :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$FBD8 + 54 ($36)</w:t>
            </w:r>
          </w:p>
          <w:p w14:paraId="0E8AC176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D333F">
              <w:rPr>
                <w:rFonts w:ascii="Consolas" w:hAnsi="Consolas"/>
                <w:sz w:val="16"/>
                <w:szCs w:val="16"/>
                <w:lang w:val="en-US"/>
              </w:rPr>
              <w:t xml:space="preserve">        </w:t>
            </w:r>
          </w:p>
          <w:p w14:paraId="7C2C8DE0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5</w:t>
            </w:r>
          </w:p>
          <w:p w14:paraId="544BCB8D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 ## ### ## "</w:t>
            </w:r>
          </w:p>
          <w:p w14:paraId="7ACCBFC1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$FC44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Ligne 6 : $FB0E + 54 ($36)</w:t>
            </w:r>
          </w:p>
          <w:p w14:paraId="1BE53FA8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</w:t>
            </w:r>
          </w:p>
          <w:p w14:paraId="44C7E347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6</w:t>
            </w:r>
          </w:p>
          <w:p w14:paraId="4366ED10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"###########"</w:t>
            </w:r>
          </w:p>
          <w:p w14:paraId="5EA16995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$FC7A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Ligne 7 : $FB44 + 54 ($36)</w:t>
            </w:r>
          </w:p>
          <w:p w14:paraId="715C731C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</w:t>
            </w:r>
          </w:p>
          <w:p w14:paraId="02B8EE4A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7</w:t>
            </w:r>
          </w:p>
          <w:p w14:paraId="0B9A3CC4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r w:rsidRPr="00770081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770081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770081">
              <w:rPr>
                <w:rFonts w:ascii="Consolas" w:hAnsi="Consolas"/>
                <w:sz w:val="16"/>
                <w:szCs w:val="16"/>
              </w:rPr>
              <w:t xml:space="preserve"> "# ####### #"</w:t>
            </w:r>
          </w:p>
          <w:p w14:paraId="3719E14E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770081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770081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770081">
              <w:rPr>
                <w:rFonts w:ascii="Consolas" w:hAnsi="Consolas"/>
                <w:sz w:val="16"/>
                <w:szCs w:val="16"/>
              </w:rPr>
              <w:t xml:space="preserve"> $FCB0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</w:rPr>
              <w:t xml:space="preserve"> Ligne 8 : $FC7A + 54 ($36)</w:t>
            </w:r>
          </w:p>
          <w:p w14:paraId="76E53D59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770081">
              <w:rPr>
                <w:rFonts w:ascii="Consolas" w:hAnsi="Consolas"/>
                <w:sz w:val="16"/>
                <w:szCs w:val="16"/>
              </w:rPr>
              <w:t xml:space="preserve">        </w:t>
            </w:r>
          </w:p>
          <w:p w14:paraId="536F6FF3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8</w:t>
            </w:r>
          </w:p>
          <w:p w14:paraId="7526976A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"# #     # #" ; Ligne 9 : $FCB0 + 54 ($36)</w:t>
            </w:r>
          </w:p>
          <w:p w14:paraId="648BAB0D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$FCE6        </w:t>
            </w:r>
          </w:p>
          <w:p w14:paraId="5D2E0124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  <w:p w14:paraId="48EE9FBD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9</w:t>
            </w:r>
          </w:p>
          <w:p w14:paraId="0572F174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   ## ##   " ; Fin du 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sprite</w:t>
            </w:r>
            <w:proofErr w:type="spellEnd"/>
          </w:p>
          <w:p w14:paraId="25A58FD0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$0000        </w:t>
            </w:r>
          </w:p>
          <w:p w14:paraId="5B8AD988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  <w:p w14:paraId="67370E87" w14:textId="77777777" w:rsid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</w:tc>
        <w:tc>
          <w:tcPr>
            <w:tcW w:w="5228" w:type="dxa"/>
          </w:tcPr>
          <w:p w14:paraId="19D2B346" w14:textId="77777777" w:rsid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  <w:p w14:paraId="08CBBA31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02429338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2AFE07A2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7BACE8E4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5277EFDD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6B9F6BDF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623AFCFA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2483B2C0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57238044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7D5ED38C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5CADF68C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387FB5D0" w14:textId="77777777" w:rsid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</w:p>
          <w:p w14:paraId="67225A10" w14:textId="18D82E94" w:rsidR="00DD333F" w:rsidRPr="00DD333F" w:rsidRDefault="00DD333F" w:rsidP="00DD333F">
            <w:pPr>
              <w:pStyle w:val="Sansinterligne"/>
              <w:rPr>
                <w:rFonts w:ascii="Consolas" w:hAnsi="Consolas"/>
                <w:b/>
                <w:bCs/>
                <w:sz w:val="16"/>
                <w:szCs w:val="16"/>
              </w:rPr>
            </w:pPr>
            <w:r w:rsidRPr="00DD333F">
              <w:rPr>
                <w:rFonts w:ascii="Consolas" w:hAnsi="Consolas"/>
                <w:b/>
                <w:bCs/>
                <w:sz w:val="16"/>
                <w:szCs w:val="16"/>
              </w:rPr>
              <w:t>; Alien détruit - Ligne 0 : $FB00</w:t>
            </w:r>
          </w:p>
          <w:p w14:paraId="2BE5F925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sprite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2  .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str "INVADERS   "</w:t>
            </w:r>
          </w:p>
          <w:p w14:paraId="3093D869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 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.word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$FB36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;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Ligne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1 :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$FB00 + 54 ($36)</w:t>
            </w:r>
          </w:p>
          <w:p w14:paraId="32E1F110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</w:p>
          <w:p w14:paraId="20E9C024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; Ligne 1 </w:t>
            </w:r>
          </w:p>
          <w:p w14:paraId="427CE9F0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ab/>
              <w:t xml:space="preserve"> </w:t>
            </w:r>
            <w:r w:rsidRPr="00770081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770081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770081">
              <w:rPr>
                <w:rFonts w:ascii="Consolas" w:hAnsi="Consolas"/>
                <w:sz w:val="16"/>
                <w:szCs w:val="16"/>
              </w:rPr>
              <w:t xml:space="preserve"> "   #DESTROY"</w:t>
            </w:r>
          </w:p>
          <w:p w14:paraId="4D277341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770081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770081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770081">
              <w:rPr>
                <w:rFonts w:ascii="Consolas" w:hAnsi="Consolas"/>
                <w:sz w:val="16"/>
                <w:szCs w:val="16"/>
              </w:rPr>
              <w:t xml:space="preserve"> $FB6C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</w:rPr>
              <w:t xml:space="preserve"> Ligne 2 : $FB36 + 54 ($36)</w:t>
            </w:r>
          </w:p>
          <w:p w14:paraId="7D7D60FF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  <w:p w14:paraId="4DFF156A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2</w:t>
            </w:r>
          </w:p>
          <w:p w14:paraId="4DE56A3C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ab/>
              <w:t xml:space="preserve"> </w:t>
            </w:r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.str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"  -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-  "</w:t>
            </w:r>
            <w:proofErr w:type="gramEnd"/>
          </w:p>
          <w:p w14:paraId="75295AC2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 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.word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$FBA2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;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Ligne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3 :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$FB6C + 54 ($36)</w:t>
            </w:r>
          </w:p>
          <w:p w14:paraId="4E8BB1F2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      </w:t>
            </w:r>
          </w:p>
          <w:p w14:paraId="6036794A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3</w:t>
            </w:r>
          </w:p>
          <w:p w14:paraId="24D7E6B3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r w:rsidRPr="00770081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770081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770081">
              <w:rPr>
                <w:rFonts w:ascii="Consolas" w:hAnsi="Consolas"/>
                <w:sz w:val="16"/>
                <w:szCs w:val="16"/>
              </w:rPr>
              <w:t xml:space="preserve"> "   -   -   "</w:t>
            </w:r>
          </w:p>
          <w:p w14:paraId="09BA1A34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770081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770081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770081">
              <w:rPr>
                <w:rFonts w:ascii="Consolas" w:hAnsi="Consolas"/>
                <w:sz w:val="16"/>
                <w:szCs w:val="16"/>
              </w:rPr>
              <w:t xml:space="preserve"> $FBD8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</w:rPr>
              <w:t xml:space="preserve"> Ligne 4 : $FBA2 + 54 ($36)</w:t>
            </w:r>
          </w:p>
          <w:p w14:paraId="438BE0B5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770081">
              <w:rPr>
                <w:rFonts w:ascii="Consolas" w:hAnsi="Consolas"/>
                <w:sz w:val="16"/>
                <w:szCs w:val="16"/>
              </w:rPr>
              <w:t xml:space="preserve">        </w:t>
            </w:r>
          </w:p>
          <w:p w14:paraId="683852D9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4</w:t>
            </w:r>
          </w:p>
          <w:p w14:paraId="53CF3987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.str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"  -------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"</w:t>
            </w:r>
          </w:p>
          <w:p w14:paraId="4FDEE30F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 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.word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$FC0E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 ;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Ligne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>5 :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  <w:lang w:val="en-US"/>
              </w:rPr>
              <w:t xml:space="preserve"> $FBD8 + 54 ($36)</w:t>
            </w:r>
          </w:p>
          <w:p w14:paraId="4CD5E495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  <w:lang w:val="en-US"/>
              </w:rPr>
            </w:pPr>
          </w:p>
          <w:p w14:paraId="6CF06F4B" w14:textId="34B98952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5</w:t>
            </w:r>
          </w:p>
          <w:p w14:paraId="5EEA7A0B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 -- --- -- "</w:t>
            </w:r>
          </w:p>
          <w:p w14:paraId="6458E41E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$FC44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Ligne 6 : $FB0E + 54 ($36)</w:t>
            </w:r>
          </w:p>
          <w:p w14:paraId="413430DC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</w:t>
            </w:r>
          </w:p>
          <w:p w14:paraId="0A433939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6</w:t>
            </w:r>
          </w:p>
          <w:p w14:paraId="4FF6F641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"-----------"</w:t>
            </w:r>
          </w:p>
          <w:p w14:paraId="5051FE71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$FC7A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Ligne 7 : $FB44 + 54 ($36)</w:t>
            </w:r>
          </w:p>
          <w:p w14:paraId="749B254A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</w:t>
            </w:r>
          </w:p>
          <w:p w14:paraId="7EF28BD4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7</w:t>
            </w:r>
          </w:p>
          <w:p w14:paraId="39EB3F46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r w:rsidRPr="00770081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770081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770081">
              <w:rPr>
                <w:rFonts w:ascii="Consolas" w:hAnsi="Consolas"/>
                <w:sz w:val="16"/>
                <w:szCs w:val="16"/>
              </w:rPr>
              <w:t xml:space="preserve"> "- ------- -"</w:t>
            </w:r>
          </w:p>
          <w:p w14:paraId="10E732A1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770081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770081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770081">
              <w:rPr>
                <w:rFonts w:ascii="Consolas" w:hAnsi="Consolas"/>
                <w:sz w:val="16"/>
                <w:szCs w:val="16"/>
              </w:rPr>
              <w:t xml:space="preserve"> $FCB0     </w:t>
            </w:r>
            <w:proofErr w:type="gramStart"/>
            <w:r w:rsidRPr="00770081">
              <w:rPr>
                <w:rFonts w:ascii="Consolas" w:hAnsi="Consolas"/>
                <w:sz w:val="16"/>
                <w:szCs w:val="16"/>
              </w:rPr>
              <w:t xml:space="preserve">   ;</w:t>
            </w:r>
            <w:proofErr w:type="gramEnd"/>
            <w:r w:rsidRPr="00770081">
              <w:rPr>
                <w:rFonts w:ascii="Consolas" w:hAnsi="Consolas"/>
                <w:sz w:val="16"/>
                <w:szCs w:val="16"/>
              </w:rPr>
              <w:t xml:space="preserve"> Ligne 8 : $FC7A + 54 ($36)</w:t>
            </w:r>
          </w:p>
          <w:p w14:paraId="108E07EF" w14:textId="77777777" w:rsidR="00DD333F" w:rsidRPr="00770081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770081">
              <w:rPr>
                <w:rFonts w:ascii="Consolas" w:hAnsi="Consolas"/>
                <w:sz w:val="16"/>
                <w:szCs w:val="16"/>
              </w:rPr>
              <w:t xml:space="preserve">        </w:t>
            </w:r>
          </w:p>
          <w:p w14:paraId="33D30D34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8</w:t>
            </w:r>
          </w:p>
          <w:p w14:paraId="42AE5244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"- -     - -" ; Ligne 9 : $FCB0 + 54 ($36)</w:t>
            </w:r>
          </w:p>
          <w:p w14:paraId="3496D465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$FCE6        </w:t>
            </w:r>
          </w:p>
          <w:p w14:paraId="195EEA6E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  <w:p w14:paraId="6954393A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Ligne 9</w:t>
            </w:r>
          </w:p>
          <w:p w14:paraId="5F2459E8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str</w:t>
            </w:r>
            <w:proofErr w:type="spellEnd"/>
            <w:r w:rsidRPr="00DD333F">
              <w:rPr>
                <w:rFonts w:ascii="Consolas" w:hAnsi="Consolas"/>
                <w:sz w:val="16"/>
                <w:szCs w:val="16"/>
              </w:rPr>
              <w:t xml:space="preserve"> "   -- --   " ; Fin du 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sprite</w:t>
            </w:r>
            <w:proofErr w:type="spellEnd"/>
          </w:p>
          <w:p w14:paraId="109A1272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$0000 </w:t>
            </w:r>
          </w:p>
          <w:p w14:paraId="01C247E1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  <w:p w14:paraId="154C3984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>; Variable temporaire pour transfert D vers Y</w:t>
            </w:r>
          </w:p>
          <w:p w14:paraId="284727F7" w14:textId="77777777" w:rsidR="00DD333F" w:rsidRP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temp</w:t>
            </w:r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 xml:space="preserve">  .</w:t>
            </w:r>
            <w:proofErr w:type="spellStart"/>
            <w:r w:rsidRPr="00DD333F">
              <w:rPr>
                <w:rFonts w:ascii="Consolas" w:hAnsi="Consolas"/>
                <w:sz w:val="16"/>
                <w:szCs w:val="16"/>
              </w:rPr>
              <w:t>word</w:t>
            </w:r>
            <w:proofErr w:type="spellEnd"/>
            <w:proofErr w:type="gramEnd"/>
            <w:r w:rsidRPr="00DD333F">
              <w:rPr>
                <w:rFonts w:ascii="Consolas" w:hAnsi="Consolas"/>
                <w:sz w:val="16"/>
                <w:szCs w:val="16"/>
              </w:rPr>
              <w:t xml:space="preserve"> 0</w:t>
            </w:r>
          </w:p>
          <w:p w14:paraId="4CD50340" w14:textId="77777777" w:rsidR="00DD333F" w:rsidRPr="002A7CC8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  <w:r w:rsidRPr="00DD333F">
              <w:rPr>
                <w:rFonts w:ascii="Consolas" w:hAnsi="Consolas"/>
                <w:sz w:val="16"/>
                <w:szCs w:val="16"/>
              </w:rPr>
              <w:t xml:space="preserve">         </w:t>
            </w:r>
            <w:proofErr w:type="gramStart"/>
            <w:r w:rsidRPr="00DD333F">
              <w:rPr>
                <w:rFonts w:ascii="Consolas" w:hAnsi="Consolas"/>
                <w:sz w:val="16"/>
                <w:szCs w:val="16"/>
              </w:rPr>
              <w:t>.end</w:t>
            </w:r>
            <w:proofErr w:type="gramEnd"/>
          </w:p>
          <w:p w14:paraId="46352D94" w14:textId="77777777" w:rsidR="00DD333F" w:rsidRDefault="00DD333F" w:rsidP="00DD333F">
            <w:pPr>
              <w:pStyle w:val="Sansinterligne"/>
              <w:rPr>
                <w:rFonts w:ascii="Consolas" w:hAnsi="Consolas"/>
                <w:sz w:val="16"/>
                <w:szCs w:val="16"/>
              </w:rPr>
            </w:pPr>
          </w:p>
        </w:tc>
      </w:tr>
    </w:tbl>
    <w:p w14:paraId="76D3101A" w14:textId="15C1B752" w:rsidR="00DD333F" w:rsidRPr="00DD333F" w:rsidRDefault="00DD333F" w:rsidP="00DD333F">
      <w:pPr>
        <w:pStyle w:val="Sansinterligne"/>
        <w:rPr>
          <w:rFonts w:ascii="Consolas" w:hAnsi="Consolas"/>
          <w:sz w:val="16"/>
          <w:szCs w:val="16"/>
        </w:rPr>
      </w:pPr>
    </w:p>
    <w:sectPr w:rsidR="00DD333F" w:rsidRPr="00DD333F" w:rsidSect="00D20823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C2D598" w14:textId="77777777" w:rsidR="00A056B1" w:rsidRDefault="00A056B1" w:rsidP="00A536DA">
      <w:pPr>
        <w:spacing w:after="0" w:line="240" w:lineRule="auto"/>
      </w:pPr>
      <w:r>
        <w:separator/>
      </w:r>
    </w:p>
  </w:endnote>
  <w:endnote w:type="continuationSeparator" w:id="0">
    <w:p w14:paraId="341B36E4" w14:textId="77777777" w:rsidR="00A056B1" w:rsidRDefault="00A056B1" w:rsidP="00A536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5C6CA" w14:textId="065172C5" w:rsidR="00A536DA" w:rsidRPr="00C859A0" w:rsidRDefault="00A536DA" w:rsidP="00A536DA">
    <w:pPr>
      <w:pStyle w:val="Pieddepage"/>
      <w:rPr>
        <w:rFonts w:cstheme="minorHAnsi"/>
        <w:sz w:val="14"/>
        <w:szCs w:val="14"/>
      </w:rPr>
    </w:pPr>
    <w:r w:rsidRPr="007526B2">
      <w:rPr>
        <w:rFonts w:asciiTheme="minorHAnsi" w:hAnsiTheme="minorHAnsi" w:cstheme="minorHAnsi"/>
        <w:sz w:val="16"/>
        <w:szCs w:val="16"/>
      </w:rPr>
      <w:fldChar w:fldCharType="begin"/>
    </w:r>
    <w:r w:rsidRPr="00C859A0">
      <w:rPr>
        <w:rFonts w:asciiTheme="minorHAnsi" w:hAnsiTheme="minorHAnsi" w:cstheme="minorHAnsi"/>
        <w:sz w:val="16"/>
        <w:szCs w:val="16"/>
      </w:rPr>
      <w:instrText xml:space="preserve"> FILENAME   \* MERGEFORMAT </w:instrText>
    </w:r>
    <w:r w:rsidRPr="007526B2">
      <w:rPr>
        <w:rFonts w:asciiTheme="minorHAnsi" w:hAnsiTheme="minorHAnsi" w:cstheme="minorHAnsi"/>
        <w:sz w:val="16"/>
        <w:szCs w:val="16"/>
      </w:rPr>
      <w:fldChar w:fldCharType="separate"/>
    </w:r>
    <w:r w:rsidR="00D46455" w:rsidRPr="00D46455">
      <w:rPr>
        <w:rFonts w:cstheme="minorHAnsi"/>
        <w:noProof/>
        <w:sz w:val="16"/>
        <w:szCs w:val="16"/>
      </w:rPr>
      <w:t>1NSI_ARCH_MINI_PROJET_ASSEMBLEUR</w:t>
    </w:r>
    <w:r w:rsidR="00D46455">
      <w:rPr>
        <w:rFonts w:asciiTheme="minorHAnsi" w:hAnsiTheme="minorHAnsi" w:cstheme="minorHAnsi"/>
        <w:noProof/>
        <w:sz w:val="16"/>
        <w:szCs w:val="16"/>
      </w:rPr>
      <w:t>_6800_11_corr</w:t>
    </w:r>
    <w:r w:rsidRPr="007526B2">
      <w:rPr>
        <w:rFonts w:asciiTheme="minorHAnsi" w:hAnsiTheme="minorHAnsi" w:cstheme="minorHAnsi"/>
        <w:sz w:val="16"/>
        <w:szCs w:val="16"/>
      </w:rPr>
      <w:fldChar w:fldCharType="end"/>
    </w:r>
    <w:r w:rsidR="005E1D06" w:rsidRPr="00C859A0">
      <w:rPr>
        <w:rFonts w:asciiTheme="minorHAnsi" w:hAnsiTheme="minorHAnsi" w:cstheme="minorHAnsi"/>
        <w:sz w:val="16"/>
        <w:szCs w:val="16"/>
      </w:rPr>
      <w:t xml:space="preserve"> [</w:t>
    </w:r>
    <w:r w:rsidR="005E1D06" w:rsidRPr="00C859A0">
      <w:rPr>
        <w:rFonts w:asciiTheme="minorHAnsi" w:hAnsiTheme="minorHAnsi" w:cstheme="minorHAnsi"/>
        <w:sz w:val="14"/>
        <w:szCs w:val="14"/>
      </w:rPr>
      <w:t>MNO</w:t>
    </w:r>
    <w:r w:rsidR="002A7CC8" w:rsidRPr="00C859A0">
      <w:rPr>
        <w:rFonts w:cstheme="minorHAnsi"/>
        <w:sz w:val="14"/>
        <w:szCs w:val="14"/>
      </w:rPr>
      <w:t>1</w:t>
    </w:r>
    <w:r w:rsidR="00C859A0">
      <w:rPr>
        <w:rFonts w:cstheme="minorHAnsi"/>
        <w:sz w:val="14"/>
        <w:szCs w:val="14"/>
      </w:rPr>
      <w:t>6</w:t>
    </w:r>
    <w:r w:rsidR="002A7CC8" w:rsidRPr="00C859A0">
      <w:rPr>
        <w:rFonts w:cstheme="minorHAnsi"/>
        <w:sz w:val="14"/>
        <w:szCs w:val="14"/>
      </w:rPr>
      <w:t>022026</w:t>
    </w:r>
    <w:r w:rsidR="005E1D06" w:rsidRPr="00C859A0">
      <w:rPr>
        <w:rFonts w:cstheme="minorHAnsi"/>
        <w:sz w:val="14"/>
        <w:szCs w:val="14"/>
      </w:rPr>
      <w:t>]</w:t>
    </w:r>
    <w:r w:rsidRPr="00C859A0">
      <w:rPr>
        <w:rFonts w:asciiTheme="minorHAnsi" w:hAnsiTheme="minorHAnsi" w:cstheme="minorHAnsi"/>
        <w:sz w:val="16"/>
        <w:szCs w:val="16"/>
      </w:rPr>
      <w:tab/>
    </w:r>
    <w:r w:rsidRPr="00C859A0">
      <w:rPr>
        <w:rFonts w:asciiTheme="minorHAnsi" w:hAnsiTheme="minorHAnsi" w:cstheme="minorHAnsi"/>
        <w:sz w:val="16"/>
        <w:szCs w:val="16"/>
      </w:rPr>
      <w:tab/>
    </w:r>
    <w:r w:rsidR="00315AC1" w:rsidRPr="00C859A0">
      <w:rPr>
        <w:rFonts w:asciiTheme="minorHAnsi" w:hAnsiTheme="minorHAnsi" w:cstheme="minorHAnsi"/>
        <w:sz w:val="16"/>
        <w:szCs w:val="16"/>
      </w:rPr>
      <w:tab/>
    </w:r>
    <w:r w:rsidRPr="001853A0">
      <w:rPr>
        <w:rFonts w:asciiTheme="minorHAnsi" w:hAnsiTheme="minorHAnsi" w:cstheme="minorHAnsi"/>
        <w:sz w:val="20"/>
        <w:szCs w:val="20"/>
      </w:rPr>
      <w:fldChar w:fldCharType="begin"/>
    </w:r>
    <w:r w:rsidRPr="00C859A0">
      <w:rPr>
        <w:rFonts w:asciiTheme="minorHAnsi" w:hAnsiTheme="minorHAnsi" w:cstheme="minorHAnsi"/>
        <w:sz w:val="20"/>
        <w:szCs w:val="20"/>
      </w:rPr>
      <w:instrText>PAGE   \* MERGEFORMAT</w:instrText>
    </w:r>
    <w:r w:rsidRPr="001853A0">
      <w:rPr>
        <w:rFonts w:asciiTheme="minorHAnsi" w:hAnsiTheme="minorHAnsi" w:cstheme="minorHAnsi"/>
        <w:sz w:val="20"/>
        <w:szCs w:val="20"/>
      </w:rPr>
      <w:fldChar w:fldCharType="separate"/>
    </w:r>
    <w:r w:rsidRPr="00C859A0">
      <w:rPr>
        <w:rFonts w:asciiTheme="minorHAnsi" w:hAnsiTheme="minorHAnsi" w:cstheme="minorHAnsi"/>
        <w:sz w:val="20"/>
        <w:szCs w:val="20"/>
      </w:rPr>
      <w:t>1</w:t>
    </w:r>
    <w:r w:rsidRPr="001853A0">
      <w:rPr>
        <w:rFonts w:asciiTheme="minorHAnsi" w:hAnsiTheme="minorHAnsi" w:cs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5D819" w14:textId="77777777" w:rsidR="00A056B1" w:rsidRDefault="00A056B1" w:rsidP="00A536DA">
      <w:pPr>
        <w:spacing w:after="0" w:line="240" w:lineRule="auto"/>
      </w:pPr>
      <w:r>
        <w:separator/>
      </w:r>
    </w:p>
  </w:footnote>
  <w:footnote w:type="continuationSeparator" w:id="0">
    <w:p w14:paraId="02DAB7BD" w14:textId="77777777" w:rsidR="00A056B1" w:rsidRDefault="00A056B1" w:rsidP="00A536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121EB" w14:textId="698CDB2F" w:rsidR="00A536DA" w:rsidRPr="00A536DA" w:rsidRDefault="00D20823" w:rsidP="00A536DA">
    <w:pPr>
      <w:pStyle w:val="En-tte"/>
      <w:pBdr>
        <w:bottom w:val="thickThinSmallGap" w:sz="24" w:space="1" w:color="622423"/>
      </w:pBdr>
      <w:jc w:val="right"/>
      <w:rPr>
        <w:rFonts w:cstheme="minorHAnsi"/>
        <w:sz w:val="20"/>
        <w:szCs w:val="20"/>
      </w:rPr>
    </w:pPr>
    <w:bookmarkStart w:id="0" w:name="_Hlk80016713"/>
    <w:r w:rsidRPr="006413D9">
      <w:rPr>
        <w:rFonts w:cstheme="minorHAnsi"/>
        <w:i/>
        <w:iCs/>
        <w:sz w:val="18"/>
        <w:szCs w:val="18"/>
      </w:rPr>
      <w:t>Architecture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matérielle</w:t>
    </w:r>
    <w:r>
      <w:rPr>
        <w:rFonts w:cstheme="minorHAnsi"/>
        <w:i/>
        <w:iCs/>
        <w:sz w:val="18"/>
        <w:szCs w:val="18"/>
      </w:rPr>
      <w:t>s</w:t>
    </w:r>
    <w:r w:rsidRPr="006413D9">
      <w:rPr>
        <w:rFonts w:cstheme="minorHAnsi"/>
        <w:i/>
        <w:iCs/>
        <w:sz w:val="18"/>
        <w:szCs w:val="18"/>
      </w:rPr>
      <w:t xml:space="preserve"> </w:t>
    </w:r>
    <w:bookmarkEnd w:id="0"/>
    <w:r w:rsidRPr="006413D9">
      <w:rPr>
        <w:rFonts w:cstheme="minorHAnsi"/>
        <w:i/>
        <w:iCs/>
        <w:sz w:val="18"/>
        <w:szCs w:val="18"/>
      </w:rPr>
      <w:t>– Von Neumann</w:t>
    </w:r>
  </w:p>
  <w:p w14:paraId="527F3792" w14:textId="77777777" w:rsidR="00A536DA" w:rsidRDefault="00A536D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DA"/>
    <w:rsid w:val="00025640"/>
    <w:rsid w:val="000256CE"/>
    <w:rsid w:val="0004340A"/>
    <w:rsid w:val="00054723"/>
    <w:rsid w:val="00056976"/>
    <w:rsid w:val="00067C1F"/>
    <w:rsid w:val="0009437E"/>
    <w:rsid w:val="000D49B6"/>
    <w:rsid w:val="001324DA"/>
    <w:rsid w:val="001427FC"/>
    <w:rsid w:val="00193074"/>
    <w:rsid w:val="001C43AE"/>
    <w:rsid w:val="00251D88"/>
    <w:rsid w:val="00293C5E"/>
    <w:rsid w:val="002A7CC8"/>
    <w:rsid w:val="002C1126"/>
    <w:rsid w:val="00315AC1"/>
    <w:rsid w:val="004269A8"/>
    <w:rsid w:val="0047023E"/>
    <w:rsid w:val="004B14A8"/>
    <w:rsid w:val="004C1AE3"/>
    <w:rsid w:val="00500CCB"/>
    <w:rsid w:val="0052769D"/>
    <w:rsid w:val="005E1D06"/>
    <w:rsid w:val="00616E6D"/>
    <w:rsid w:val="00657699"/>
    <w:rsid w:val="00674386"/>
    <w:rsid w:val="006E0730"/>
    <w:rsid w:val="0071471E"/>
    <w:rsid w:val="007447FA"/>
    <w:rsid w:val="00746754"/>
    <w:rsid w:val="00755C64"/>
    <w:rsid w:val="00766E0C"/>
    <w:rsid w:val="00770081"/>
    <w:rsid w:val="007C6A6C"/>
    <w:rsid w:val="00804FC9"/>
    <w:rsid w:val="0082320C"/>
    <w:rsid w:val="008B6D65"/>
    <w:rsid w:val="00A00122"/>
    <w:rsid w:val="00A056B1"/>
    <w:rsid w:val="00A536DA"/>
    <w:rsid w:val="00A73276"/>
    <w:rsid w:val="00AA6BE0"/>
    <w:rsid w:val="00AA6E0F"/>
    <w:rsid w:val="00AF52BC"/>
    <w:rsid w:val="00B01BE1"/>
    <w:rsid w:val="00B42C99"/>
    <w:rsid w:val="00B60B50"/>
    <w:rsid w:val="00BB0921"/>
    <w:rsid w:val="00C31F62"/>
    <w:rsid w:val="00C41A63"/>
    <w:rsid w:val="00C511C3"/>
    <w:rsid w:val="00C84EBE"/>
    <w:rsid w:val="00C859A0"/>
    <w:rsid w:val="00C85F8D"/>
    <w:rsid w:val="00D11279"/>
    <w:rsid w:val="00D20823"/>
    <w:rsid w:val="00D41AF5"/>
    <w:rsid w:val="00D46455"/>
    <w:rsid w:val="00D47224"/>
    <w:rsid w:val="00DD333F"/>
    <w:rsid w:val="00E23B63"/>
    <w:rsid w:val="00EA6C8F"/>
    <w:rsid w:val="00EC3D1A"/>
    <w:rsid w:val="00F30A02"/>
    <w:rsid w:val="00F80E11"/>
    <w:rsid w:val="00FB3D19"/>
    <w:rsid w:val="00FE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FFACF"/>
  <w15:chartTrackingRefBased/>
  <w15:docId w15:val="{507A2323-2E5D-419A-9CF5-5FC9E527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36DA"/>
    <w:rPr>
      <w:rFonts w:ascii="Calibri" w:eastAsia="Calibri" w:hAnsi="Calibri" w:cs="Times New Roma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536DA"/>
  </w:style>
  <w:style w:type="paragraph" w:styleId="Pieddepage">
    <w:name w:val="footer"/>
    <w:basedOn w:val="Normal"/>
    <w:link w:val="PieddepageCar"/>
    <w:uiPriority w:val="99"/>
    <w:unhideWhenUsed/>
    <w:rsid w:val="00A536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536DA"/>
  </w:style>
  <w:style w:type="paragraph" w:styleId="Sansinterligne">
    <w:name w:val="No Spacing"/>
    <w:link w:val="SansinterligneCar"/>
    <w:uiPriority w:val="1"/>
    <w:qFormat/>
    <w:rsid w:val="00A536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71471E"/>
    <w:rPr>
      <w:rFonts w:ascii="Calibri" w:eastAsia="Calibri" w:hAnsi="Calibri" w:cs="Times New Roman"/>
    </w:rPr>
  </w:style>
  <w:style w:type="table" w:styleId="Grilledutableau">
    <w:name w:val="Table Grid"/>
    <w:basedOn w:val="TableauNormal"/>
    <w:uiPriority w:val="59"/>
    <w:rsid w:val="008232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2A7CC8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3276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A7327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r.wikipedia.org/wiki/Space_Invaders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ebge.fr/video/Invaders.mp4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983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MARIANO</dc:creator>
  <cp:keywords/>
  <dc:description/>
  <cp:lastModifiedBy>Philippe MARIANO</cp:lastModifiedBy>
  <cp:revision>16</cp:revision>
  <cp:lastPrinted>2026-02-16T17:25:00Z</cp:lastPrinted>
  <dcterms:created xsi:type="dcterms:W3CDTF">2026-02-16T11:26:00Z</dcterms:created>
  <dcterms:modified xsi:type="dcterms:W3CDTF">2026-02-16T17:32:00Z</dcterms:modified>
</cp:coreProperties>
</file>